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Schotse dj Jackmaster (38) sterft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Ibiza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oktober 2024 zondag 01:07 PM GMT</w:t>
      </w:r>
    </w:p>
    <w:p>
      <w:pPr>
        <w:keepNext w:val="0"/>
        <w:spacing w:after="0" w:line="240" w:lineRule="atLeast"/>
        <w:ind w:right="0"/>
        <w:jc w:val="both"/>
      </w:pPr>
      <w:bookmarkStart w:id="0" w:name="Bookmark_1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BDB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Jackmaster is op 38-jarige leeftijd overleden in Ibiza. De Schot, wiens echte naam Jack Revill is, stierf zaterdagochtend aan de complicaties van een hoofdletsel. Dat liep hij op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aldus z'n familie op z'n Instagram-pagina.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grote droefheid bevestigen wij het vroegtijdig overlijden van Jack Revill, bij velen bekend als Jackmaster", klinkt het in het bericht. ,,Jack stierf op tragische wijze op Ibiza in de ochtend van 12 oktober, na complicaties als gevolg van een accidenteel hoofdletsel." Over de exacte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niets bekend. Hoewel diep geraakt door de overweldigende steun van vrienden, collega's en fans, vraagt ​​de familie om privacy terwijl ze omgaan met "het immense verdriet van dit verwoestende verlies".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dj uit Glasgow was te zien in enkele van de meest bekende clubs en op festivals wereldwijd. ,,Jacks passie voor muziek en zijn drang om creatieve grenzen te verleggen maakten hem tot een geliefd en baanbrekend figuur in de elektronische muziekgemeenschap", klinkt het verder in het bericht. ,,Zijn nalatenschap zal blijven inspireren en zijn impact op de wereld van de dansmuziek zal blijven bestaan."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Zo klinkt de eerste single van Viktor Verhulst: "Work in progress"</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Nederlandse dj Armin van Buuren heeft diep gezeten door werkdruk: "Ik stond op het dak en dacht: wie gaat me missen"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Schotse dj Jackmaster (38) sterft na ongeval in Ibiza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muziek/nederlandse-dj-armin-van-buuren-heeft-diep-gezeten-door-werkdruk-ik-stond-op-het-dak-en-dacht-wie-gaat-me-missen~a659858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V-C7B1-DY0X-93YH-00000-00&amp;context=1519360" TargetMode="External" /><Relationship Id="rId8" Type="http://schemas.openxmlformats.org/officeDocument/2006/relationships/image" Target="media/image1.png" /><Relationship Id="rId9" Type="http://schemas.openxmlformats.org/officeDocument/2006/relationships/hyperlink" Target="https://www.hln.be/bv/zo-klinkt-de-eerste-single-van-viktor-verhulst-work-in-progress~a848c53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Schotse dj Jackmaster (38) sterft na ongeval in Ibiza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urn:user:PA190865048</vt:lpwstr>
  </property>
</Properties>
</file>