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Taxibusbestuurder (37) veroorzaakt ongeluk op Rondweg Emmen waarbij vrouw (42) zwaargewond raakt: 'Ik voel mij verminkt'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3:45 PM CET</w:t>
      </w:r>
    </w:p>
    <w:p>
      <w:pPr>
        <w:keepNext w:val="0"/>
        <w:spacing w:after="0" w:line="240" w:lineRule="atLeast"/>
        <w:ind w:right="0"/>
        <w:jc w:val="both"/>
      </w:pPr>
      <w:bookmarkStart w:id="0" w:name="Bookmark_2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Bij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Rondweg in Emmen liep een destijds 42-jarige vrouw onder meer een verbrijzelde arm op. Dat bleek maandag bij de rechtszaak tegen de taxibusbestuurder uit Klazienaveen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heftige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19 januari vorig jaar iets voor acht uur in de ochtend. De 37-jarige bestuurder van de taxibus was naar eigen zeggen op weg naar zijn eerste klant. De man had een beetje haast.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wat aan de late kant. Ik moest voor ik aan het werk ging de kinderen naar school brengen”, vertelde hij in de rechtbank. ,,Ik heb alleen de zorg over twee kinderen.” De chauffeur reed op de linkerhelft van de weg. Hij was aan het inhalen op de Rondweg in Emmen. Door onbekende oorzaak maakte de man een stuurfout. Hij raakte de auto van een stel uit Emmen. Zij klapten over de vangrail en kwamen tot stilstand in de rechterberm.Operaties De destijds 42-jarige vrouw, die zwaar gewond raakte, zat als passagier in de auto. Ook haar partner (44) die achter het stuur zat, liep forse verwondingen op aan zijn rug en nek. Hij is redelijk hersteld. De vrouw is blijvend lichamelijk beperkt. Ze vertelde in haar slachtofferverklaring tijdens de zitting dat hulpverleners ter plaatse overwogen om haar verbrijzelde arm te amputeren. Zij heeft haar arm behouden en heel veel operaties ondergaan. Met die arm en haar hand kan zij bijna niets meer. De vrouw kan haar werk niet meer doen en wordt in het dagelijks leven ook zwaar belemmerd als gevolg van het opgelopen letsel. ,,Ik voel me verminkt”, zei de vrouw doelend op de vele littekens die zij aan haar operaties heeft overgehouden. Werkstraf van 30 uur De bestuurder van de taxibus belandde in de middenberm en kwam er vrijwel zonder kleerscheuren vanaf. De kantonrechter stelt op basis van verklaringen van medeweggebruikers vast dat de chauffeur plotseling is gaan remmen en naar rechts is gestuurd op het moment dat de auto van het stel daar reed. ,,Met buitengewoon letsel tot gevolg.” De Klazienavener is veroordeeld tot een werkstraf van 30 uur en en twee maanden voorwaardelijke rijontzegging. Dat is conform de eis van de officier.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Taxibusbestuurder (37) veroorzaakt ongeluk op Rondweg Emmen waarbij vrouw (42) zwaargewond raakt: 'Ik voel mij verminkt'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1-XDS1-JC71-C180-00000-00&amp;context=1519360" TargetMode="External" /><Relationship Id="rId8" Type="http://schemas.openxmlformats.org/officeDocument/2006/relationships/image" Target="media/image1.png" /><Relationship Id="rId9" Type="http://schemas.openxmlformats.org/officeDocument/2006/relationships/hyperlink" Target="https://www.dvhn.nl/incoming/cix439-meter.jpeg/alternates/LANDSCAPE_960/meter.jp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Taxibusbestuurder (37) veroorzaakt ongeluk op Rondweg Emmen waarbij vrouw (42) zwaargewond raakt: 'Ik voel mij verminkt'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urn:user:PA190865048</vt:lpwstr>
  </property>
</Properties>
</file>