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Te veel drugs in bloed bij dodelijk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oktober 2024 zaterdag</w:t>
      </w:r>
    </w:p>
    <w:p>
      <w:pPr>
        <w:keepNext w:val="0"/>
        <w:spacing w:after="0" w:line="240" w:lineRule="atLeast"/>
        <w:ind w:right="0"/>
        <w:jc w:val="both"/>
      </w:pPr>
      <w:bookmarkStart w:id="0" w:name="Bookmark_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02pt;height:58.51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Sandman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Groningen De automobiliste die vorig jaar in Slochteren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 waarbij de 73-jarige Gerard Renkema overleed moet mogelijk een jaar de cel in. Ze had acht keer de toegestane hoeveelheid amfetamine in haar bloed.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dossier was 'compact', aldus de rechtervoorzitter vrijdag in de Rechtbank Groningen. ,,En dat is best gek voor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dergelijke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medische geschiedenis van de 34-jarige vrouw bleek niet bekend, net als haar drugsgebruik en of ze vaker stukjes film kwijt was, want de bestuurster kwam niet op de zitting. Zoals ze daarvoor ook afwijkend gedrag vertoonde tegenover politie en reclassering.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Aangezien er geen zekerheid was dat de verdachte er op een andere datum wel zou zijn, werd de zaak toch behandeld. Tot spijt van een deel van de nabestaanden, die hadden gewild dat zij hun slachtofferverklaringen zou horen.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vaststond was dat de vrouw op 15 augustus 2023 om even over half 3 op de Hoofdweg in Slochteren op de verkeerde kant van de weg raakte, een fietser aanreed en tegen een geparkeerde bus tot stilstand kwam. Het slachtoffer, oud-raadslid en D66-fractievoorzitter Gerard Renkema, overleed ter plekke.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bestuurster zei direct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tegen de politie dat ze in de spiegel keek, een scheut in de nek voelde, ineens wazig zag, een klap hoorde en tegen de bus botste. Een bloedtest wees uit dat ze 419 microgram aan amfetamine-achtige stoffen in het bloed had, fors meer dan de toegestane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en hoe de drugs van invloed zijn geweest op haar rijgedrag, dat getuigen als normaal bestempelden, kon niet bewezen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 raakte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haar rijbewijs kwijt en daarmee haar baan als buschauffeur. Ze kampt volgens haar advocaat nog steeds met stress. Een van de redenen van haar afwezigheid was dat ze de nabestaanden niet onder ogen durfde te komen.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bleef het een raadsel waarom de vrouw op de andere weghelft belandde. De officier van justitie sprak wel van ernstige schuld, door de hoeveelheid drugs in het bloed. ,,Echt enorm hoog."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eiste derhalve een gevangenisstraf van 24 maanden waarvan de helft voorwaardelijk, een proeftijd van twee jaar en ontzegging van de rijbevoegdheid voor vier jaar.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eis waar de advocaat van schrok. Uit niets zou blijken dat haar cliënt op dat moment nog onder invloed was. De gemeten hoeveelheid was maar een getal en zei volgens haar niks over de effecten.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concludeerde dat de oorzaak niets anders kon zijn dan een onverwachte stuurmanoeuvre als gevolg van die pijnscheut en vroeg om een taakstraf en een minder lange rijontzegging.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doet over twee weken uitspraak.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bestuurder voelde een scheut in de nek en zag ineens wazig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 veel drugs in bloed bij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2-FP81-JC6P-V3YX-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veel drugs in bloed bij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Doc::urn:hlct:16|contextualFeaturePermID::1519360</vt:lpwstr>
  </property>
  <property fmtid="{D5CDD505-2E9C-101B-9397-08002B2CF9AE}" pid="5" name="UserPermID">
    <vt:lpwstr>urn:user:PA190865048</vt:lpwstr>
  </property>
</Properties>
</file>