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doden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A50; politie vindt kluis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Apeldoorn EditieDeventer EditieEpe-Vaassen EditieFlevoland EditieLochem EditieSalland EditieVechtdal-Hardenberg EditieWest-Veluwe EditieZutphen EditieZwolle-Kampen Editie</w:t>
      </w:r>
    </w:p>
    <w:p>
      <w:pPr>
        <w:keepNext w:val="0"/>
        <w:spacing w:after="0" w:line="240" w:lineRule="atLeast"/>
        <w:ind w:right="0"/>
        <w:jc w:val="both"/>
      </w:pPr>
      <w:bookmarkStart w:id="0" w:name="Bookmark_1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98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Twee doden, een zwaargewonde, iemand op de vlucht en een kluis uit Vaassen. Het fatale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A50 van gisternacht bij knooppunt Valburg blijkt niet 'zomaar' een auto-ongeluk te zijn, al is nog veel onbekend.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waren slachtoffers op de vlucht na inbraak in Vaassen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Pim Dikkers Henk van Gelder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Herveld/Vaassen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rond 03.30 uur in de nacht van woensdag op donderdag als een zwarte Audi op hoge snelheid vanuit noordelijke richting op de A50 (vanaf Grijsoord) richting knooppunt Valburg rijdt. Op de toerit naar de A15 richting Bemmel/Nijmegen, waar de weg een terugdraaiende bocht maakt, crasht de auto dwars door de vangrail. Het voertuig wordt gelanceerd en belandt tussen de bomen. Het is op dat moment nog niet duidelijk hoe het ongeluk exact kon gebeuren.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21-jarige mannen uit Utrecht kwamen om het leven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Ossenaar (25) raakte zwaargewond en is naar het ziekenhuis gebracht. Een van hen zou door de enorme klap bij de crash uit de auto zijn geslingerd en meters verderop zijn neergekomen.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inzittenden van de auto waren volgens de politie mogelijk betrokken bij een misdrijf. Bronnen melden dat ze eerder in verband zijn gebracht met plofkraken.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bleek dat er sprake was van een vierde betrokkene die mogelijk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ontvlucht. Uit een Burgernetmelding bleek dat de politie zocht naar een man met 'een wond/kras op zijn hoofd'. De politie waarschuwde mensen hem vooral niet zélf te benaderen, maar direct 112 te bellen als ze hem zagen.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Inbraak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de vier zo veel haast hadden, is nog niet precies duidelijk. Feit is wel dat er een kluis is aangetroffen bij de gecrashte auto. Die is volgens de politie vermoedelijk meegenomen na een inbraak in Vaassen, net boven Apeldoorn langs de A50. Dat zou de vluchtroute kunnen verklaren. Waarom ze dan juist deze afslag richting de A15 pakten en waar ze naar op weg waren is niet bekend.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explosievendeskundige controleerde het voertuig vóórdat de hulpdiensten erbij kwamen, meld- de een 112-correspondent. Dit duidt erop dat de politie vermoedde dat er explosieven in het voertuig lagen, die bijvoorbeeld gebruikt kunnen worden bij plofkraken.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verbindingsweg tussen de A50 en A15 in de richting Bemmel/Nijmegen was gisteren tot in de middag afgesloten. De politie deed er urenlang uitgebreid onderzoek. Later werden ook herstelwerkzaamheden aan de zo zwaar gehavende vangrail verricht.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ligt een behoorlijk stuk buiten de bewoonde wereld. Door de massale aanwezigheid van de politie werden tijdens de nachtelijke uren toch enkele omwonenden gewekt. Zo merkte Anita van Ree niets van de klap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maar wél van al het tumult daarna.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Herveldse woont een paar honderd meter verderop. ,,Er kwam echt van alle kanten politie, met alles erop en eraan. Er was ook een helikopter bij. Het leek wel een achtervolging", vertelde ze in de ochtenduren op de oprit van haar 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 echt van alle kanten politie, met alles erop en eraan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doden bij ongeval op A50; politie vindt kluis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V-HGD1-JC8X-643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doden bij ongeval op A50; politie vindt kluis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urn:user:PA190865048</vt:lpwstr>
  </property>
</Properties>
</file>