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doden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A50; politie vindt kluis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EditieArnhem EditieBetuwe EditieLiemers EditieMaas en Waal EditieMaasland EditieNijmegen EditieRenkum EditieRijk van Nijmegen EditieRivierenland EditieVallei EditieVeluwezoom Oost EditieWijchen Beuningen Editie</w:t>
      </w:r>
    </w:p>
    <w:p>
      <w:pPr>
        <w:keepNext w:val="0"/>
        <w:spacing w:after="0" w:line="240" w:lineRule="atLeast"/>
        <w:ind w:right="0"/>
        <w:jc w:val="both"/>
      </w:pPr>
      <w:bookmarkStart w:id="0" w:name="Bookmark_1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DIKKERS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Twee doden, een zwaargewonde, iemand op de vlucht en een kluis uit Vaassen. Het fatale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A50 van gisternacht bij knooppunt Valburg blijkt niet 'zomaar' een auto-ongeluk te zijn, al is nog veel onbekend.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waren slachtoffers op de vlucht na inbraak in Vaassen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Pim Dikkers Henk van Gelder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Herveld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rond 03.30 uur in de nacht van woensdag op donderdag als een zwarte Audi op hoge snelheid vanuit noordelijke richting op de A50 (vanaf Grijsoord) richting knooppunt Valburg rijdt. Op de toerit naar de A15 richting Bemmel/Nijmegen, waar de weg een terugdraaiende bocht maakt, crasht de auto dwars door de vangrail. Het voertuig wordt gelanceerd en belandt tussen de bomen. Het is op dat moment nog niet duidelijk hoe het ongeluk exact kon gebeuren.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21-jarige mannen uit Utrecht kwamen om het leven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Ossenaar (25) raakte zwaargewond en is naar het ziekenhuis gebracht. Een van hen zou door de enorme klap bij de crash uit de auto zijn geslingerd en meters verderop zijn neergekomen.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inzittenden van de auto waren volgens de politie mogelijk betrokken bij een misdrijf. Bronnen melden dat ze eerder in verband zijn gebracht met plofkraken.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bleek dat er sprake was van een vierde betrokkene die mogelijk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ontvlucht. Uit een Burgernetmelding bleek dat de politie zocht naar een man met 'een wond/kras op zijn hoofd'. De politie waarschuwde mensen hem vooral niet zélf te benaderen, maar direct 112 te bellen als ze hem zagen.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Inbraak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 vier zo veel haast hadden, is nog niet precies duidelijk. Feit is wel dat er een kluis is aangetroffen bij de gecrashte auto. Die is volgens de politie vermoedelijk meegenomen na een inbraak in Vaassen, een dorp net boven Apeldoorn langs de A50. Dat zou de vluchtroute kunnen verklaren. Waarom ze dan juist deze afslag richting de A15 pakten en waar ze naar op weg waren is niet bekend.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explosievendeskundige controleerde het voertuig vóórdat de hulpdiensten erbij kwamen, meld- de een 112-correspondent. Dit duidt erop dat de politie vermoedde dat er explosieven in het voertuig lagen, die bijvoorbeeld gebruikt kunnen worden bij plofkraken.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verbindingsweg tussen de A50 en A15 in de richting Bemmel/Nijmegen was gisteren tot in de middag afgesloten. De politie deed er urenlang uitgebreid onderzoek. Later werden ook herstelwerkzaamheden aan de zwaar gehavende vangrail verricht.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Omwonenden gewekt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ligt een behoorlijk stuk buiten de bewoonde wereld. Door de massale aanwezigheid van de politie werden tijdens de nachtelijke uren toch enkele omwonenden gewekt. Zo merkte Anita van Ree niets van de klap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maar wél van al het tumult daarna.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Herveldse woont een paar honderd meter verderop. ,,Er kwam echt van alle kanten politie, met alles erop en eraan. Er was ook een helikopter bij. Het leek wel een achtervolging", vertelde ze in de ochtenduren op de oprit van haar 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echt van alle kanten politie, met alles erop en eraan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Hulpdiensten bij de bocht in de A50 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De auto vloog dwars door de vangrail heen. FOTO'S PERSBUREAU HEITINK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doden bij ongeval op A50; politie vindt kluis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V-HGD1-JC8X-63M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doden bij ongeval op A50; politie vindt kluis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urn:user:PA190865048</vt:lpwstr>
  </property>
</Properties>
</file>