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gewonden en N65 uren dicht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Oisterwijk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oktober 2024 woensdag 06:13 AM GMT</w:t>
      </w:r>
    </w:p>
    <w:p>
      <w:pPr>
        <w:keepNext w:val="0"/>
        <w:spacing w:after="0" w:line="240" w:lineRule="atLeast"/>
        <w:ind w:right="0"/>
        <w:jc w:val="both"/>
      </w:pPr>
      <w:bookmarkStart w:id="0" w:name="Bookmark_1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OISTERWIJK - Twee automobilisten zijn woensdagochtend gewond geraakt bij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N65 bij Oisterwijk. Meerdere hulpdiensten, waaronder een traumahelikopter, kwamen eropaf.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ongeluk is het erg druk in de richting van Tilburg. Beide slachtoffers moesten naar het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auto's reden vanuit Tilburg, via de A65 de N65 op. Toen ging het fout. De ene auto botste achterop het andere voertuig. Hierdoor verloren beide automobilisten de macht over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auto's botste daardoor tegen een boom en kwam op z'n zijkant terecht. De bestuurder was er slecht aan toe en is naar het ziekenhuis gebracht. Het andere voertuig belandde door de botsing in het gras. Ook deze automobilist raakte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voertuigen zijn fors beschadigd geraakt. De ene auto is aan de voorkant helemaal kapot. Het andere voertuig belandde op de zijkant. Ook aan de boom was flinke schade te zien. Daarnaast lagen er op de weg allerlei auto-onderdelen.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uren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stond er een flinke rij auto's vast op de N65 in de richting van Tilburg. De weg werd afgezet. De automobilisten moesten rekening houden met bijna een uur extra reistijd.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08.30 uur konden automobilisten wel weer vanuit Den Bosch richting Tilburg rijden, al was er nog wel wat vertraging. Rond 10.00 uur waren de vertragingen opgelost.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omgekeerde richting was de weg vanaf Berkel-Enschot nog uren afgesloten voor een politieonderzoek. Verkeer naar Den Bosch werd in de tussentijd omgeleid. Rond 14.00 uur ging een van de rijstroken weer open. Aan het einde van de middag waren alle problemen verholpen.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gewonden en N65 uren dicht na zwaar ongeval bij Oisterwijk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F-4H51-JBHV-K53B-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gewonden en N65 uren dicht na zwaar ongeval bij Oisterwijk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urn:user:PA190865048</vt:lpwstr>
  </property>
</Properties>
</file>