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gewonden en N65 uren dicht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Oisterwijk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06:13 AM GMT</w:t>
      </w:r>
    </w:p>
    <w:p>
      <w:pPr>
        <w:keepNext w:val="0"/>
        <w:spacing w:after="0" w:line="240" w:lineRule="atLeast"/>
        <w:ind w:right="0"/>
        <w:jc w:val="both"/>
      </w:pPr>
      <w:bookmarkStart w:id="0" w:name="Bookmark_1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OISTERWIJK - Twee automobilisten zijn woensdagochtend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N65 bij Oisterwijk. Meerdere hulpdiensten, waaronder een traumahelikopter, kwamen eropaf.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ongeluk is het erg druk in de richting van Tilburg. Beide slachtoffers moesten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auto's reden vanuit Tilburg, via de A65 de N65 op. Toen ging het fout. De ene auto botste achterop het andere voertuig. Hierdoor verloren beide automobilisten de 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auto's botste daardoor tegen een boom en kwam op z'n zijkant terecht. De bestuurder was er slecht aan toe en is naar het ziekenhuis gebracht. Het andere voertuig belandde door de botsing in het gras. Ook deze automobilist raakte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voertuigen zijn fors beschadigd geraakt. De ene auto is aan de voorkant helemaal kapot. Het andere voertuig belandde op de zijkant. Ook aan de boom was flinke schade te zien. Daarnaast lagen er op de weg allerlei auto-onderdelen.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uren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stond er een flinke rij auto's vast op de N65 in de richting van Tilburg. De weg werd afgezet. De automobilisten moesten rekening houden met bijna een uur extra reistijd.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08.30 uur konden automobilisten wel weer vanuit Den Bosch richting Tilburg rijden, al was er nog wel wat vertraging. Rond 10.00 uur waren de vertragingen opgelost.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omgekeerde richting was de weg vanaf Berkel-Enschot nog uren afgesloten voor een politieonderzoek. Verkeer naar Den Bosch werd in de tussentijd omgeleid. Rond 14.00 uur ging een van de rijstroken weer open. Aan het einde van de middag waren alle problemen verholpen.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gewonden en N65 uren dicht na zwaar ongeval bij Oisterwijk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4H61-JBHV-K03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gewonden en N65 uren dicht na zwaar ongeval bij Oisterwijk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urn:user:PA190865048</vt:lpwstr>
  </property>
</Properties>
</file>