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gewonden en N65 uren dicht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Oisterwijk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06:13 AM GMT</w:t>
      </w:r>
    </w:p>
    <w:p>
      <w:pPr>
        <w:keepNext w:val="0"/>
        <w:spacing w:after="0" w:line="240" w:lineRule="atLeast"/>
        <w:ind w:right="0"/>
        <w:jc w:val="both"/>
      </w:pPr>
      <w:bookmarkStart w:id="0" w:name="Bookmark_1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OISTERWIJK - Twee automobilisten zijn woensdagochtend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N65 bij Oisterwijk. Meerdere hulpdiensten, waaronder een traumahelikopter, kwamen eropaf.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ongeluk is het erg druk in de richting van Tilburg. Beide slachtoffers moesten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auto's reden vanuit Tilburg, via de A65 de N65 op. Toen ging het fout. De ene auto botste achterop het andere voertuig. Hierdoor verloren beide automobilisten de 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auto's botste daardoor tegen een boom en kwam op z'n zijkant terecht. De bestuurder was er slecht aan toe en is naar het ziekenhuis gebracht. Het andere voertuig belandde door de botsing in het gras. Ook deze automobilist raakte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voertuigen zijn fors beschadigd geraakt. De ene auto is aan de voorkant helemaal kapot. Het andere voertuig belandde op de zijkant. Ook aan de boom was flinke schade te zien. Daarnaast lagen er op de weg allerlei auto-onderdelen.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uren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stond er een flinke rij auto's vast op de N65 in de richting van Tilburg. De weg werd afgezet. De automobilisten moesten rekening houden met bijna een uur extra reistijd.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08.30 uur konden automobilisten wel weer vanuit Den Bosch richting Tilburg rijden, al was er nog wel wat vertraging. Rond 10.00 uur waren de vertragingen opgelost.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omgekeerde richting was de weg vanaf Berkel-Enschot nog uren afgesloten voor een politieonderzoek. Verkeer naar Den Bosch werd in de tussentijd omgeleid. Rond 14.00 uur ging een van de rijstroken weer open. Aan het einde van de middag waren alle problemen verholpen.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gewonden en N65 uren dicht na zwaar ongeval bij Oisterwijk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4H61-JBHV-K02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gewonden en N65 uren dicht na zwaar ongeval bij Oisterwijk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urn:user:PA190865048</vt:lpwstr>
  </property>
</Properties>
</file>