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gewonden en N65 uren dicht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Oisterwijk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06:13 AM GMT</w:t>
      </w:r>
    </w:p>
    <w:p>
      <w:pPr>
        <w:keepNext w:val="0"/>
        <w:spacing w:after="0" w:line="240" w:lineRule="atLeast"/>
        <w:ind w:right="0"/>
        <w:jc w:val="both"/>
      </w:pPr>
      <w:bookmarkStart w:id="0" w:name="Bookmark_1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OISTERWIJK - Twee automobilisten zijn woensdagochtend gewond geraakt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N65 bij Oisterwijk. Meerdere hulpdiensten, waaronder een traumahelikopter, kwamen eropaf.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ongeluk is het erg druk in de richting van Tilburg. Beide slachtoffers moesten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auto's reden vanuit Tilburg, via de A65 de N65 op. Toen ging het fout. De ene auto botste achterop het andere voertuig. Hierdoor verloren beide automobilisten de macht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auto's botste daardoor tegen een boom en kwam op z'n zijkant terecht. De bestuurder was er slecht aan toe en is naar het ziekenhuis gebracht. Het andere voertuig belandde door de botsing in het gras. Ook deze automobilist raakte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voertuigen zijn fors beschadigd geraakt. De ene auto is aan de voorkant helemaal kapot. Het andere voertuig belandde op de zijkant. Ook aan de boom was flinke schade te zien. Daarnaast lagen er op de weg allerlei auto-onderdelen.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uren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stond er een flinke rij auto's vast op de N65 in de richting van Tilburg. De weg werd afgezet. De automobilisten moesten rekening houden met bijna een uur extra reistijd.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08.30 uur konden automobilisten wel weer vanuit Den Bosch richting Tilburg rijden, al was er nog wel wat vertraging. Rond 10.00 uur waren de vertragingen opgelost.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omgekeerde richting was de weg vanaf Berkel-Enschot nog uren afgesloten voor een politieonderzoek. Verkeer naar Den Bosch werd in de tussentijd omgeleid. Rond 14.00 uur ging een van de rijstroken weer open. Aan het einde van de middag waren alle problemen verholpen.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gewonden en N65 uren dicht na zwaar ongeval bij Oisterwijk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F-4H61-JBHV-K09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gewonden en N65 uren dicht na zwaar ongeval bij Oisterwijk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urn:user:PA190865048</vt:lpwstr>
  </property>
</Properties>
</file>