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gewonden en N65 uren dicht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Oisterwijk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06:13 AM GMT</w:t>
      </w:r>
    </w:p>
    <w:p>
      <w:pPr>
        <w:keepNext w:val="0"/>
        <w:spacing w:after="0" w:line="240" w:lineRule="atLeast"/>
        <w:ind w:right="0"/>
        <w:jc w:val="both"/>
      </w:pPr>
      <w:bookmarkStart w:id="0" w:name="Bookmark_1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OISTERWIJK - Twee automobilisten zijn woensdagochtend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N65 bij Oisterwijk. Meerdere hulpdiensten, waaronder een traumahelikopter, kwamen eropaf.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ongeluk is het erg druk in de richting van Tilburg. Beide slachtoffers moesten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auto's reden vanuit Tilburg, via de A65 de N65 op. Toen ging het fout. De ene auto botste achterop het andere voertuig. Hierdoor verloren beide automobilisten de 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auto's botste daardoor tegen een boom en kwam op z'n zijkant terecht. De bestuurder was er slecht aan toe en is naar het ziekenhuis gebracht. Het andere voertuig belandde door de botsing in het gras. Ook deze automobilist raakte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voertuigen zijn fors beschadigd geraakt. De ene auto is aan de voorkant helemaal kapot. Het andere voertuig belandde op de zijkant. Ook aan de boom was flinke schade te zien. Daarnaast lagen er op de weg allerlei auto-onderdelen.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uren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stond er een flinke rij auto's vast op de N65 in de richting van Tilburg. De weg werd afgezet. De automobilisten moesten rekening houden met bijna een uur extra reistijd.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08.30 uur konden automobilisten wel weer vanuit Den Bosch richting Tilburg rijden, al was er nog wel wat vertraging. Rond 10.00 uur waren de vertragingen opgelost.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omgekeerde richting was de weg vanaf Berkel-Enschot nog uren afgesloten voor een politieonderzoek. Verkeer naar Den Bosch werd in de tussentijd omgeleid. Rond 14.00 uur ging een van de rijstroken weer open. Aan het einde van de middag waren alle problemen verholpen.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gewonden en N65 uren dicht na zwaar ongeval bij Oisterwijk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4H51-JBHV-K54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gewonden en N65 uren dicht na zwaar ongeval bij Oisterwijk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urn:user:PA190865048</vt:lpwstr>
  </property>
</Properties>
</file>