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motorrijders zwaargewond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A58 bij Breda, twee traumahelikopters ingeschakeld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03:06 PM GMT</w:t>
      </w:r>
    </w:p>
    <w:p>
      <w:pPr>
        <w:keepNext w:val="0"/>
        <w:spacing w:after="0" w:line="240" w:lineRule="atLeast"/>
        <w:ind w:right="0"/>
        <w:jc w:val="both"/>
      </w:pPr>
      <w:bookmarkStart w:id="0" w:name="Bookmark_1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Twee motorrijders zijn zaterdagmiddag zwaargewond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A58. Dit gebeurde op de verbindingsweg naar de A16, vlakbij de afslag Breda-Noord/Prinsenbeek. De slachtoffers zijn naar het ziekenhuis gebracht. Door het ongeluk was de verbindingsweg de hele avond afgesloten.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17.00 uur. De slachtoffers reden met een groep van in totaal zo'n tien à vijftien motorrijders rond. Het tweetal is in de bocht hoogstwaarschijnlijk de macht over het stuur verloren en daardoor 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kwam er met meerdere voertuigen op af. Ook een ambulance en een traumahelikopter kwamen naar de locatie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Even later werd er nog een extra traumahelikopter opgeroepen.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hierna zijn de slachtoffers naar het ziekenhuis gebracht. Een van de motorrijders werd naar het Amphia Ziekenhuis in Breda gebracht. De andere man was er nog een stukje erger aan toe en is naar een ziekenhuis in Rotterdam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nam de drukte op de A58 en A16 wat toe. Het verkeer kon omdraaien bij de afrit Breda. De politie startte een onderzoek waardoor de weg lange tijd dicht was. Rond 23.30 uur was de weg weer toegankelijk. Beide motoren zijn fors beschadigd.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motorrijders zwaargewond bij ongeval op A58 bij Breda, twee traumahelikopters ingeschakeld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4-WKX1-DY0X-943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motorrijders zwaargewond bij ongeval op A58 bij Breda, twee traumahelikopters ingeschakeld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urn:user:PA190865048</vt:lpwstr>
  </property>
</Properties>
</file>