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Twee motorrijders zwaargewond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de A58 bij Breda, twee traumahelikopters ingeschakeld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oktober 2024 zaterdag 03:55 PM GMT</w:t>
      </w:r>
    </w:p>
    <w:p>
      <w:pPr>
        <w:keepNext w:val="0"/>
        <w:spacing w:after="0" w:line="240" w:lineRule="atLeast"/>
        <w:ind w:right="0"/>
        <w:jc w:val="both"/>
      </w:pPr>
      <w:bookmarkStart w:id="0" w:name="Bookmark_1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Twee motorrijders zijn zaterdagmiddag zwaargewond geraakt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A58. Dit gebeurde op de verbindingsweg naar de A16, vlakbij de afslag Breda-Noord/Prinsenbeek. De slachtoffers zijn naar het ziekenhuis gebracht. Door het ongeluk was de verbindingsweg de hele avond afgesloten.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17.00 uur. De slachtoffers reden met een groep van in totaal zo'n tien à vijftien motorrijders rond. Het tweetal is in de bocht hoogstwaarschijnlijk de macht over het stuur verloren en daardoor 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er met meerdere voertuigen op af. Ook een ambulance en een traumahelikopter kwamen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Even later werd er nog een extra traumahelikopter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hierna zijn de slachtoffers naar het ziekenhuis gebracht. Een van de motorrijders werd naar het Amphia Ziekenhuis in Breda gebracht. De andere man was er nog een stukje erger aan toe en is naar een ziekenhuis in Rotterdam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nam de drukte op de A58 en A16 wat toe. Het verkeer kon omdraaien bij de afrit Breda. De politie startte een onderzoek waardoor de weg lange tijd dicht was. Rond 23.30 uur was de weeg weer toegankelijk. Beide voertuigen zijn fors beschadigd.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Twee motorrijders zwaargewond bij ongeval op de A58 bij Breda, twee traumahelikopters ingeschakeld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5-11R1-DY0X-9329-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Twee motorrijders zwaargewond bij ongeval op de A58 bij Breda, twee traumahelikopters ingeschakeld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urn:user:PA190865048</vt:lpwstr>
  </property>
</Properties>
</file>