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Uitzonderlijk drukke ochtendspits: piek van bijna 300 kilometer file op Vlaamse snelwegen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06:46 AM GMT</w:t>
      </w:r>
    </w:p>
    <w:p>
      <w:pPr>
        <w:keepNext w:val="0"/>
        <w:spacing w:after="0" w:line="240" w:lineRule="atLeast"/>
        <w:ind w:right="0"/>
        <w:jc w:val="both"/>
      </w:pPr>
      <w:bookmarkStart w:id="0" w:name="Bookmark_3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Lien Verlinden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maandagochtend uitzonderlijk druk op de Vlaamse snelwegen. Volgens het Vlaams Verkeerscentrum stond er op het hoogtepunt bijna 300 kilometer file. Om 9.30 uur was dat nog 150 kilometer. Vooral rond Antwerpen en Brussel is het druk.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Brusselse Buitenring gebeurde vanmorgen een </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ter hoogte van Wemmel.</w:t>
        </w:r>
      </w:hyperlink>
      <w:r>
        <w:rPr>
          <w:rFonts w:ascii="arial" w:eastAsia="arial" w:hAnsi="arial" w:cs="arial"/>
          <w:b w:val="0"/>
          <w:i w:val="0"/>
          <w:strike w:val="0"/>
          <w:noProof w:val="0"/>
          <w:color w:val="000000"/>
          <w:position w:val="0"/>
          <w:sz w:val="20"/>
          <w:u w:val="none"/>
          <w:vertAlign w:val="baseline"/>
        </w:rPr>
        <w:t xml:space="preserve"> De middenrijstrook was daar een tijdlang versperd. Ook op de E40 richting Brussel gebeurde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w:t>
      </w:r>
      <w:hyperlink r:id="rId10" w:history="1">
        <w:r>
          <w:rPr>
            <w:rFonts w:ascii="arial" w:eastAsia="arial" w:hAnsi="arial" w:cs="arial"/>
            <w:b w:val="0"/>
            <w:i/>
            <w:strike w:val="0"/>
            <w:noProof w:val="0"/>
            <w:color w:val="0077CC"/>
            <w:position w:val="0"/>
            <w:sz w:val="20"/>
            <w:u w:val="single"/>
            <w:vertAlign w:val="baseline"/>
          </w:rPr>
          <w:t>Parking Groot-Bijgaarden</w:t>
        </w:r>
      </w:hyperlink>
      <w:r>
        <w:rPr>
          <w:rFonts w:ascii="arial" w:eastAsia="arial" w:hAnsi="arial" w:cs="arial"/>
          <w:b w:val="0"/>
          <w:i w:val="0"/>
          <w:strike w:val="0"/>
          <w:noProof w:val="0"/>
          <w:color w:val="000000"/>
          <w:position w:val="0"/>
          <w:sz w:val="20"/>
          <w:u w:val="none"/>
          <w:vertAlign w:val="baseline"/>
        </w:rPr>
        <w:t xml:space="preserve"> waren de linker- en middenrijstrook versperd, met tot twee uur file als gevolg. Ook op de E19 richting Brussel was het aanschuiven.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en rond Antwerpen was het een drukke ochtendspits. Op de Antwerpse Ring richting Gent was de linkerrijstrook op het viaduct Merksem een tijdlang versperd door een obstakel op de weg. Hierdoor stond er file op de Ring, maar ook op de aansluitende snelweg E19 tussen Brecht en Antwerpen-Noord. En ook op de E313 richting Antwerpen was het maandagochtend filerijden.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E17 richting Antwerpen gebeurde dan weer </w:t>
      </w:r>
      <w:hyperlink r:id="rId11" w:history="1">
        <w:r>
          <w:rPr>
            <w:rFonts w:ascii="arial" w:eastAsia="arial" w:hAnsi="arial" w:cs="arial"/>
            <w:b w:val="0"/>
            <w:i/>
            <w:strike w:val="0"/>
            <w:noProof w:val="0"/>
            <w:color w:val="0077CC"/>
            <w:position w:val="0"/>
            <w:sz w:val="20"/>
            <w:u w:val="single"/>
            <w:vertAlign w:val="baseline"/>
          </w:rPr>
          <w:t xml:space="preserve">een </w:t>
        </w:r>
      </w:hyperlink>
      <w:hyperlink r:id="rId11" w:history="1">
        <w:r>
          <w:rPr>
            <w:rFonts w:ascii="arial" w:eastAsia="arial" w:hAnsi="arial" w:cs="arial"/>
            <w:b w:val="0"/>
            <w:i/>
            <w:strike w:val="0"/>
            <w:noProof w:val="0"/>
            <w:color w:val="0077CC"/>
            <w:position w:val="0"/>
            <w:sz w:val="20"/>
            <w:u w:val="single"/>
            <w:vertAlign w:val="baseline"/>
          </w:rPr>
          <w:t>ongeval</w:t>
        </w:r>
      </w:hyperlink>
      <w:hyperlink r:id="rId11" w:history="1">
        <w:r>
          <w:rPr>
            <w:rFonts w:ascii="arial" w:eastAsia="arial" w:hAnsi="arial" w:cs="arial"/>
            <w:b w:val="0"/>
            <w:i/>
            <w:strike w:val="0"/>
            <w:noProof w:val="0"/>
            <w:color w:val="0077CC"/>
            <w:position w:val="0"/>
            <w:sz w:val="20"/>
            <w:u w:val="single"/>
            <w:vertAlign w:val="baseline"/>
          </w:rPr>
          <w:t xml:space="preserve"> ter hoogte van Lokeren</w:t>
        </w:r>
      </w:hyperlink>
      <w:r>
        <w:rPr>
          <w:rFonts w:ascii="arial" w:eastAsia="arial" w:hAnsi="arial" w:cs="arial"/>
          <w:b w:val="0"/>
          <w:i w:val="0"/>
          <w:strike w:val="0"/>
          <w:noProof w:val="0"/>
          <w:color w:val="000000"/>
          <w:position w:val="0"/>
          <w:sz w:val="20"/>
          <w:u w:val="none"/>
          <w:vertAlign w:val="baseline"/>
        </w:rPr>
        <w:t>. Het verkeer kon er maar moeilijk voorbij, waardoor de file opliep tot een halfuur.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E40 richting kust gebeurde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Wetteren. De linkerrijstrook was er versperd. Op dezelfde snelweg gebeurde ook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Brugge.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Uitzonderlijk drukke ochtendspits: piek van bijna 300 kilometer file op Vlaamse snelwegen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ilbeek/uur-file-op-e40-richting-brussel-na-ongeval-ter-hoogte-van-parking-groot-bijgaarden-linker-en-middenrijstrook-versperd~a6f81478/" TargetMode="External" /><Relationship Id="rId11" Type="http://schemas.openxmlformats.org/officeDocument/2006/relationships/hyperlink" Target="https://www.hln.be/lokeren/halfuur-file-op-e17-richting-antwerpen-na-ongeval-ter-hoogte-van-lokeren-moeilijke-doorgang~a874e9f5/"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1BG1-JBHV-K24B-00000-00&amp;context=1519360" TargetMode="External" /><Relationship Id="rId8" Type="http://schemas.openxmlformats.org/officeDocument/2006/relationships/image" Target="media/image1.png" /><Relationship Id="rId9" Type="http://schemas.openxmlformats.org/officeDocument/2006/relationships/hyperlink" Target="https://www.hln.be/wemmel/drie-kwartier-file-op-brusselse-buitenring-na-ongeval-in-wemmel-middenrijstrook-versperd~a77319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Uitzonderlijk drukke ochtendspits: piek van bijna 300 kilometer file op Vlaamse snelwegen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urn:user:PA190865048</vt:lpwstr>
  </property>
</Properties>
</file>