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Utrechtse verdachte gepakt in Enschede: zwaargewonde vrouw achtergelaten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03:39 PM GMT</w:t>
      </w:r>
    </w:p>
    <w:p>
      <w:pPr>
        <w:keepNext w:val="0"/>
        <w:spacing w:after="0" w:line="240" w:lineRule="atLeast"/>
        <w:ind w:right="0"/>
        <w:jc w:val="both"/>
      </w:pPr>
      <w:bookmarkStart w:id="0" w:name="Bookmark_1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een 21-jarige man uit Utrecht aangehouden als verdachte in de zaak van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scootmobiel in Enschede. Daarbij raakte een vrouw uit Enschede zwaargewond. De man uit Utrecht wordt verdacht van het achterlaten van iemand in hulpeloze toestand. Of hij onder invloed was van alcohol of drugs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nachtmerrie voor iedere bestuurder van een scootmobiel. Je beweegt je niet voor niets voort met zo'n hulpmiddel en dan slaat het noodlot toe. Dat gebeurde een vrouw uit Enschede zaterdagnacht. Bij het oversteken van de Laaressingel ging het faliekant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werd vol aangereden door een man in een auto, die zich daarna razendsnel uit de voeten maakte. De vrouw werd aangereden vlakbij het tankstation. Haar scootmobiel kwam een tiental meters verderop terecht in meerdere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snelheid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gezien dat de 21-jarige man uit Utrecht er direct na de klap met hoge snelheid vandoor ging. Hij heeft zich geen moment bekommerd om het slachtoffer. Hulpdiensten kwamen daarna snel en massaal in actie. Een opgeroepen traumahelikopter werd geannuleerd. Volgens de politie is het slachtoffer met zware verwondingen opgenomen in het ziekenhuis MST. ,,Meer kunnen we op dit moment niet kwijt over haar toestand."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deed in de nacht al direct uitgebreid sporenonderzoek en in die nacht kon de 21-jarige veroorzaker worden aangehouden. Hij zit nog vast. ,,De aanhouding is vanwege het achterlaten van iemand in hulpeloze toestand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Verder onderzoek moet uitwijzen hoe deze zaak verder zal gaan", aldus een woordvoer van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aanhouding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getuige  meldde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dat de politie in de omgeving heeft gezocht naar de verdachte. Daarbij is een politiehond ingezet. Agenten zouden zeker twee woningen in de omgeving hebben gecontroleerd op aanwezigheid van de verdachte. Over de plek waar de jongeman uiteindelijk is aangehouden doet de politie geen mededelingen."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werd gereden. Een omwonende had het ongeluk zelf niet zien gebeuren, maar toen hij later op camerabeelden keek, zag hij de onderdelen van de scootmobiel alle kanten op vliegen. ,,Het was een enorme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klaagt over onveiligheid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buurt leeft al langer onvrede over de gevaarlijke situatie. Op de kruising van de Laaressingel met de Schouwinkstraat gaat het elk kwartier wel bijna mis, zegt bewoner Sadet Kasaba. De Laaressingel komt met een bocht op de oversteek van de Schouwinkstraat en de Minkmaatstraat uit. ,,Tussen de verkeersgeleiders is een middenstuk. Daar zit het gevaar. Het is geen overzichtelijk punt", volgens hen.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Utrechtse verdachte gepakt in Enschede : zwaargewonde vrouw achtergelaten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J-GPB1-DY0X-94D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Utrechtse verdachte gepakt in Enschede : zwaargewonde vrouw achtergelaten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urn:user:PA190865048</vt:lpwstr>
  </property>
</Properties>
</file>