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4pt;height:80.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J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urn:user:PA190865048</vt:lpwstr>
  </property>
</Properties>
</file>