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ernstige kettingbotsing met 12 vrachtwagens op E19, weg richting Breda afgesloten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06:55 PM GMT</w:t>
      </w:r>
    </w:p>
    <w:p>
      <w:pPr>
        <w:keepNext w:val="0"/>
        <w:spacing w:after="0" w:line="240" w:lineRule="atLeast"/>
        <w:ind w:right="0"/>
        <w:jc w:val="both"/>
      </w:pPr>
      <w:bookmarkStart w:id="0" w:name="Bookmark_3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Door een ernstig verkeersongeval bij Antwerpen is de snelweg E19 afgesloten richting Breda. Twaalf vrachtwagens en een auto waren betrokken bij een kettingbotsing. Vijf mensen raakten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hoogte van het Belgische dorp Sint-Job-in-'t-Goor ging het  mis rond 18.00 uur. Een auto botste daar tegen een vrachtwagen, waarna er een kettingbotsing ontstond.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leidde al snel tot lange files. De snelweg is volledig versperd tussen Antwerpen en Breda. Rond 19.45 uur was de extra reistijd nog ruim een uur en de file was acht kilometer lang.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Vlaams Verkeerscentrum adviseert bestuurders de omgeving te mijden. Wie via Antwerpen naar Nederland wil rijden, kan dat via de A12 en Bergen op Zoom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gewonden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 kwam bij ons rond zes uur binnen", zegt Peter Bruyninckx van het Vlaams Verkeerscentrum. ,,Inmiddels is duidelijk dat er maar liefst 12 vrachtwagens en een auto op elkaar botsten."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afhandeling van het ongeluk zal nog wel een tijdje duren. Dat komt onder meer doordat de locatie lastig te bereiken is het bergingsbedrijf. ,,Wel hebben de hulpdiensten op de linkerrijstrook een doorgang gemaakt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personenwagen die betrokken was bij de botsing zat even gekneld tussen twee vrachtwagens," vertelt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 Zes voertuigen zullen getakeld moeten worden, waaronder de personenwagen."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ernstige kettingbotsing met 12 vrachtwagens op E19, weg richting Breda afgesloten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BXV1-JBHV-K34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ernstige kettingbotsing met 12 vrachtwagens op E19, weg richting Breda afgesloten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urn:user:PA190865048</vt:lpwstr>
  </property>
</Properties>
</file>