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Vrachtwagenchauffeur raakt zwaargewond nadat hij tegen voorligger knalt op N41 in Dendermonde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07:54 AM GMT</w:t>
      </w:r>
    </w:p>
    <w:p>
      <w:pPr>
        <w:keepNext w:val="0"/>
        <w:spacing w:after="0" w:line="240" w:lineRule="atLeast"/>
        <w:ind w:right="0"/>
        <w:jc w:val="both"/>
      </w:pPr>
      <w:bookmarkStart w:id="0" w:name="Bookmark_2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vrachtwagenchauffeur is woensdagochtend zwaargewond geraakt bij een hevige botsing op de N41 in Grembergen bij Dendermonde. De bestuurder reed zonder te remmen in op zijn voorligger. De N41 is volledig afgesloten in beide richtingen, de takelwerken zijn rond 11.30 uur afgerond.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7.30 uur in de richting van Dendermonde aan het kruispunt met de Denstraat. De bestuurder van een vrachtwagen die geladen was met balen karton reed er zonder te remmen in op de vrachtwagen voor hem. Door de hoge snelheid waarmee hij botste stond de hele cabine scheef en schoot ook de lading voorwaarts. De chauffeur kon nog net op tijd wegduiken voor de impact waardoor erger is voorkomen. De brandweer van Dendermonde moest hem wel bevrijden uit zijn cabine waarna hij met zware verwondingen werd overgebracht naar het ziekenhuis. Ook de andere vrachtwagenchauffeur werd overgebracht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N41 werd volledig afgesloten door de politie in beide richtingen en het verkeer moest volledig rondrijden. Door de drukke ochtendspits was er heel wat verkeershinder in Grembergen. De takelwerken waren rond 11.30 uur afgerond.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Mama (44) rijdt onder invloed met minderjarige dochter in de wagen en verliest controle over het stuur: "Ik zat midden in een vechtscheiding"</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"Hij probeerde om te keren op de snelweg toen hij de afrit miste": rechtbank veroordeelt chauffeur (39) na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twee muzikanten op binnenring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Vrachtwagenchauffeur raakt zwaargewond nadat hij tegen voorligger knalt op N41 in Dendermonde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oostkamp/mama-44-rijdt-onder-invloed-met-minderjarige-dochter-in-de-wagen-en-verliest-controle-over-het-stuur-ik-zat-midden-in-een-vechtscheiding~a78f44f0/" TargetMode="External" /><Relationship Id="rId11" Type="http://schemas.openxmlformats.org/officeDocument/2006/relationships/hyperlink" Target="https://www.hln.be/machelen/hij-probeerde-om-te-keren-op-de-snelweg-toen-hij-de-afrit-miste-rechtbank-veroordeelt-chauffeur-39-na-dodelijk-ongeval-met-twee-muzikanten-op-binnenring~ae22e18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D-JCJ1-JBHV-K3R0-00000-00&amp;context=1519360" TargetMode="External" /><Relationship Id="rId8" Type="http://schemas.openxmlformats.org/officeDocument/2006/relationships/image" Target="media/image1.png" /><Relationship Id="rId9" Type="http://schemas.openxmlformats.org/officeDocument/2006/relationships/hyperlink" Target="https://www.hln.be/roeselare/ook-in-beroep-geen-vrijspraak-maar-wel-mildere-straf-na-dodelijk-ongeval-fietser-82-er-was-te-weinig-plaats-om-veilig-te-kruisen~acf719c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Vrachtwagenchauffeur raakt zwaargewond nadat hij tegen voorligger knalt op N41 in Dendermonde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urn:user:PA190865048</vt:lpwstr>
  </property>
</Properties>
</file>