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Wagen over de kop in Leefdaal met drie tieners aan boord: dronken bestuurder (50) neemt zwaargewond toch nog de benen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oktober 2024 zondag 05:24 PM GMT</w:t>
      </w:r>
    </w:p>
    <w:p>
      <w:pPr>
        <w:keepNext w:val="0"/>
        <w:spacing w:after="0" w:line="240" w:lineRule="atLeast"/>
        <w:ind w:right="0"/>
        <w:jc w:val="both"/>
      </w:pPr>
      <w:bookmarkStart w:id="0" w:name="Bookmark_47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Joris Smets, Robby Dierickx</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in de Mezenstraat in Leefdaal is een wagen zondagavond overkop gegaan. De bestuurder, een 50-jarige man, raakte zwaargewond, maar kon toch nog de benen nemen. Hij liet wel drie tieners achter in het voertuig, die gelukkig slechts lichtgewond raakten. De man bleek gedronken te hebben.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KIJK.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in de Mezenstraat in Leefdal.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omstreeks 17.30 uur in een zone 30. Een Volkswagen T-Roc reed in de richting van de Tervuursesteenweg toen de wagen, mogelijk door onaangepaste snelheid, tegen een betonnen paal van Fluvius knalde. Het voertuig ging overkop en kwam ongeveer twintig meter verderop tot stilstand.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subscript"/>
        </w:rPr>
        <w:t>(Lees verder onder de foto)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bestuurder, een 50-jarige man uit Leefdaal, bleek niet meer ter plaatse te zijn toen onze ploeg arriveerde", aldus politiecommissaris Kris Geeraerts. "Aanvankelijk konden de agenten hem ook nergens terugvinden. Maar even later werd hij dan toch aangetroffen in de woning van zijn vriendin, die in de buurt woont. Hij werd met zware verwondingen overgebracht naar het UZ Leuven."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voertuig zaten ook drie tieners", vervolgt Geeraerts. "Onder hen een 16-jarige en een 17-jarige. De bestuurder, die niet hun vader is, liet hen achter in het voertuig. Als bij wonder kwamen zij er met lichte verwondingen vanaf. De bestuurder heeft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een positieve alcoholtest afgelegd. Zijn voertuig was total loss."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 xml:space="preserve">Vader van spookrijdster (25) begrijpt niet hoe dodelijk </w:t>
        </w:r>
      </w:hyperlink>
      <w:hyperlink r:id="rId9" w:history="1">
        <w:r>
          <w:rPr>
            <w:rFonts w:ascii="arial" w:eastAsia="arial" w:hAnsi="arial" w:cs="arial"/>
            <w:b w:val="0"/>
            <w:i/>
            <w:strike w:val="0"/>
            <w:color w:val="0077CC"/>
            <w:sz w:val="20"/>
            <w:u w:val="single"/>
            <w:vertAlign w:val="baseline"/>
          </w:rPr>
          <w:t>ongeval</w:t>
        </w:r>
      </w:hyperlink>
      <w:hyperlink r:id="rId9" w:history="1">
        <w:r>
          <w:rPr>
            <w:rFonts w:ascii="arial" w:eastAsia="arial" w:hAnsi="arial" w:cs="arial"/>
            <w:b w:val="0"/>
            <w:i/>
            <w:strike w:val="0"/>
            <w:color w:val="0077CC"/>
            <w:sz w:val="20"/>
            <w:u w:val="single"/>
            <w:vertAlign w:val="baseline"/>
          </w:rPr>
          <w:t xml:space="preserve"> in Ieper kon gebeuren: "Ze was volledig in de war"</w:t>
        </w:r>
      </w:hyperlink>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 xml:space="preserve">"Ik was 6 jaar en ging een ijsje halen... en toen schepte die wagen me op": hoe </w:t>
        </w:r>
      </w:hyperlink>
      <w:hyperlink r:id="rId10" w:history="1">
        <w:r>
          <w:rPr>
            <w:rFonts w:ascii="arial" w:eastAsia="arial" w:hAnsi="arial" w:cs="arial"/>
            <w:b w:val="0"/>
            <w:i/>
            <w:strike w:val="0"/>
            <w:color w:val="0077CC"/>
            <w:sz w:val="20"/>
            <w:u w:val="single"/>
            <w:vertAlign w:val="baseline"/>
          </w:rPr>
          <w:t>ongeval</w:t>
        </w:r>
      </w:hyperlink>
      <w:hyperlink r:id="rId10" w:history="1">
        <w:r>
          <w:rPr>
            <w:rFonts w:ascii="arial" w:eastAsia="arial" w:hAnsi="arial" w:cs="arial"/>
            <w:b w:val="0"/>
            <w:i/>
            <w:strike w:val="0"/>
            <w:color w:val="0077CC"/>
            <w:sz w:val="20"/>
            <w:u w:val="single"/>
            <w:vertAlign w:val="baseline"/>
          </w:rPr>
          <w:t xml:space="preserve"> leven van Johny (42) volledig overhoop gooide</w:t>
        </w:r>
      </w:hyperlink>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 xml:space="preserve">Mama van scoutsleider Matthias (20) bezoekt voor het eerst plek waar zoon stierf na </w:t>
        </w:r>
      </w:hyperlink>
      <w:hyperlink r:id="rId11" w:history="1">
        <w:r>
          <w:rPr>
            <w:rFonts w:ascii="arial" w:eastAsia="arial" w:hAnsi="arial" w:cs="arial"/>
            <w:b w:val="0"/>
            <w:i/>
            <w:strike w:val="0"/>
            <w:color w:val="0077CC"/>
            <w:sz w:val="20"/>
            <w:u w:val="single"/>
            <w:vertAlign w:val="baseline"/>
          </w:rPr>
          <w:t>ongeval</w:t>
        </w:r>
      </w:hyperlink>
      <w:hyperlink r:id="rId11" w:history="1">
        <w:r>
          <w:rPr>
            <w:rFonts w:ascii="arial" w:eastAsia="arial" w:hAnsi="arial" w:cs="arial"/>
            <w:b w:val="0"/>
            <w:i/>
            <w:strike w:val="0"/>
            <w:color w:val="0077CC"/>
            <w:sz w:val="20"/>
            <w:u w:val="single"/>
            <w:vertAlign w:val="baseline"/>
          </w:rPr>
          <w:t>: "Het knaagt dat de motorrijder geen berouw toont"</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Wagen over de kop in Leefdaal met drie tieners aan boord: dronken bestuurder (50) neemt zwaargewond toch nog de benen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sint-niklaas/ik-was-6-jaar-en-ging-een-ijsje-halen-en-toen-schepte-die-wagen-me-op-hoe-ongeval-leven-van-johny-42-volledig-overhoop-gooide~a1860bba/" TargetMode="External" /><Relationship Id="rId11" Type="http://schemas.openxmlformats.org/officeDocument/2006/relationships/hyperlink" Target="https://www.hln.be/zaventem/mama-van-scoutsleider-matthias-20-bezoekt-voor-het-eerst-plek-waar-zoon-stierf-na-ongeval-het-knaagt-dat-de-motorrijder-geen-berouw-toont~a4444d63/"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4C-7591-DY0X-94CY-00000-00&amp;context=1519360" TargetMode="External" /><Relationship Id="rId8" Type="http://schemas.openxmlformats.org/officeDocument/2006/relationships/image" Target="media/image1.png" /><Relationship Id="rId9" Type="http://schemas.openxmlformats.org/officeDocument/2006/relationships/hyperlink" Target="https://www.hln.be/menen/vader-van-spookrijdster-25-begrijpt-niet-hoe-dodelijk-ongeval-in-ieper-kon-gebeuren-ze-was-volledig-in-de-war~a724763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Wagen over de kop in Leefdaal met drie tieners aan boord: dronken bestuurder (50) neemt zwaargewond toch nog de benen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473</vt:lpwstr>
  </property>
  <property fmtid="{D5CDD505-2E9C-101B-9397-08002B2CF9AE}" pid="3" name="LADocCount">
    <vt:lpwstr>1</vt:lpwstr>
  </property>
  <property fmtid="{D5CDD505-2E9C-101B-9397-08002B2CF9AE}" pid="4" name="LADocumentID:473">
    <vt:lpwstr>Doc::urn:hlct:16|contextualFeaturePermID::1519360</vt:lpwstr>
  </property>
  <property fmtid="{D5CDD505-2E9C-101B-9397-08002B2CF9AE}" pid="5" name="UserPermID">
    <vt:lpwstr>urn:user:PA190865048</vt:lpwstr>
  </property>
</Properties>
</file>