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Zoon van Brad Pitt en Angelina Jolie toont littekens op rode loper na ernstig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2024 maandag 07:44 AM GMT</w:t>
      </w:r>
    </w:p>
    <w:p>
      <w:pPr>
        <w:keepNext w:val="0"/>
        <w:spacing w:after="0" w:line="240" w:lineRule="atLeast"/>
        <w:ind w:right="0"/>
        <w:jc w:val="both"/>
      </w:pPr>
      <w:bookmarkStart w:id="0" w:name="Bookmark_3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meer dan een maand na zijn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elektrische fiets is Pax, de zoon van Angelina Jolie en Brad Pitt, samen met zijn moeder op de rode loper verschenen op het Toronto International Film Festival. De littekens die de 20-jarige zoon van het voormalige acteurskoppel heeft overgehouden aan het incident waren nog steeds goed zichtbaar.Naast enkele littekens op zijn voorhoofd had Pax ook nog een gipsverband aan zijn arm. Het is de tweede keer dat de zoon van Angelina Jolie en Brad Pitt in het openbaar gespot wordt sinds zijn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eind juli.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woensdag werd de twintiger ook al eens gefotografeerd in Los Angeles. Ook toen was zijn moeder Angelina erbij. Volgens ooggetuigen zag de jongen er goed uit en was hij net samen met zijn moeder gaan lunchen.&lt;sub&gt;(Lees verder onder de foto)&lt;/sub&gt;Roekeloos gedragPax maakte de afgelopen week dan wel een goede indruk, maar volgens 'The Daily Mail' zijn Pax' vrienden wel bezorgd om hem. "Hij gedraagt zich de laatste tijd erg roekeloos", klinkt het. "Het is niet de eerste keer dat hij betrokken was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Hij heeft het moeilijk en Angelina doet haar best om hem te helpen."Pax werd eind juli afgevoerd naar het ziekenhuis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elektrische fiets. Volgens 'TMZ' reed hij maandagmiddag tijdens de avondspits op straat in Los Angeles toen hij de achterkant van een auto ramde. Eerder lieten bronnen al weten dat Pax op het moment van het ongeluk geen helm droeg. De twintiger zou na de botsing een hoofdwond en pijn aan zijn heup hebben. Hij werd door een ambulance naar het ziekenhuis gebracht voor controle. Begin augustus mocht Pax de afdeling intensieve zorg verlatenLEES OOK</w:t>
      </w:r>
      <w:hyperlink r:id="rId9" w:history="1">
        <w:r>
          <w:rPr>
            <w:rFonts w:ascii="arial" w:eastAsia="arial" w:hAnsi="arial" w:cs="arial"/>
            <w:b w:val="0"/>
            <w:i/>
            <w:strike w:val="0"/>
            <w:noProof w:val="0"/>
            <w:color w:val="0077CC"/>
            <w:position w:val="0"/>
            <w:sz w:val="20"/>
            <w:u w:val="single"/>
            <w:vertAlign w:val="baseline"/>
          </w:rPr>
          <w:t>Zoon van Brad Pitt weigert alle contact met hem na fietsongeluk: "Het is hartverscheurend"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 xml:space="preserve">Na </w:t>
        </w:r>
      </w:hyperlink>
      <w:hyperlink r:id="rId10" w:history="1">
        <w:r>
          <w:rPr>
            <w:rFonts w:ascii="arial" w:eastAsia="arial" w:hAnsi="arial" w:cs="arial"/>
            <w:b w:val="0"/>
            <w:i/>
            <w:strike w:val="0"/>
            <w:noProof w:val="0"/>
            <w:color w:val="0077CC"/>
            <w:position w:val="0"/>
            <w:sz w:val="20"/>
            <w:u w:val="single"/>
            <w:vertAlign w:val="baseline"/>
          </w:rPr>
          <w:t>ongeval</w:t>
        </w:r>
      </w:hyperlink>
      <w:hyperlink r:id="rId10" w:history="1">
        <w:r>
          <w:rPr>
            <w:rFonts w:ascii="arial" w:eastAsia="arial" w:hAnsi="arial" w:cs="arial"/>
            <w:b w:val="0"/>
            <w:i/>
            <w:strike w:val="0"/>
            <w:noProof w:val="0"/>
            <w:color w:val="0077CC"/>
            <w:position w:val="0"/>
            <w:sz w:val="20"/>
            <w:u w:val="single"/>
            <w:vertAlign w:val="baseline"/>
          </w:rPr>
          <w:t xml:space="preserve"> met elektrische fiets: zoon (20) van Brad Pitt en Angelina Jolie mag intensieve zorg verlaten</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 xml:space="preserve">Angelina Jolie gespot bij zoon Pax in ziekenhuis na </w:t>
        </w:r>
      </w:hyperlink>
      <w:hyperlink r:id="rId11" w:history="1">
        <w:r>
          <w:rPr>
            <w:rFonts w:ascii="arial" w:eastAsia="arial" w:hAnsi="arial" w:cs="arial"/>
            <w:b w:val="0"/>
            <w:i/>
            <w:strike w:val="0"/>
            <w:noProof w:val="0"/>
            <w:color w:val="0077CC"/>
            <w:position w:val="0"/>
            <w:sz w:val="20"/>
            <w:u w:val="single"/>
            <w:vertAlign w:val="baseline"/>
          </w:rPr>
          <w:t>ongeval</w:t>
        </w:r>
      </w:hyperlink>
      <w:hyperlink r:id="rId11" w:history="1">
        <w:r>
          <w:rPr>
            <w:rFonts w:ascii="arial" w:eastAsia="arial" w:hAnsi="arial" w:cs="arial"/>
            <w:b w:val="0"/>
            <w:i/>
            <w:strike w:val="0"/>
            <w:noProof w:val="0"/>
            <w:color w:val="0077CC"/>
            <w:position w:val="0"/>
            <w:sz w:val="20"/>
            <w:u w:val="single"/>
            <w:vertAlign w:val="baseline"/>
          </w:rPr>
          <w:t xml:space="preserve"> met elektrische fiets: "Hij is stabiel"</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Zoon van Brad Pitt en Angelina Jolie toont littekens op rode loper na ernstig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celebrities/na-ongeval-met-elektrische-fiets-zoon-20-van-brad-pitt-en-angelina-jolie-mag-intensieve-zorg-verlaten~a653d947/" TargetMode="External" /><Relationship Id="rId11" Type="http://schemas.openxmlformats.org/officeDocument/2006/relationships/hyperlink" Target="https://www.hln.be/celebrities/angelina-jolie-gespot-bij-zoon-pax-in-ziekenhuis-na-ongeval-met-elektrische-fiets-hij-is-stabiel~ae0c0ef1/"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XJ-FGN1-DY0X-9021-00000-00&amp;context=1519360" TargetMode="External" /><Relationship Id="rId8" Type="http://schemas.openxmlformats.org/officeDocument/2006/relationships/image" Target="media/image1.png" /><Relationship Id="rId9" Type="http://schemas.openxmlformats.org/officeDocument/2006/relationships/hyperlink" Target="https://www.hln.be/celebrities/zoon-van-brad-pitt-weigert-alle-contact-met-hem-na-fietsongeluk-het-is-hartverscheurend~ac66c6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Zoon van Brad Pitt en Angelina Jolie toont littekens op rode loper na ernstig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340</vt:lpwstr>
  </property>
  <property fmtid="{D5CDD505-2E9C-101B-9397-08002B2CF9AE}" pid="3" name="LADocCount">
    <vt:lpwstr>1</vt:lpwstr>
  </property>
  <property fmtid="{D5CDD505-2E9C-101B-9397-08002B2CF9AE}" pid="4" name="LADocumentID:340">
    <vt:lpwstr>Doc::urn:hlct:16|contextualFeaturePermID::1519360</vt:lpwstr>
  </property>
  <property fmtid="{D5CDD505-2E9C-101B-9397-08002B2CF9AE}" pid="5" name="UserPermID">
    <vt:lpwstr>urn:user:PA190865048</vt:lpwstr>
  </property>
</Properties>
</file>