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N65 tussen Tilburg en Den Bosch, politie pakt 30-jarige Goesenaar op na zoektocht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10:57 AM GMT</w:t>
      </w:r>
    </w:p>
    <w:p>
      <w:pPr>
        <w:keepNext w:val="0"/>
        <w:spacing w:after="0" w:line="240" w:lineRule="atLeast"/>
        <w:ind w:right="0"/>
        <w:jc w:val="both"/>
      </w:pPr>
      <w:bookmarkStart w:id="0" w:name="Bookmark_1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Kemps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N65 bij Helvoirt heeft maandagochtend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twee auto's plaatsgevonden. De inzittenden van een groene auto sloegen na het ongeluk op de vlucht. Na een zoektocht wist de politie een verdachte op te pakken. Het gaat om een 30-jarige man uit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rond 06.30 uur. Een groene auto kwam met hoge snelheid vanaf Landgoed Haarendael gereden, een weg die haaks op de N65 staat. De bestuurder reed door een heg, ramde een lichtmast en reed een verkeersbord omver. Op de N65 botste het voertuig met een rode auto. Een bestuurder van een vrachtwagen kon nog net op tijd uitwijken.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bestuurster van de rode auto wist zelf uit het voertuig te klimmen en werd nagekeken door de medewerkers van de ambulance. Ter controle werd zij meegenomen naar het ziekenhuis. Van de drie inzittenden van de groene auto ontbrak ieder spoor. In een zoektocht naar het duo werd een politiehelikopter ingezet en een Burgernet-melding uitgedaan.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Agenten wisten de bestuurder uiteindelijk aan te houden aan de Raamse Akkers in Haaren, vlak bij het landgoed. De 30-jarige Goesenaar is overgebracht naar het bureau in Den Bosch en is daar gehoord. De bijrijders, een man en een vrouw, zijn later aangetroffen en nagekeken door ambulancepersoneel.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verder onderzocht door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N65 ontstond maandagochtend een lange file. De vertraging was op het hoogtepunt meer dan een uur. Het verkeer tussen Biezenmortel en Helvoirt zat ingesloten door de wegblokkade. Verkeer van Tilburg naar Den Bosch, werd omgeleid via de A58 en de A2.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vrachtwagen werd een zware berger opgeroepen. Een ZOAB-cleaner veegde de weg schoon. Rond 09.00 uur was de weg weer vrij.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Zwaar ongeval op N65 tussen Tilburg en Den Bosch, politie pakt 30-jarige Goesenaar op na zoektocht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7-GFF1-JBHV-K4S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Zwaar ongeval op N65 tussen Tilburg en Den Bosch, politie pakt 30-jarige Goesenaar op na zoektocht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urn:user:PA190865048</vt:lpwstr>
  </property>
</Properties>
</file>