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N65 tussen Tilburg en Den Bosch, politie pakt 30-jarige bestuurder op na zoektocht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06:24 AM GMT</w:t>
      </w:r>
    </w:p>
    <w:p>
      <w:pPr>
        <w:keepNext w:val="0"/>
        <w:spacing w:after="0" w:line="240" w:lineRule="atLeast"/>
        <w:ind w:right="0"/>
        <w:jc w:val="both"/>
      </w:pPr>
      <w:bookmarkStart w:id="0" w:name="Bookmark_1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HELVOIRT - Op de N65 bij Helvoirt heeft maandagochtend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auto's plaatsgevonden. De inzittenden van een groene auto sloegen na het ongeluk op de vlucht. Na een zoektocht wist de politie een verdachte op te pakken.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06.30 uur. Een groene auto kwam met hoge snelheid vanaf Landgoed Haarendael gereden, een weg die haaks op de N65 staat. De bestuurder reed door een heg, ramde een lichtmast en reed een verkeersbord omver. Op de N65 botste het voertuig met een rode auto. Een bestuurder van een vrachtwagen kon nog net op tijd uitwijken.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van de rode auto wist zelf uit het voertuig te klimmen en werd nagekeken door de medewerkers van de ambulance. Ter controle werd zij meegenomen naar het ziekenhuis. Van de drie inzittenden van de groene auto ontbrak ieder spoor. In een zoektocht naar het duo werd een politiehelikopter ingezet en een Burgernet-melding uitgedaan.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wisten de bestuurder uiteindelijk aan te houden aan de Raamse Akkers in Haaren, vlak bij het landgoed. Het gaat om een 30-jarige man uit Goes. Hij is overgebracht naar het bureau in Den Bosch en is daar gehoord. De bijrijders, een man en een vrouw, zijn later aangetroffen en nagekeken door ambulancepersoneel.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verder onderzocht door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N65 ontstond maandagochtend een lange file. De vertraging was op het hoogtepunt meer dan een uur. Het verkeer tussen Biezenmortel en Helvoirt zat ingesloten door de wegblokkade. Verkeer van Tilburg naar Den Bosch, werd omgeleid via de A58 en de A2.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vrachtwagen werd een zware berger opgeroepen. Een ZOAB-cleaner veegde de weg schoon. Rond 09.00 uur was de weg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op N65 tussen Tilburg en Den Bosch, politie pakt 30-jarige bestuurder op na zoektocht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0-SKV1-JBHV-K2M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op N65 tussen Tilburg en Den Bosch, politie pakt 30-jarige bestuurder op na zoektocht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urn:user:PA190865048</vt:lpwstr>
  </property>
</Properties>
</file>