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N65 tussen Tilburg en Den Bosch, politie pakt verdachte op na zoektocht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06:24 AM GMT</w:t>
      </w:r>
    </w:p>
    <w:p>
      <w:pPr>
        <w:keepNext w:val="0"/>
        <w:spacing w:after="0" w:line="240" w:lineRule="atLeast"/>
        <w:ind w:right="0"/>
        <w:jc w:val="both"/>
      </w:pPr>
      <w:bookmarkStart w:id="0" w:name="Bookmark_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Kemps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HELVOIRT - Op de N65 bij Helvoirt heeft maandagochtend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twee auto's plaatsgevonden. De inzittenden van een groene auto sloegen na het ongeluk op de vlucht. Na een zoektocht wist de politie een verdachte op te pakken.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06.30 uur. Een groene auto kwam met hoge snelheid vanaf Landgoed Haarendael gereden, een weg die haaks op de N65 staat. De bestuurder reed door een heg, ramde een lichtmast en reed een verkeersbord omver. Op de N65 botste het voertuig met een rode auto. Een bestuurder van een vrachtwagen kon nog net op tijd uitwijken.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bestuurster van de rode auto wist zelf uit het voertuig te klimmen en werd nagekeken door de medewerkers van de ambulance. Ter controle werd zij meegenomen naar het ziekenhuis. Van de drie inzittenden van de groene auto ontbrak ieder spoor. In een zoektocht naar het duo werd een politiehelikopter ingezet en een Burgernet-melding uitgedaan.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wisten de bestuurder uiteindelijk aan te houden aan de Raamse Akkers in Haaren, vlak bij het landgoed. Het gaat om een 30-jarige man uit Goes. Hij is overgebracht naar het bureau in Den Bosch en is daar gehoord. De bijrijders, een man en een vrouw, zijn later aangetroffen en nagekeken door ambulancepersoneel.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verder onderzocht door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N65 ontstond maandagochtend een lange file. De vertraging was op het hoogtepunt meer dan een uur. Het verkeer tussen Biezenmortel en Helvoirt zat ingesloten door de wegblokkade. Verkeer van Tilburg naar Den Bosch, werd omgeleid via de A58 en de A2.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vrachtwagen werd een zware berger opgeroepen. Een ZOAB-cleaner veegde de weg schoon. Rond 09.00 uur was de weg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 ongeval op N65 tussen Tilburg en Den Bosch, politie pakt verdachte op na zoektocht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0-SKV1-JBHV-K2J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 ongeval op N65 tussen Tilburg en Den Bosch, politie pakt verdachte op na zoektocht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urn:user:PA190865048</vt:lpwstr>
  </property>
</Properties>
</file>