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 is geen enkel excuus voor wie beelden maakte van het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Genk. Maar misschien moeten we ook naar onszelf kijken"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03:16 PM GMT</w:t>
      </w:r>
    </w:p>
    <w:p>
      <w:pPr>
        <w:keepNext w:val="0"/>
        <w:spacing w:after="0" w:line="240" w:lineRule="atLeast"/>
        <w:ind w:right="0"/>
        <w:jc w:val="both"/>
      </w:pPr>
      <w:bookmarkStart w:id="0" w:name="Bookmark_2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Vermeiren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Genk hebben jongeren beelden gemaakt van een dood meisje, onder de wielen van een bus. Verwerpelijk, en dat vindt ook onze journaliste Sabine Vermeiren. Maar misschien is het goed, zegt ze, dat er samen met publieke verontwaardiging ook ruimte is voor zelfreflectie. "Er is maar één ding erger dan blinde veroordeling: hypocrisie."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nachtmerrie van elke ouder, elke grootouder, elke opvoeder, elke leerkracht. Tiener gaat naar school, naar vrienden, naar de hobbyclub. Tiener belandt onder de wielen van een zwaar voertuig. Tiener sterft. In Genk kwam die ergste nachtmerrie donderdag uit. Ilayda, 15 jaar, liet er het leven, toen ze in aanrijding kwam met een lijnbus.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een drukke plek, en dat leidde tot ongepaste reacties. Jongeren haalden hun telefoon boven en begonnen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filmen, met daar ook bij: de lijnbus én het meisje. Al snel vonden die beelden een weg naar TikTok, waar ze niet alleen bekeken, maar ook gedeeld werden. Strafbaar, zegt de politie, en dus worden de makers van de beelden opgespoord en vervolgd.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meisje van vijftien sterft onder de wielen van een bus, is van een tragiek, onmetelijk groot. Een leven dat ophoudt, een familie die gebroken wordt, een vriendenkring die in verdriet wordt gestort. De dag erna zou het enkel daarover mogen gaan. Over dat veel te korte leven en hoe dat anders had kunnen lopen. Maar het gaat - en dat is pijnlijk - niet enkel daarover, het gaat ook over filmpjes. Over beelden die vandaag in smartphones zitten - al lang niet meer traceerbaar welke - en gezien worden door ogen, die daar misschien niet eens voor kiezen.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voor die beelden maar één woord: ze zijn afschuwelijk. Het zal je kind maar zijn, dat erop staat. Geen enkel excuus rechtvaardigt dat die beelden bestaan, geen enkel excuus rechtvaardigt dat ze gemaakt werden. Ze zijn respectloos, ze zijn ongepast, ze zijn aanstotelijk, ze zijn eerrovend, ze brengen niks bij, ze veroorzaken pijn en ze tonen wat niemand wil zien. Maar ze zijn er wel, en misschien kunnen we daaruit leren.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jongeren hun telefoon bovenhalen wanneer zich voor hun ogen een gruwelijke scène voltrekt zoals in Genk, wat zegt dat dan? Wat zegt dat over hen? Wat zegt dat over de wereld waarin ze leven? Een wereld waarin hun smartphone het verlengde is van hun lichaam, hun leven, hun identiteit. Een wereld waarin de gruwelijkste dingen hen geserveerd worden bij het ontbijt, bij de lunch, als aperitief, voor het slapengaan, op de digitale kanalen waarmee ze vertrouwder zijn dan u en ik. Het zijn de gruwelijkheden die wij ook zien, want we leven in dezelfde wereld. Alleen kijken we er in het beste geval naar met andere ogen. Of gedoseerder. Of hangen er andere filters voor. Ze leven in een wereld waarin geweld en rampspoed genormaliseerd worden, of nog erger: gecultiveerd. In blinkende Netflix-reeksen, agressieve games en scherpe, snijdende beelden, 24 uur per dag.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 vier keer per week rijd ik - meestal werkgerelateerd - op Vlaamse snelwegen. Gemiddeld drie van die vier keer sta ik in de file en gemiddeld één keer is zo'n file een kijkfile, omdat er in de andere rijrichting iets gebeurd is. Meestal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Hoe spectaculairder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hoe langer de 'kijktijd', hoe langer de file. Achter het stuur van die wagens zitten volwassen mensen, per definitie achttienplussers, op weg naar kantoor, naar vrienden, naar de Delhaize, naar een date, naar overal, naar nergens. Sommigen hebben zeeën van tijd, de meesten niet. Het zijn mensen die niet per se iets met elkaar gemeen hebben, tenzij in die kijkfile dat ene ding: het hoofd dat, ter hoogte van het blauwe zwaailicht, een kwartslag naar links draait. Met tegelijk de rechtervoet die wat onbestemd blijft zweven boven het gaspedaal. Ook al is de voorligger al zes autolengtes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kwam op de E17 in Nazareth een jonge vrouw van 22 om het leven, toen haar wagen in botsing kwam met een vrachtwagen. De ravage was enorm, meer dan drie uur bleef de snelweg versperd. Van twee voorbijrijdende chauffeurs trok de politie het rijbewijs in omdat ze betrapt werden op filmen. Beide bestuurders waren volwassen mensen. Op weg naar kantoor, naar vrienden, naar de Delhaize, naar een date, naar overal, naar nergens. Het waren geen tieners op een drukke plek in Genk, die misschien onder groepsdruk iets doms hadden gedaan. Het waren volwassen mensen die bij zinnen gedaan hadden wat tientallen anderen misschien óók deden, zij het dan ongemerkt: hun telefoon bovenhalen en filmen.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keek er niet van op. Hoe het in Nazareth ging, zo gaat het overal. Het is een overal terugkerend fenomeen. Niet voor niks schrijven verbalisanten elk jaar zo'n 600 boetes uit voor bestuurders in kijkfiles. Omdat ze té traag zijn, té benieuwd.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E17 in Nazareth is niet dat drukke plein van donderdagmiddag in Genk, de vergelijking is mank, ze klopt niet. Maar ze toont wél een stukje menselijke natuur aan dat gedragspsychologen uitleggen als een aantrekking - ingegeven door oerinstict - tot alles wat spannend is. Dat is niet iets waar we fier op moeten zijn, het voelt als een 'glitch', een fout in ons menselijk brein, maar het komt wel ergens vandaan. Ooit hadden we dat oerinstict nodig om te overleven. En ook al is dat vandaag niet meer van toepassing, het zit er nog wel. Dat rechtvaardigt geen foto's in Nazareth en geen filmpjes in Genk, maar het kan wel iets verklaren. Ook al hebben de nabestaanden van Ilayda daar niks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de tieners die in Genk beelden maakten, bestraft worden? Jazeker. Moeten ze onder een steen kruipen van schaamte? Ook. Moeten ze erop gewezen worden hoe respectloos, hoe onfatsoenlijk, hoe misplaatst, hoe lomp en hoe onkies hun gedrag was? Graag en stévig. Moeten de andere jongeren, die deze beelden kregen en ernaar keken als betrof het de seizoensfinale van 'Thuis', méé door het stof? Wellicht. Maar misschien moeten we ook zelf in de spiegel durven te kijken, want er is maar één ding erger dan blinde veroordeling, het is hypocrisie. En moeten we bij de volgende kijkfile, op weg naar kantoor, naar vrienden, naar de Delhaize, naar een date, naar overal, naar nergens, maar eens doen wat we prediken. Niet staren, niet omkijken, geen foto's maken. Niet die kwartslag naar links maken. En focussen op wat belangrijker is. De baan.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 is geen enkel excuus voor wie beelden maakte van het dodelijk ongeval in Genk. Maar misschien moeten we ook naar onszelf kijken"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B9Y1-DY0X-90K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is geen enkel excuus voor wie beelden maakte van het dodelijk ongeval in Genk. Maar misschien moeten we ook naar onszelf kijken"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urn:user:PA190865048</vt:lpwstr>
  </property>
</Properties>
</file>