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"Haar hond was constant aan het janken": buurt zwaar onder de indruk nadat voetgangster (52) om het leven komt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Borsbeek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2024 woensdag 03:29 PM GMT</w:t>
      </w:r>
    </w:p>
    <w:p>
      <w:pPr>
        <w:keepNext w:val="0"/>
        <w:spacing w:after="0" w:line="240" w:lineRule="atLeast"/>
        <w:ind w:right="0"/>
        <w:jc w:val="both"/>
      </w:pPr>
      <w:bookmarkStart w:id="0" w:name="Bookmark_4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JVDS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Schanslaan in Borsbeek is woensdagochtend een 52-jarige vrouw om het leven gekomen tijdens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 wandelde met haar hond toen plots een bestelwagen uit de bocht vloog en haar aanreed. De chauffeur (28) was bijzonder zwaar onder de indruk en stond met de handen in het haar te kijken. Hij zal morgen voorgeleid worden bij de onderzoeksrechter. "Hij riep alsmaar: 'Ik heb niet gedronken! Ik heb niet gedronken!"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lag in m'n bed en schoot wakker van een enorme klap." De 39-jarige Kelly die in de Schanslaan op nummer 112 woont, lijkt nog altijd een beetje geschrokken. "Er werd ook heel hard geroepen, dus ik ging meteen naar beneden, deed de voordeur open en zag die vrouw op mijn oprit liggen. Ik deed deur eerst weer dicht, omdat ik zo hard verschoot. Eenmaal weer buiten vroeg ik of iemand de ambulance al had gebeld, waarna ik me wat over de hond ontfermde, want die was ook serieus gewond geraakt. Met de vrouw was men al bezig. Ik zag ook dat de bestelwagen de auto van de buurman had geramd, waardoor die tegen mijn gevel is geknald. Ik vrees dat die wat gestut zal moeten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 Kelly woensdagochtend getuige van was, kostte het leven van een 52-jarige vrouw. "Rond 7.30 uur is de bestuurder van een bestelwagen de controle over het stuur verloren en uit de bocht gegaan in de Schanslaan. Daarbij raakten drie geparkeerde voertuigen, een verlichtingspaal en een gevel van een woning zwaar beschadigd. Een vrouw die met haar hondje aan het wandelen was, werd ook aangereden en overleed ter plaatse", aldus Bart Maes van politiezone MINOS.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handen in het haar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Cedric (42), die naast Kelly woont, zag het gebeuren. "Rond 7.30 uur wilde ik vertrekken naar mijn werk en ik reed net met mijn bestelwagen de oprit af", vertelt hij zichtbaar aangedaan. "Ik zag echter dat mijn buurvrouw van een paar huizen verderop op het voetpad wandelde met haar hond, waarop ik weer een beetje naar voren reed om haar door te laten. Op dat moment reed die bestelwagen plots met volle vaart tegen onze andere auto die op de oprit geparkeerd stond, waarna de auto tegen de muur van de buurvrouw gebeukt werd. En ook de vrouw met de hond werd geraakt. Ik heb niet echt de indruk dat de chauffeur geremd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beide auto's van de buren werden ook 90 graden omgedraaid door de impact van de botsing en belandden in de tuintjes. "Het was een ravage en een chaos, dus we belden de 112 en gingen samen met wat omstaanders naar die vrouw kijken. Ze was er heel slecht aan toe. En ook haar hond, een blonde labrador of golden retriever denk ik, raakte gewond en was aan het janken. In het begin ademde de vrouw nog oppervlakkig, maar toen stopte het. Plots kwam er iemand aangelopen die zij dat hij arts was en nam die persoon over. Even later arriveerde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chauffeur van de camionette leek serieus aangedaan. "Hij stapte uit en kwam met de handen in het haar kijken. Omstaanders riepen hem toe: 'Wat doe je nu?', waarna hij weer naar zijn wagen liep. Het is echt een drama."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drank, mogelijk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exacte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wil de politie nog geen uitspraak doen. "Er werd een verkeersdeskundige aangesteld die de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zal moeten aantonen", zegt Bart Maes van PZ MINOS. "De bestuurder legde een negatieve ademtest af, maar een positieve speekseltest." Dat kan wijzen op het gebruik van drugs. Om welke drugs het gaat, is nog niet duidelijk. "Dat zal de bloedproef moeten uitwijzen", aldus nog Maes.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was de chauffeur dus onder invloed van drugs. Tegen de 88-jarige Imelda, die iets verderop woont, ontkende hij in ieder geval dat hij gedronken had. "Hij kwam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mij zitten en zei alsmaar: 'Ik heb niet gedronken! Ik heb niet gedronken!' Hij was enorm geschrokken, dus bood ik hem een paar glazen water aan om te bekomen. Uiteindelijk heeft hij ook zelf de politie gebeld met mijn gsm."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28-jarige chauffeur is verhoord door de politie en zal de nacht doorbrengen in het cellencomplex van PZ MINOS. Morgen zal hij dan voorgeleid worden bij de onderzoeksrechter.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9" w:history="1">
        <w:r>
          <w:rPr>
            <w:rFonts w:ascii="arial" w:eastAsia="arial" w:hAnsi="arial" w:cs="arial"/>
            <w:b w:val="0"/>
            <w:i/>
            <w:strike w:val="0"/>
            <w:noProof w:val="0"/>
            <w:color w:val="0077CC"/>
            <w:position w:val="0"/>
            <w:sz w:val="20"/>
            <w:u w:val="single"/>
            <w:vertAlign w:val="baseline"/>
          </w:rPr>
          <w:t>Vader van doodrijder Marthe (23) zelf ook brokkenmaker: "Ja, ik had gedronken"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xml:space="preserve">Openbaar ministerie vraagt drie jaar cel voor doodrijder onder invloed: "Snelheid nog opgevoerd vlak voor </w:t>
        </w:r>
      </w:hyperlink>
      <w:hyperlink r:id="rId10" w:history="1">
        <w:r>
          <w:rPr>
            <w:rFonts w:ascii="arial" w:eastAsia="arial" w:hAnsi="arial" w:cs="arial"/>
            <w:b w:val="0"/>
            <w:i/>
            <w:strike w:val="0"/>
            <w:noProof w:val="0"/>
            <w:color w:val="0077CC"/>
            <w:position w:val="0"/>
            <w:sz w:val="20"/>
            <w:u w:val="single"/>
            <w:vertAlign w:val="baseline"/>
          </w:rPr>
          <w:t>ongeval</w:t>
        </w:r>
      </w:hyperlink>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Drie jaar na dood Joodse zusjes op Antwerps kruispunt: deze ingrepen moeten omgeving verkeersveiliger maken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"Haar hond was constant aan het janken": buurt zwaar onder de indruk nadat voetgangster (52) om het leven komt bij ongeval in Borsbeek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lokeren/openbaar-ministerie-vraagt-drie-jaar-cel-voor-doodrijder-onder-invloed-snelheid-nog-opgevoerd-vlak-voor-ongeval~a7eef817f/#:~:text=M.V.%20stond%20dinsdag%20in%20de,juni%202023%20veroorzaakte%20in%20Lokeren." TargetMode="External" /><Relationship Id="rId11" Type="http://schemas.openxmlformats.org/officeDocument/2006/relationships/hyperlink" Target="https://www.hln.be/antwerpen/drie-jaar-na-dood-joodse-zusjes-op-antwerps-kruispunt-deze-ingrepen-moeten-omgeving-verkeersveiliger-maken~a51a7566/#:~:text=Nu%2C%20drie%20jaar%20na%20het,rotonde%20bij%20de%20Charlottalei%2FNervi%C3%ABrsstraa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1-6XB1-JBHV-K349-00000-00&amp;context=1519360" TargetMode="External" /><Relationship Id="rId8" Type="http://schemas.openxmlformats.org/officeDocument/2006/relationships/image" Target="media/image1.png" /><Relationship Id="rId9" Type="http://schemas.openxmlformats.org/officeDocument/2006/relationships/hyperlink" Target="https://www.hln.be/roeselare/vader-van-doodrijder-marthe-23-zelf-ook-brokkenmaker-ja-ik-had-gedronken~afd3bd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"Haar hond was constant aan het janken": buurt zwaar onder de indruk nadat voetgangster (52) om het leven komt bij ongeval in Borsbeek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urn:user:PA190865048</vt:lpwstr>
  </property>
</Properties>
</file>