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"Haar hond was constant aan het janken": buurt zwaar onder de indruk nadat voetgangster (52) om het leven komt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Borsbeek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2024 woensdag 03:29 PM GMT</w:t>
      </w:r>
    </w:p>
    <w:p>
      <w:pPr>
        <w:keepNext w:val="0"/>
        <w:spacing w:after="0" w:line="240" w:lineRule="atLeast"/>
        <w:ind w:right="0"/>
        <w:jc w:val="both"/>
      </w:pPr>
      <w:bookmarkStart w:id="0" w:name="Bookmark_4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JVDS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Schanslaan in Borsbeek is woensdagochtend een 52-jarige vrouw om het leven gekomen tijdens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 wandelde met haar hond toen plots een bestelwagen uit de bocht vloog en haar aanreed. De chauffeur (28) was bijzonder zwaar onder de indruk en stond met de handen in het haar te kijken. Hij zal morgen voorgeleid worden bij de onderzoeksrechter. "Hij riep alsmaar: 'Ik heb niet gedronken! Ik heb niet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lag in m'n bed en schoot wakker van een enorme klap." De 39-jarige Kelly die in de Schanslaan op nummer 112 woont, lijkt nog altijd een beetje geschrokken. "Er werd ook heel hard geroepen, dus ik ging meteen naar beneden, deed de voordeur open en zag die vrouw op mijn oprit liggen. Ik deed deur eerst weer dicht, omdat ik zo hard verschoot. Eenmaal weer buiten vroeg ik of iemand de ambulance al had gebeld, waarna ik me wat over de hond ontfermde, want die was ook serieus gewond geraakt. Met de vrouw was men al bezig. Ik zag ook dat de bestelwagen de auto van de buurman had geramd, waardoor die tegen mijn gevel is geknald. Ik vrees dat die wat gestut zal moeten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 Kelly woensdagochtend getuige van was, kostte het leven van een 52-jarige vrouw. "Rond 7.30 uur is de bestuurder van een bestelwagen de controle over het stuur verloren en uit de bocht gegaan in de Schanslaan. Daarbij raakten drie geparkeerde voertuigen, een verlichtingspaal en een gevel van een woning zwaar beschadigd. Een vrouw die met haar hondje aan het wandelen was, werd ook aangereden en overleed ter plaatse", aldus Bart Maes van politiezone MINOS.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handen in het haar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Cedric (42), die naast Kelly woont, zag het gebeuren. "Rond 7.30 uur wilde ik vertrekken naar mijn werk en ik reed net met mijn bestelwagen de oprit af", vertelt hij zichtbaar aangedaan. "Ik zag echter dat mijn buurvrouw van een paar huizen verderop op het voetpad wandelde met haar hond, waarop ik weer een beetje naar voren reed om haar door te laten. Op dat moment reed die bestelwagen plots met volle vaart tegen onze andere auto die op de oprit geparkeerd stond, waarna de auto tegen de muur van de buurvrouw gebeukt werd. En ook de vrouw met de hond werd geraakt. Ik heb niet echt de indruk dat de chauffeur geremd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beide auto's van de buren werden ook 90 graden omgedraaid door de impact van de botsing en belandden in de tuintjes. "Het was een ravage en een chaos, dus we belden de 112 en gingen samen met wat omstaanders naar die vrouw kijken. Ze was er heel slecht aan toe. En ook haar hond, een blonde labrador of golden retriever denk ik, raakte gewond en was aan het janken. In het begin ademde de vrouw nog oppervlakkig, maar toen stopte het. Plots kwam er iemand aangelopen die zij dat hij arts was en nam die persoon over. Even later arriveerde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chauffeur van de camionette leek serieus aangedaan. "Hij stapte uit en kwam met de handen in het haar kijken. Omstaanders riepen hem toe: 'Wat doe je nu?', waarna hij weer naar zijn wagen liep. Het is echt een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drank, mogelijk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exacte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wil de politie nog geen uitspraak doen. "Er werd een verkeersdeskundige aangesteld die de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zal moeten aantonen", zegt Bart Maes van PZ MINOS. "De bestuurder legde een negatieve ademtest af, maar een positieve speekseltest." Dat kan wijzen op het gebruik van drugs. Om welke drugs het gaat, is nog niet duidelijk. "Dat zal de bloedproef moeten uitwijzen", aldus nog Maes.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was de chauffeur dus onder invloed van drugs. Tegen de 88-jarige Imelda, die iets verderop woont, ontkende hij in ieder geval dat hij gedronken had. "Hij kwam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mij zitten en zei alsmaar: 'Ik heb niet gedronken! Ik heb niet gedronken!' Hij was enorm geschrokken, dus bood ik hem een paar glazen water aan om te bekomen. Uiteindelijk heeft hij ook zelf de politie gebeld met mijn gsm."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28-jarige chauffeur is verhoord door de politie en zal de nacht doorbrengen in het cellencomplex van PZ MINOS. Morgen zal hij dan voorgeleid worden bij de onderzoeksrechter.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Vader van doodrijder Marthe (23) zelf ook brokkenmaker: "Ja, ik had gedronken"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Openbaar ministerie vraagt drie jaar cel voor doodrijder onder invloed: "Snelheid nog opgevoerd vlak voor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Drie jaar na dood Joodse zusjes op Antwerps kruispunt: deze ingrepen moeten omgeving verkeersveiliger maken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"Haar hond was constant aan het janken": buurt zwaar onder de indruk nadat voetgangster (52) om het leven komt bij ongeval in Borsbeek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lokeren/openbaar-ministerie-vraagt-drie-jaar-cel-voor-doodrijder-onder-invloed-snelheid-nog-opgevoerd-vlak-voor-ongeval~a7eef817f/#:~:text=M.V.%20stond%20dinsdag%20in%20de,juni%202023%20veroorzaakte%20in%20Lokeren." TargetMode="External" /><Relationship Id="rId11" Type="http://schemas.openxmlformats.org/officeDocument/2006/relationships/hyperlink" Target="https://www.hln.be/antwerpen/drie-jaar-na-dood-joodse-zusjes-op-antwerps-kruispunt-deze-ingrepen-moeten-omgeving-verkeersveiliger-maken~a51a7566/#:~:text=Nu%2C%20drie%20jaar%20na%20het,rotonde%20bij%20de%20Charlottalei%2FNervi%C3%ABrsstraa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1-6XB1-JBHV-K35T-00000-00&amp;context=1519360" TargetMode="External" /><Relationship Id="rId8" Type="http://schemas.openxmlformats.org/officeDocument/2006/relationships/image" Target="media/image1.png" /><Relationship Id="rId9" Type="http://schemas.openxmlformats.org/officeDocument/2006/relationships/hyperlink" Target="https://www.hln.be/roeselare/vader-van-doodrijder-marthe-23-zelf-ook-brokkenmaker-ja-ik-had-gedronken~afd3bd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"Haar hond was constant aan het janken": buurt zwaar onder de indruk nadat voetgangster (52) om het leven komt bij ongeval in Borsbeek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urn:user:PA190865048</vt:lpwstr>
  </property>
</Properties>
</file>