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"Ik gebruik papa's raad van toen nog steeds": Mick Schumacher over hoe vader Michael hem als kind naar de top wilde loodsen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02:06 PM GMT</w:t>
      </w:r>
    </w:p>
    <w:p>
      <w:pPr>
        <w:keepNext w:val="0"/>
        <w:spacing w:after="0" w:line="240" w:lineRule="atLeast"/>
        <w:ind w:right="0"/>
        <w:jc w:val="both"/>
      </w:pPr>
      <w:bookmarkStart w:id="0" w:name="Bookmark_4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SVL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moest ik mijn eigen weg zien te vinden." Mick Schumacher (25) vertelt in het boek 'Inside Mercedes F1' over de rol van zijn vader Michael in het najagen van zijn droom om professioneel racer te worden. "'Als hij het gevoel had dat ik het niet serieus nam, zei hij: 'Mick, ga je liever voetballen met je vrienden?'"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Schumacher was amper 14 jaar toen zijn vader Michael in 2013 zijn noodlottig ski-</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meemaakte. Toch kreeg hij als kind - en jonge coureur - enorm veel mee van zijn vader, zo vertelt Mick in het boek 'Inside Mercedes F1', waarvoor auteur Matt Whyman onbeperkte toegang kreeg tot de Mercedes-ploeg. Daar fungeert Schumacher junior tegenwoordig als reserverijder. "Ik was een gek kind. Alles wat mijn vader deed, deed ik ook", vertelt Mick over zijn kindertijd in het boek. "Ik begon al met karten als ik drie jaar was. Ik was zes toen ik voor het eerst ging duiken. Op mijn tiende ging ik skydiven. Mijn vader stond open voor alles wat ik wilde doen en het enige dat ik écht wilde, was racen, net zoals hij."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 Michael was in die tijd "een grote steun en een lolbroek" volgens Mick, al daagde hij zijn zoon ook regelmatig uit om hem zo progressie te laten boeken. "In een kartrace remde ik eens erg laat bij het ingaan van een bocht en won ik veel tijd. Toen ik hem dat vol trots vertelde, zei hij meteen: 'Oké, maar je had in elke bocht zo moeten remmen.'"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Mick het dus tot F1-coureur wilde schoppen, moest hij ook het klappen van de zweep leren kennen. "Als hij het gevoel had dat ik het niet serieus nam, zei hij: 'Mick, ga je liever voetballen met je vrienden? Dan hoeven we dit allemaal niet te doen.' Maar ik bleef volhouden dat ik professioneel racer wilde worden, waarop hij zei dat we het ook echt op een goeie manier zouden aanpakken. We trokken steeds vaker naar Europese kartraces en ik bleef beter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succes, want Mick schopte het na successen in het karten ook effectief tot professioneel racer, al maakte zijn vader dat dus nooit meer bewust mee. "Het jaar na zijn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begon ik in de Formule-klassen te racen en moest ik mijn eigen weg zien te vinden. Maar tot op vandaag gebruik ik de raad die hij me toen gegeven heeft, zowel op technisch vlak als mentaal. Ik ben ook altijd erg veerkrachtig geweest."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Schumacher reed in 2021 en 2022 twee seizoenen in de Formule 1 voor Haas, maar potten breken deed de zoon van Michael nooit. Of hij ooit nog terugkeert naar de F1, is zelfs hoogst onzeker, want ook volgend jaar is er voor hem geen plaats vrijgemaakt bij een van de teams. Dit seizoen is hij dus wel reserverijder bij Mercedes en komt hij namens Alpine ook in actie in de uithouding, waarin </w:t>
      </w:r>
      <w:hyperlink r:id="rId9" w:history="1">
        <w:r>
          <w:rPr>
            <w:rFonts w:ascii="arial" w:eastAsia="arial" w:hAnsi="arial" w:cs="arial"/>
            <w:b w:val="0"/>
            <w:i/>
            <w:strike w:val="0"/>
            <w:noProof w:val="0"/>
            <w:color w:val="0077CC"/>
            <w:position w:val="0"/>
            <w:sz w:val="20"/>
            <w:u w:val="single"/>
            <w:vertAlign w:val="baseline"/>
          </w:rPr>
          <w:t>onze landgenoot Laurens Vanthoor onlangs nog wereldkampioen werd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gebruik papa's raad van toen nog steeds": Mick Schumacher over hoe vader Michael hem als kind naar de top wilde loodsen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K-RPT1-JBHV-K2MP-00000-00&amp;context=1519360" TargetMode="External" /><Relationship Id="rId8" Type="http://schemas.openxmlformats.org/officeDocument/2006/relationships/image" Target="media/image1.png" /><Relationship Id="rId9" Type="http://schemas.openxmlformats.org/officeDocument/2006/relationships/hyperlink" Target="https://www.hln.be/auto-en-motorsport/jacky-ickx-krijgt-opvolging-laurens-vanthoor-is-eerste-belg-in-veertig-jaar-die-wereldtitel-pakt-in-uithouding~aeb0f28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gebruik papa's raad van toen nog steeds": Mick Schumacher over hoe vader Michael hem als kind naar de top wilde loodsen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urn:user:PA190865048</vt:lpwstr>
  </property>
</Properties>
</file>