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"Ik had haar niet gezien": chauffeur vuilniskar nog altijd emotioneel wrak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dat het leven kostte aan Fien (23)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01:52 PM GMT</w:t>
      </w:r>
    </w:p>
    <w:p>
      <w:pPr>
        <w:keepNext w:val="0"/>
        <w:spacing w:after="0" w:line="240" w:lineRule="atLeast"/>
        <w:ind w:right="0"/>
        <w:jc w:val="both"/>
      </w:pPr>
      <w:bookmarkStart w:id="0" w:name="Bookmark_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maar verliezers zijn er in het dossier van het </w:t>
      </w:r>
      <w:hyperlink r:id="rId9" w:history="1">
        <w:r>
          <w:rPr>
            <w:rFonts w:ascii="arial" w:eastAsia="arial" w:hAnsi="arial" w:cs="arial"/>
            <w:b w:val="0"/>
            <w:i/>
            <w:strike w:val="0"/>
            <w:noProof w:val="0"/>
            <w:color w:val="0077CC"/>
            <w:position w:val="0"/>
            <w:sz w:val="20"/>
            <w:u w:val="single"/>
            <w:vertAlign w:val="baseline"/>
          </w:rPr>
          <w:t>verkeersdrama</w:t>
        </w:r>
      </w:hyperlink>
      <w:r>
        <w:rPr>
          <w:rFonts w:ascii="arial" w:eastAsia="arial" w:hAnsi="arial" w:cs="arial"/>
          <w:b w:val="0"/>
          <w:i w:val="0"/>
          <w:strike w:val="0"/>
          <w:noProof w:val="0"/>
          <w:color w:val="000000"/>
          <w:position w:val="0"/>
          <w:sz w:val="20"/>
          <w:u w:val="none"/>
          <w:vertAlign w:val="baseline"/>
        </w:rPr>
        <w:t xml:space="preserve"> dat vorig jaar in oktober in Waregem het leven kostte aan een jonge vrouw, op de drempel van haar leven. Dat bleek in de politierechtbank, waar de wenende trucker zich moest verantwoorden. "Hij is uiteraard niet het grootste slachtoffer maar die gitzwarte dag blijft in zijn geheugen gegrift."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Fien Van Nijverseel, een interieurarchitecte uit Vlaams-Brabant die de liefde volgde naar West-Vlaanderen, vertrok vorig jaar op 18 oktober vrolijk naar het werk, te voet in Waregem. Op het kruispunt van de Vennestraat met de Processiestraat kwam de jonge vrouw onder een manoeuvrerende vuilniswagen terecht. Passanten en later de hulpdiensten reanimeerden de 23-jarige vrouw nog maar ze bezweek in het ziekenhuis aan haar verwondingen. De bestuurder van de vrachtwagen, een man uit Waregem, bleef ongedeerd maar was in shock, net als zijn collega's.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degelijk voorzienbaar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moest de man zich verantwoorden in de politierechtbank. Daar bleek dat de jonge vrouw wel degelijk voorzienbaar was. Dat zegt de verkeersdeskundige die de omstandigheden van het drama onderzocht. De bestuurder van de vuilniswagen had Fien Van Nijverseel dus moeten opmerken. "Maar ik heb haar helemaal niet gezien", verklaarde de man aan de politie. Volgens zijn advocaat reed de man al enkele jaren dezelfde ronde en was hij de situatie op het kruispunt dus gewoon. "Maar het was donker en er is bijzonder veel in de gaten te houden, als je zo'n vrachtwagen bestuurt. Hij veroorzaakte ook nooit eerder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zijn werkgever was altijd bijzonder tevreden over 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Bewakingscamera registreert </w:t>
      </w:r>
      <w:r>
        <w:rPr>
          <w:rFonts w:ascii="arial" w:eastAsia="arial" w:hAnsi="arial" w:cs="arial"/>
          <w:b w:val="0"/>
          <w:i w:val="0"/>
          <w:strike w:val="0"/>
          <w:noProof w:val="0"/>
          <w:color w:val="000000"/>
          <w:position w:val="0"/>
          <w:sz w:val="20"/>
          <w:u w:val="none"/>
          <w:vertAlign w:val="baseline"/>
        </w:rPr>
        <w:t>ongeval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Waregemnaar wilde zelf niks kwijt in de politierechtbank. Of beter: hij kon het niet. Op de vraag van de rechter of hij de beelden heeft gezien van een bewakingscamera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registreerde, antwoordde hij ontkennend. "Ik weet dat er een filmpje in het dossier steekt, maar ik kon het mentaal niet aan om het te bekijken", zei de man. De tranen rolden over zijn wangen. "Die gitzwarte dag zal hem blijven achtervolgen, hoewel hij heel goed beseft dat hij niet het grootste slachtoffer is van deze tragedie. Dat zijn de verloofde, de familie en de vrienden van de jonge vrouw die het leven liet", zei z'n advocaat. De rechter velt vonnis over enkele weken.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Jong gezin speelt voor 140.000 euro aan auto's en multimedia kwijt bij inbraak: "Vooral blij dat de daders niet naar boven zijn gekomen"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"Was ik het maar geweest. Maar zo werkt het leven niet, helaas." Dirk herdenkt op Allerheiligen zijn zoon Simon, die stierf aan darmkanker</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Man (20) rijdt 's nachts twee bomen en verkeersbord uit de grond in Rumbeke: "Hij was lichtgewond en nog aanspreekbaar"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had haar niet gezien": chauffeur vuilniskar nog altijd emotioneel wrak na ongeval dat het leven kostte aan Fien (23)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rijk/jong-gezin-speelt-voor-140-000-euro-aan-autos-en-multimedia-kwijt-bij-inbraak-vooral-blij-dat-de-daders-niet-naar-boven-zijn-gekomen~ab81d662/" TargetMode="External" /><Relationship Id="rId11" Type="http://schemas.openxmlformats.org/officeDocument/2006/relationships/hyperlink" Target="https://www.hln.be/lendelede/was-ik-het-maar-geweest-maar-zo-werkt-het-leven-niet-helaas-dirk-herdenkt-op-allerheiligen-zijn-zoon-simon-die-stierf-aan-darmkanker~a04eb03a/" TargetMode="External" /><Relationship Id="rId12" Type="http://schemas.openxmlformats.org/officeDocument/2006/relationships/hyperlink" Target="https://www.hln.be/roeselare/man-20-rijdt-s-nachts-twee-bomen-en-verkeersbord-uit-de-grond-in-rumbeke-hij-was-lichtgewond-en-nog-aanspreekbaar~a732ae83/"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H-TB91-DY0X-93Y6-00000-00&amp;context=1519360" TargetMode="External" /><Relationship Id="rId8" Type="http://schemas.openxmlformats.org/officeDocument/2006/relationships/image" Target="media/image1.png" /><Relationship Id="rId9" Type="http://schemas.openxmlformats.org/officeDocument/2006/relationships/hyperlink" Target="https://www.hln.be/waregem/fien-23-vertrok-vrolijk-naar-het-werk-maar-aanrijding-met-vuilniswagen-wordt-haar-fataal-je-blijft-voor-altijd-in-mijn-hart~afc909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had haar niet gezien": chauffeur vuilniskar nog altijd emotioneel wrak na ongeval dat het leven kostte aan Fien (23)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urn:user:PA190865048</vt:lpwstr>
  </property>
</Properties>
</file>