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DEB" w:rsidRPr="00F06DEB" w:rsidRDefault="00F06DEB">
      <w:pPr>
        <w:rPr>
          <w:sz w:val="36"/>
          <w:szCs w:val="36"/>
        </w:rPr>
      </w:pPr>
      <w:r w:rsidRPr="00F06DEB">
        <w:rPr>
          <w:sz w:val="36"/>
          <w:szCs w:val="36"/>
        </w:rPr>
        <w:t>Application Profiling – Data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60"/>
        <w:gridCol w:w="1400"/>
        <w:gridCol w:w="1220"/>
        <w:gridCol w:w="1520"/>
        <w:gridCol w:w="1300"/>
      </w:tblGrid>
      <w:tr w:rsidR="00F06DEB" w:rsidRPr="00F06DEB" w:rsidTr="00F06DEB">
        <w:trPr>
          <w:trHeight w:val="288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Identifier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Malloc cycles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Free cycles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Outside cycles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Average frag</w:t>
            </w:r>
          </w:p>
        </w:tc>
      </w:tr>
      <w:tr w:rsidR="00F06DEB" w:rsidRPr="00F06DEB" w:rsidTr="00F06DEB">
        <w:trPr>
          <w:trHeight w:val="276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FL-Re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476296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1506849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8972302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40.26%</w:t>
            </w:r>
          </w:p>
        </w:tc>
      </w:tr>
      <w:tr w:rsidR="00F06DEB" w:rsidRPr="00F06DEB" w:rsidTr="00F06DEB">
        <w:trPr>
          <w:trHeight w:val="276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BMP-Re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61671154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1590591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8971744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70.764%</w:t>
            </w:r>
          </w:p>
        </w:tc>
      </w:tr>
      <w:tr w:rsidR="00F06DEB" w:rsidRPr="00F06DEB" w:rsidTr="00F06DEB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B-Re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21112853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598198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8971868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6DEB" w:rsidRPr="00F06DEB" w:rsidRDefault="00F06DEB" w:rsidP="00F06DE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GB"/>
              </w:rPr>
            </w:pPr>
            <w:r w:rsidRPr="00F06DEB">
              <w:rPr>
                <w:rFonts w:ascii="Liberation Sans" w:eastAsia="Times New Roman" w:hAnsi="Liberation Sans" w:cs="Times New Roman"/>
                <w:color w:val="000000"/>
                <w:lang w:eastAsia="en-GB"/>
              </w:rPr>
              <w:t>82.086%</w:t>
            </w:r>
          </w:p>
        </w:tc>
      </w:tr>
    </w:tbl>
    <w:p w:rsidR="00F06DEB" w:rsidRDefault="00F06DEB"/>
    <w:p w:rsidR="00F06DEB" w:rsidRDefault="00F06DEB">
      <w:r w:rsidRPr="00F06DE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2848610</wp:posOffset>
            </wp:positionH>
            <wp:positionV relativeFrom="page">
              <wp:posOffset>3958590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DEB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8701F4F">
            <wp:simplePos x="0" y="0"/>
            <wp:positionH relativeFrom="column">
              <wp:posOffset>-777875</wp:posOffset>
            </wp:positionH>
            <wp:positionV relativeFrom="page">
              <wp:posOffset>3961130</wp:posOffset>
            </wp:positionV>
            <wp:extent cx="3599815" cy="269938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DEB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-779780</wp:posOffset>
            </wp:positionH>
            <wp:positionV relativeFrom="page">
              <wp:posOffset>6666865</wp:posOffset>
            </wp:positionV>
            <wp:extent cx="3599815" cy="2699385"/>
            <wp:effectExtent l="0" t="0" r="63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DEB">
        <w:rPr>
          <w:u w:val="single"/>
        </w:rPr>
        <w:t>Parameters</w:t>
      </w:r>
      <w:r>
        <w:br/>
        <w:t>HeapSize:384 KB</w:t>
      </w:r>
      <w:r>
        <w:br/>
        <w:t>Bitmap minimum grainsize 256</w:t>
      </w:r>
      <w:r>
        <w:br/>
        <w:t>Buddy system minimum grain size 256</w:t>
      </w:r>
      <w:bookmarkStart w:id="0" w:name="_GoBack"/>
      <w:bookmarkEnd w:id="0"/>
      <w:r>
        <w:br/>
      </w:r>
      <w:r>
        <w:br/>
      </w:r>
    </w:p>
    <w:sectPr w:rsidR="00F0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EB"/>
    <w:rsid w:val="00F0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3B37"/>
  <w15:chartTrackingRefBased/>
  <w15:docId w15:val="{584AD0F5-947E-4BF2-9E6D-1B6D6538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Peterson</dc:creator>
  <cp:keywords/>
  <dc:description/>
  <cp:lastModifiedBy>Thomas Peterson</cp:lastModifiedBy>
  <cp:revision>1</cp:revision>
  <dcterms:created xsi:type="dcterms:W3CDTF">2017-12-01T16:42:00Z</dcterms:created>
  <dcterms:modified xsi:type="dcterms:W3CDTF">2017-12-01T16:50:00Z</dcterms:modified>
</cp:coreProperties>
</file>