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9E0" w:rsidRPr="001D39E0" w:rsidRDefault="001D39E0">
      <w:pPr>
        <w:rPr>
          <w:sz w:val="36"/>
          <w:szCs w:val="36"/>
        </w:rPr>
      </w:pPr>
      <w:r w:rsidRPr="001D39E0">
        <w:rPr>
          <w:sz w:val="36"/>
          <w:szCs w:val="36"/>
        </w:rPr>
        <w:t>Memory manager strategy –</w:t>
      </w:r>
      <w:r w:rsidR="009573BA">
        <w:rPr>
          <w:sz w:val="36"/>
          <w:szCs w:val="36"/>
        </w:rPr>
        <w:t xml:space="preserve"> Small</w:t>
      </w:r>
      <w:r w:rsidRPr="001D39E0">
        <w:rPr>
          <w:sz w:val="36"/>
          <w:szCs w:val="36"/>
        </w:rPr>
        <w:t xml:space="preserve"> JSON Object 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1266"/>
        <w:gridCol w:w="1554"/>
        <w:gridCol w:w="1220"/>
        <w:gridCol w:w="1520"/>
        <w:gridCol w:w="1300"/>
        <w:gridCol w:w="1340"/>
      </w:tblGrid>
      <w:tr w:rsidR="00CC4C41" w:rsidRPr="00CC4C41" w:rsidTr="00626F52">
        <w:trPr>
          <w:trHeight w:val="288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C6779F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b/>
                <w:color w:val="000000"/>
                <w:sz w:val="18"/>
                <w:szCs w:val="18"/>
                <w:lang w:eastAsia="en-GB"/>
              </w:rPr>
              <w:t>Identifier</w:t>
            </w:r>
          </w:p>
        </w:tc>
        <w:tc>
          <w:tcPr>
            <w:tcW w:w="15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C6779F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b/>
                <w:color w:val="000000"/>
                <w:sz w:val="18"/>
                <w:szCs w:val="18"/>
                <w:lang w:eastAsia="en-GB"/>
              </w:rPr>
              <w:t>Malloc cycles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C6779F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b/>
                <w:color w:val="000000"/>
                <w:sz w:val="18"/>
                <w:szCs w:val="18"/>
                <w:lang w:eastAsia="en-GB"/>
              </w:rPr>
              <w:t>Free cycles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C6779F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b/>
                <w:color w:val="000000"/>
                <w:sz w:val="18"/>
                <w:szCs w:val="18"/>
                <w:lang w:eastAsia="en-GB"/>
              </w:rPr>
              <w:t>Outside cycles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C6779F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b/>
                <w:color w:val="000000"/>
                <w:sz w:val="18"/>
                <w:szCs w:val="18"/>
                <w:lang w:eastAsia="en-GB"/>
              </w:rPr>
              <w:t>Total cycles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C6779F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b/>
                <w:color w:val="000000"/>
                <w:sz w:val="18"/>
                <w:szCs w:val="18"/>
                <w:lang w:eastAsia="en-GB"/>
              </w:rPr>
              <w:t>Average frag</w:t>
            </w:r>
          </w:p>
        </w:tc>
      </w:tr>
      <w:tr w:rsidR="00CC4C41" w:rsidRPr="00CC4C41" w:rsidTr="00626F52">
        <w:trPr>
          <w:trHeight w:val="27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Th0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917478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1659297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67244789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69821564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46.618%</w:t>
            </w:r>
          </w:p>
        </w:tc>
      </w:tr>
      <w:tr w:rsidR="00CC4C41" w:rsidRPr="00CC4C41" w:rsidTr="00626F52">
        <w:trPr>
          <w:trHeight w:val="27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FF0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595446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1554747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125602</w:t>
            </w:r>
            <w:bookmarkStart w:id="0" w:name="_GoBack"/>
            <w:bookmarkEnd w:id="0"/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14710469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40.26%</w:t>
            </w:r>
          </w:p>
        </w:tc>
      </w:tr>
      <w:tr w:rsidR="00CC4C41" w:rsidRPr="00CC4C41" w:rsidTr="00626F52">
        <w:trPr>
          <w:trHeight w:val="27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Occ0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1557323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2675800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41959091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46192214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13.572%</w:t>
            </w:r>
          </w:p>
        </w:tc>
      </w:tr>
      <w:tr w:rsidR="00CC4C41" w:rsidRPr="00CC4C41" w:rsidTr="00626F52">
        <w:trPr>
          <w:trHeight w:val="27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Th1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956360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1706240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62785070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65447670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46.618%</w:t>
            </w:r>
          </w:p>
        </w:tc>
      </w:tr>
      <w:tr w:rsidR="00CC4C41" w:rsidRPr="00CC4C41" w:rsidTr="00626F52">
        <w:trPr>
          <w:trHeight w:val="27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FF1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595376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1554781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12560212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14710369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40.26%</w:t>
            </w:r>
          </w:p>
        </w:tc>
      </w:tr>
      <w:tr w:rsidR="00CC4C41" w:rsidRPr="00CC4C41" w:rsidTr="00626F52">
        <w:trPr>
          <w:trHeight w:val="27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Occ1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1751767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4924879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40913034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47589680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13.572%</w:t>
            </w:r>
          </w:p>
        </w:tc>
      </w:tr>
      <w:tr w:rsidR="00CC4C41" w:rsidRPr="00CC4C41" w:rsidTr="00626F52">
        <w:trPr>
          <w:trHeight w:val="27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Th2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882047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1632024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67196606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69710677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46.618%</w:t>
            </w:r>
          </w:p>
        </w:tc>
      </w:tr>
      <w:tr w:rsidR="00CC4C41" w:rsidRPr="00CC4C41" w:rsidTr="00626F52">
        <w:trPr>
          <w:trHeight w:val="27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FF2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613410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1523364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9398786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11535560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16.888%</w:t>
            </w:r>
          </w:p>
        </w:tc>
      </w:tr>
      <w:tr w:rsidR="00CC4C41" w:rsidRPr="00CC4C41" w:rsidTr="00626F52">
        <w:trPr>
          <w:trHeight w:val="28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Occ2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1490574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1972295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38868513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42331382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4C41" w:rsidRPr="00CC4C41" w:rsidRDefault="00CC4C41" w:rsidP="004B39B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</w:pPr>
            <w:r w:rsidRPr="00CC4C41">
              <w:rPr>
                <w:rFonts w:ascii="Liberation Sans" w:eastAsia="Times New Roman" w:hAnsi="Liberation Sans" w:cs="Times New Roman"/>
                <w:color w:val="000000"/>
                <w:sz w:val="18"/>
                <w:szCs w:val="18"/>
                <w:lang w:eastAsia="en-GB"/>
              </w:rPr>
              <w:t>13.129%</w:t>
            </w:r>
          </w:p>
        </w:tc>
      </w:tr>
    </w:tbl>
    <w:p w:rsidR="001D39E0" w:rsidRDefault="001D39E0"/>
    <w:p w:rsidR="007B389C" w:rsidRDefault="007B389C" w:rsidP="007B389C">
      <w:r>
        <w:t>Parameters:</w:t>
      </w:r>
    </w:p>
    <w:p w:rsidR="007B389C" w:rsidRDefault="007B389C" w:rsidP="007B389C">
      <w:r>
        <w:t>Th</w:t>
      </w:r>
      <w:r w:rsidR="00CC2FB6">
        <w:t>r</w:t>
      </w:r>
      <w:r>
        <w:t>eshold[M][I]</w:t>
      </w:r>
      <w:r>
        <w:tab/>
        <w:t>- Threshold for memory architecture M with index I</w:t>
      </w:r>
    </w:p>
    <w:p w:rsidR="007B389C" w:rsidRDefault="0044544E" w:rsidP="007B389C">
      <w:r>
        <w:t>T</w:t>
      </w:r>
      <w:r w:rsidR="007B389C">
        <w:t>hreshold0 = 50</w:t>
      </w:r>
      <w:r w:rsidR="007B389C">
        <w:tab/>
      </w:r>
      <w:r>
        <w:br/>
        <w:t>T</w:t>
      </w:r>
      <w:r w:rsidR="007B389C">
        <w:t>hreshold1 = 50</w:t>
      </w:r>
      <w:r w:rsidR="007B389C">
        <w:tab/>
      </w:r>
      <w:r>
        <w:br/>
        <w:t>T</w:t>
      </w:r>
      <w:r w:rsidR="007B389C">
        <w:t>hreshold21 = 32</w:t>
      </w:r>
      <w:r w:rsidR="007B389C">
        <w:tab/>
      </w:r>
      <w:r>
        <w:br/>
        <w:t>T</w:t>
      </w:r>
      <w:r w:rsidR="007B389C">
        <w:t>hreshold22 = 64</w:t>
      </w:r>
      <w:r w:rsidR="007B389C">
        <w:tab/>
      </w:r>
      <w:r w:rsidR="007B389C">
        <w:tab/>
      </w:r>
    </w:p>
    <w:p w:rsidR="007B389C" w:rsidRDefault="007B389C" w:rsidP="007B389C">
      <w:r>
        <w:t>Total heap size 384 KB</w:t>
      </w:r>
      <w:r>
        <w:tab/>
      </w:r>
    </w:p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C6779F" w:rsidRDefault="00C6779F" w:rsidP="007B389C"/>
    <w:p w:rsidR="000D6A7A" w:rsidRDefault="000D6A7A" w:rsidP="007B389C"/>
    <w:p w:rsidR="00AD0974" w:rsidRDefault="007A6A45" w:rsidP="007B389C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2840990</wp:posOffset>
            </wp:positionH>
            <wp:positionV relativeFrom="page">
              <wp:posOffset>1216479</wp:posOffset>
            </wp:positionV>
            <wp:extent cx="3599815" cy="2699385"/>
            <wp:effectExtent l="0" t="0" r="635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A7A" w:rsidRPr="000D6A7A">
        <w:rPr>
          <w:sz w:val="32"/>
          <w:szCs w:val="32"/>
        </w:rPr>
        <w:t>Memory architecture 0</w:t>
      </w:r>
    </w:p>
    <w:p w:rsidR="00AD0974" w:rsidRPr="00AD0974" w:rsidRDefault="00AD0974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0D6A7A" w:rsidRDefault="007A6A45" w:rsidP="007B389C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2840990</wp:posOffset>
            </wp:positionH>
            <wp:positionV relativeFrom="page">
              <wp:posOffset>3981904</wp:posOffset>
            </wp:positionV>
            <wp:extent cx="3599815" cy="2700020"/>
            <wp:effectExtent l="0" t="0" r="635" b="5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6A7A" w:rsidRDefault="000D6A7A" w:rsidP="007B389C"/>
    <w:p w:rsidR="000D6A7A" w:rsidRDefault="000D6A7A" w:rsidP="007B389C"/>
    <w:p w:rsidR="000D6A7A" w:rsidRDefault="000D6A7A" w:rsidP="007B389C"/>
    <w:p w:rsidR="000D6A7A" w:rsidRDefault="000D6A7A" w:rsidP="007B389C"/>
    <w:p w:rsidR="00AD0974" w:rsidRDefault="00AD0974" w:rsidP="007B389C"/>
    <w:p w:rsidR="00AD0974" w:rsidRDefault="00AD0974" w:rsidP="007B389C"/>
    <w:p w:rsidR="00AD0974" w:rsidRDefault="00AD0974" w:rsidP="007B389C"/>
    <w:p w:rsidR="00AD0974" w:rsidRDefault="00AD0974" w:rsidP="007B389C"/>
    <w:p w:rsidR="00AD0974" w:rsidRDefault="00AD0974" w:rsidP="007B389C"/>
    <w:p w:rsidR="00AD0974" w:rsidRDefault="00C6779F" w:rsidP="007B389C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2840990</wp:posOffset>
            </wp:positionH>
            <wp:positionV relativeFrom="page">
              <wp:posOffset>6808924</wp:posOffset>
            </wp:positionV>
            <wp:extent cx="3599815" cy="2700020"/>
            <wp:effectExtent l="0" t="0" r="635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0974" w:rsidRDefault="00AD0974" w:rsidP="007B389C"/>
    <w:p w:rsidR="00AD0974" w:rsidRDefault="00AD0974" w:rsidP="007B389C"/>
    <w:p w:rsidR="00AD0974" w:rsidRDefault="00AD0974" w:rsidP="007B389C"/>
    <w:p w:rsidR="00AD0974" w:rsidRDefault="00AD0974" w:rsidP="007B389C"/>
    <w:p w:rsidR="00AD0974" w:rsidRDefault="00AD0974" w:rsidP="007B389C"/>
    <w:p w:rsidR="00AD0974" w:rsidRDefault="00AD0974" w:rsidP="007B389C"/>
    <w:p w:rsidR="00AD0974" w:rsidRDefault="00AD0974" w:rsidP="007B389C"/>
    <w:p w:rsidR="00AD0974" w:rsidRDefault="00AD0974" w:rsidP="007B389C"/>
    <w:p w:rsidR="00AD0974" w:rsidRDefault="00AD0974" w:rsidP="007B389C"/>
    <w:p w:rsidR="00AD0974" w:rsidRDefault="007A6A45" w:rsidP="00AD0974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2595245</wp:posOffset>
            </wp:positionH>
            <wp:positionV relativeFrom="page">
              <wp:posOffset>1162776</wp:posOffset>
            </wp:positionV>
            <wp:extent cx="3599815" cy="2699385"/>
            <wp:effectExtent l="0" t="0" r="635" b="571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974" w:rsidRPr="000D6A7A">
        <w:rPr>
          <w:sz w:val="32"/>
          <w:szCs w:val="32"/>
        </w:rPr>
        <w:t xml:space="preserve">Memory architecture </w:t>
      </w:r>
      <w:r w:rsidR="00AD0974">
        <w:rPr>
          <w:sz w:val="32"/>
          <w:szCs w:val="32"/>
        </w:rPr>
        <w:t>1</w:t>
      </w:r>
    </w:p>
    <w:p w:rsidR="00AD0974" w:rsidRDefault="00AD0974" w:rsidP="00AD0974">
      <w:pPr>
        <w:rPr>
          <w:sz w:val="32"/>
          <w:szCs w:val="32"/>
        </w:rPr>
      </w:pPr>
    </w:p>
    <w:p w:rsidR="00AD0974" w:rsidRDefault="00AD0974" w:rsidP="00AD0974">
      <w:pPr>
        <w:rPr>
          <w:sz w:val="32"/>
          <w:szCs w:val="32"/>
        </w:rPr>
      </w:pPr>
    </w:p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7B389C"/>
    <w:p w:rsidR="00EA650C" w:rsidRDefault="007A6A45" w:rsidP="007B389C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2594610</wp:posOffset>
            </wp:positionH>
            <wp:positionV relativeFrom="page">
              <wp:posOffset>4009481</wp:posOffset>
            </wp:positionV>
            <wp:extent cx="3599815" cy="2700020"/>
            <wp:effectExtent l="0" t="0" r="635" b="508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7B389C"/>
    <w:p w:rsidR="00AD0974" w:rsidRDefault="00AD0974" w:rsidP="007B389C"/>
    <w:p w:rsidR="00EA650C" w:rsidRDefault="00EA650C" w:rsidP="007B389C"/>
    <w:p w:rsidR="00EA650C" w:rsidRDefault="00EA650C" w:rsidP="007B389C"/>
    <w:p w:rsidR="00EA650C" w:rsidRDefault="00EA650C" w:rsidP="007B389C"/>
    <w:p w:rsidR="00EA650C" w:rsidRDefault="007A6A45" w:rsidP="007B389C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2595245</wp:posOffset>
            </wp:positionH>
            <wp:positionV relativeFrom="page">
              <wp:posOffset>6550660</wp:posOffset>
            </wp:positionV>
            <wp:extent cx="3599815" cy="2699385"/>
            <wp:effectExtent l="0" t="0" r="635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7B389C"/>
    <w:p w:rsidR="00EA650C" w:rsidRDefault="00EA650C" w:rsidP="00EA650C">
      <w:pPr>
        <w:rPr>
          <w:sz w:val="32"/>
          <w:szCs w:val="32"/>
        </w:rPr>
      </w:pPr>
      <w:r w:rsidRPr="000D6A7A">
        <w:rPr>
          <w:sz w:val="32"/>
          <w:szCs w:val="32"/>
        </w:rPr>
        <w:lastRenderedPageBreak/>
        <w:t xml:space="preserve">Memory architecture </w:t>
      </w:r>
      <w:r>
        <w:rPr>
          <w:sz w:val="32"/>
          <w:szCs w:val="32"/>
        </w:rPr>
        <w:t>2</w:t>
      </w:r>
    </w:p>
    <w:p w:rsidR="00EA650C" w:rsidRDefault="007A6A45" w:rsidP="00EA650C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2765425</wp:posOffset>
            </wp:positionH>
            <wp:positionV relativeFrom="page">
              <wp:posOffset>6950075</wp:posOffset>
            </wp:positionV>
            <wp:extent cx="3599815" cy="2699385"/>
            <wp:effectExtent l="0" t="0" r="635" b="571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2768600</wp:posOffset>
            </wp:positionH>
            <wp:positionV relativeFrom="page">
              <wp:posOffset>1299845</wp:posOffset>
            </wp:positionV>
            <wp:extent cx="3599815" cy="2700020"/>
            <wp:effectExtent l="0" t="0" r="635" b="508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650C" w:rsidRDefault="007A6A45" w:rsidP="007B389C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2768600</wp:posOffset>
            </wp:positionH>
            <wp:positionV relativeFrom="page">
              <wp:posOffset>4000137</wp:posOffset>
            </wp:positionV>
            <wp:extent cx="3599815" cy="2700020"/>
            <wp:effectExtent l="0" t="0" r="635" b="508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6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E0"/>
    <w:rsid w:val="000D6A7A"/>
    <w:rsid w:val="001D39E0"/>
    <w:rsid w:val="0044544E"/>
    <w:rsid w:val="004B39B0"/>
    <w:rsid w:val="005F6C4C"/>
    <w:rsid w:val="00626F52"/>
    <w:rsid w:val="0068201A"/>
    <w:rsid w:val="007A6A45"/>
    <w:rsid w:val="007B389C"/>
    <w:rsid w:val="0080569F"/>
    <w:rsid w:val="0089280E"/>
    <w:rsid w:val="009432CD"/>
    <w:rsid w:val="009573BA"/>
    <w:rsid w:val="00A51679"/>
    <w:rsid w:val="00A51A70"/>
    <w:rsid w:val="00A84AE7"/>
    <w:rsid w:val="00AD0974"/>
    <w:rsid w:val="00C6779F"/>
    <w:rsid w:val="00CC2FB6"/>
    <w:rsid w:val="00CC4C41"/>
    <w:rsid w:val="00EA650C"/>
    <w:rsid w:val="00EE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D45A"/>
  <w15:chartTrackingRefBased/>
  <w15:docId w15:val="{ACEBCF0C-DE9C-433D-A01C-11063EB2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Peterson</dc:creator>
  <cp:keywords/>
  <dc:description/>
  <cp:lastModifiedBy>Thomas Peterson</cp:lastModifiedBy>
  <cp:revision>12</cp:revision>
  <cp:lastPrinted>2017-12-05T10:23:00Z</cp:lastPrinted>
  <dcterms:created xsi:type="dcterms:W3CDTF">2017-12-05T10:10:00Z</dcterms:created>
  <dcterms:modified xsi:type="dcterms:W3CDTF">2017-12-05T11:07:00Z</dcterms:modified>
</cp:coreProperties>
</file>