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EAEE7" w14:textId="715A03E6" w:rsidR="00896B16" w:rsidRDefault="00000000">
      <w:pPr>
        <w:rPr>
          <w:rStyle w:val="a3"/>
        </w:rPr>
      </w:pPr>
      <w:hyperlink r:id="rId6" w:history="1">
        <w:r w:rsidR="006F6802">
          <w:rPr>
            <w:rStyle w:val="a3"/>
          </w:rPr>
          <w:t>PythonComputerVision-4-Panorama/README.md at master · Nocami/PythonComputerVision-4-Panorama (github.com)</w:t>
        </w:r>
      </w:hyperlink>
    </w:p>
    <w:p w14:paraId="300A4301" w14:textId="77777777" w:rsidR="003A002E" w:rsidRDefault="003A002E">
      <w:pPr>
        <w:rPr>
          <w:rStyle w:val="a3"/>
        </w:rPr>
      </w:pPr>
    </w:p>
    <w:p w14:paraId="20BE6C54" w14:textId="72EB8780" w:rsidR="003A002E" w:rsidRDefault="00000000">
      <w:pPr>
        <w:rPr>
          <w:rStyle w:val="a3"/>
        </w:rPr>
      </w:pPr>
      <w:hyperlink r:id="rId7" w:history="1">
        <w:r w:rsidR="003A002E">
          <w:rPr>
            <w:rStyle w:val="a3"/>
          </w:rPr>
          <w:t>基于OpenCV全景拼接（Python）-腾讯云开发者社区-腾讯云 (tencent.com)</w:t>
        </w:r>
      </w:hyperlink>
    </w:p>
    <w:p w14:paraId="1AA881D2" w14:textId="77777777" w:rsidR="00CE523A" w:rsidRDefault="00CE523A">
      <w:pPr>
        <w:rPr>
          <w:rStyle w:val="a3"/>
        </w:rPr>
      </w:pPr>
    </w:p>
    <w:p w14:paraId="77036128" w14:textId="0865B83D" w:rsidR="00CE523A" w:rsidRDefault="00CE523A">
      <w:pPr>
        <w:rPr>
          <w:rStyle w:val="a3"/>
          <w:rFonts w:hint="eastAsia"/>
        </w:rPr>
      </w:pPr>
      <w:r w:rsidRPr="00CE523A">
        <w:rPr>
          <w:rStyle w:val="a3"/>
        </w:rPr>
        <w:t>https://blog.csdn.net/qq_45802659/article/details/124227902?ops_request_misc=&amp;request_id=&amp;biz_id=102&amp;utm_term=%E5%85%A8%E6%99%AF%E5%9B%BE%E5%83%8F%E6%8B%BC%E6%8E%A5&amp;utm_medium=distribute.pc_search_result.none-task-blog-2~all~sobaiduweb~default-4-124227902.142^v100^pc_search_result_base8&amp;spm=1018.2226.3001.4187</w:t>
      </w:r>
    </w:p>
    <w:p w14:paraId="2035B571" w14:textId="77777777" w:rsidR="00CE523A" w:rsidRDefault="00CE523A">
      <w:pPr>
        <w:rPr>
          <w:rFonts w:hint="eastAsia"/>
        </w:rPr>
      </w:pPr>
    </w:p>
    <w:sectPr w:rsidR="00CE5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EA31C" w14:textId="77777777" w:rsidR="00467434" w:rsidRDefault="00467434" w:rsidP="00CE523A">
      <w:r>
        <w:separator/>
      </w:r>
    </w:p>
  </w:endnote>
  <w:endnote w:type="continuationSeparator" w:id="0">
    <w:p w14:paraId="2D148C3E" w14:textId="77777777" w:rsidR="00467434" w:rsidRDefault="00467434" w:rsidP="00CE5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4DAF7" w14:textId="77777777" w:rsidR="00467434" w:rsidRDefault="00467434" w:rsidP="00CE523A">
      <w:r>
        <w:separator/>
      </w:r>
    </w:p>
  </w:footnote>
  <w:footnote w:type="continuationSeparator" w:id="0">
    <w:p w14:paraId="21DCC85F" w14:textId="77777777" w:rsidR="00467434" w:rsidRDefault="00467434" w:rsidP="00CE5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2B"/>
    <w:rsid w:val="00174EEA"/>
    <w:rsid w:val="0031227F"/>
    <w:rsid w:val="00375A2B"/>
    <w:rsid w:val="003A002E"/>
    <w:rsid w:val="00467434"/>
    <w:rsid w:val="005A1276"/>
    <w:rsid w:val="006F6802"/>
    <w:rsid w:val="00896B16"/>
    <w:rsid w:val="00C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88C41"/>
  <w15:chartTrackingRefBased/>
  <w15:docId w15:val="{890006CE-60C2-49C7-983A-97067465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680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E52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52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5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5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tencent.com/developer/article/11789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ocami/PythonComputerVision-4-Panorama/blob/master/README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qin</dc:creator>
  <cp:keywords/>
  <dc:description/>
  <cp:lastModifiedBy>Jiao qin</cp:lastModifiedBy>
  <cp:revision>4</cp:revision>
  <dcterms:created xsi:type="dcterms:W3CDTF">2024-06-03T11:52:00Z</dcterms:created>
  <dcterms:modified xsi:type="dcterms:W3CDTF">2024-06-05T06:41:00Z</dcterms:modified>
</cp:coreProperties>
</file>