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Why Many Christians Reject the Torah (Yet Why It's Still Relevant)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 Misunderstanding Paul’s Letters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Paul is often quoted as saying that the Law (Torah) is no longer binding, but this is usually due to a surface-level reading. Verses like:</w:t>
      </w:r>
    </w:p>
    <w:p w:rsidR="006A1CA6" w:rsidRPr="006A1CA6" w:rsidRDefault="006A1CA6" w:rsidP="006A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Romans 6:14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"You are not under the law, but under grace."</w:t>
      </w:r>
    </w:p>
    <w:p w:rsidR="006A1CA6" w:rsidRPr="006A1CA6" w:rsidRDefault="006A1CA6" w:rsidP="006A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Galatians 3:13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"Christ has redeemed us from the curse of the law..."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seem to suggest Torah is obsolete. However, Paul clarifies: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"Do we then make void the law through faith? God forbid: yea, we establish the law."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Romans 3:31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Paul taught that salvation is by grace through faith, but obedience to Torah remains as the fruit of that faith.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2. Early Church Separation from Jewish Roots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the destruction of the Second Temple (70 AD) and especially under Roman rule, the early church began distancing itself from its Hebraic roots. This included:</w:t>
      </w:r>
    </w:p>
    <w:p w:rsidR="006A1CA6" w:rsidRPr="006A1CA6" w:rsidRDefault="006A1CA6" w:rsidP="006A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Changing the Sabbath to Sunday</w:t>
      </w:r>
    </w:p>
    <w:p w:rsidR="006A1CA6" w:rsidRPr="006A1CA6" w:rsidRDefault="006A1CA6" w:rsidP="006A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Replacing biblical feasts with man-made holidays</w:t>
      </w:r>
    </w:p>
    <w:p w:rsidR="006A1CA6" w:rsidRPr="006A1CA6" w:rsidRDefault="006A1CA6" w:rsidP="006A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Condemning Torah observance as "Judaizing"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This was driven more by politics and antisemitism than by Scripture.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3. Confusion Between Torah and Legalism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Many Christians confuse Torah (God's instructions) with legalism (earning salvation by works). Torah is not legalism. Torah is:</w:t>
      </w:r>
    </w:p>
    <w:p w:rsidR="006A1CA6" w:rsidRPr="006A1CA6" w:rsidRDefault="006A1CA6" w:rsidP="006A1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Spiritual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(Romans 7:14)</w:t>
      </w:r>
    </w:p>
    <w:p w:rsidR="006A1CA6" w:rsidRPr="006A1CA6" w:rsidRDefault="006A1CA6" w:rsidP="006A1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Holy, just, and good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(Romans 7:12)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Yeshua</w:t>
      </w:r>
      <w:proofErr w:type="spellEnd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said: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"If ye love me, keep my commandments."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John 14:15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8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4. Lack of Teaching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Most churches and seminaries do not teach the Hebraic context of the Scriptures. Many believers are unaware that:</w:t>
      </w:r>
    </w:p>
    <w:p w:rsidR="006A1CA6" w:rsidRPr="006A1CA6" w:rsidRDefault="006A1CA6" w:rsidP="006A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Yeshua</w:t>
      </w:r>
      <w:proofErr w:type="spellEnd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(Jesus) kept and taught Torah</w:t>
      </w:r>
    </w:p>
    <w:p w:rsidR="006A1CA6" w:rsidRPr="006A1CA6" w:rsidRDefault="006A1CA6" w:rsidP="006A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The apostles were Torah-observant</w:t>
      </w:r>
    </w:p>
    <w:p w:rsidR="006A1CA6" w:rsidRPr="006A1CA6" w:rsidRDefault="006A1CA6" w:rsidP="006A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The "commandments" include more than just general love — they summarize all of Torah (Matthew 22:40)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9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5. Replacement Theology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This theology claims that the "Church" replaced Israel, and thus the Torah is no longer relevant. However, Scripture says: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"I am the LORD, I change not."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Malachi 3:6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"The word of our God shall stand forever."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Isaiah 40:8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Yah does not change His covenants or His instructions.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0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What Did </w:t>
      </w:r>
      <w:proofErr w:type="spellStart"/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Yeshua</w:t>
      </w:r>
      <w:proofErr w:type="spellEnd"/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Say?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"Think not that I am come to destroy the law, or the prophets: I am not come to destroy, but to fulfil... Till heaven and earth pass, one jot or one tittle shall in no wise pass from the law..."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Matthew 5:17-19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Fulfil means to bring to fullness — not to abolish.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1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Bottom Line</w:t>
      </w:r>
    </w:p>
    <w:p w:rsidR="006A1CA6" w:rsidRPr="006A1CA6" w:rsidRDefault="006A1CA6" w:rsidP="006A1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The Torah is not the root of salvation, but it is the fruit.</w:t>
      </w:r>
    </w:p>
    <w:p w:rsidR="006A1CA6" w:rsidRPr="006A1CA6" w:rsidRDefault="006A1CA6" w:rsidP="006A1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Obedience is not legalism — it’s love in action.</w:t>
      </w:r>
    </w:p>
    <w:p w:rsidR="006A1CA6" w:rsidRPr="006A1CA6" w:rsidRDefault="006A1CA6" w:rsidP="006A1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Many Christians are waking up to the truth and returning to the ancient paths (Jeremiah 6:16).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"He that </w:t>
      </w:r>
      <w:proofErr w:type="spellStart"/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saith</w:t>
      </w:r>
      <w:proofErr w:type="spellEnd"/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 he </w:t>
      </w:r>
      <w:proofErr w:type="spellStart"/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abideth</w:t>
      </w:r>
      <w:proofErr w:type="spellEnd"/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 in him ought himself also so to walk, even as he walked."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1 John 2:6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Yeshua</w:t>
      </w:r>
      <w:proofErr w:type="spellEnd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walked in Torah. So should we.</w:t>
      </w:r>
    </w:p>
    <w:p w:rsidR="00860A0B" w:rsidRDefault="00860A0B"/>
    <w:p w:rsidR="006A1CA6" w:rsidRPr="006A1CA6" w:rsidRDefault="006A1CA6" w:rsidP="006A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Torah Is Not the Root… It's the Fruit!</w:t>
      </w:r>
    </w:p>
    <w:p w:rsidR="006A1CA6" w:rsidRPr="006A1CA6" w:rsidRDefault="006A1CA6" w:rsidP="006A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We’re saved by grace through faith — </w:t>
      </w: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by works.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 xml:space="preserve">But true faith </w:t>
      </w: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produces obedience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James 2:17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</w:t>
      </w: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“Faith without works is dead.”</w:t>
      </w:r>
    </w:p>
    <w:p w:rsidR="006A1CA6" w:rsidRPr="006A1CA6" w:rsidRDefault="006A1CA6" w:rsidP="006A1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9" style="width:0;height:1.5pt" o:hralign="center" o:hrstd="t" o:hr="t" fillcolor="#a0a0a0" stroked="f"/>
        </w:pict>
      </w:r>
    </w:p>
    <w:p w:rsidR="006A1CA6" w:rsidRPr="006A1CA6" w:rsidRDefault="006A1CA6" w:rsidP="006A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A1CA6">
        <w:rPr>
          <w:rFonts w:ascii="Segoe UI Symbol" w:eastAsia="Times New Roman" w:hAnsi="Segoe UI Symbol" w:cs="Segoe UI Symbol"/>
          <w:b/>
          <w:bCs/>
          <w:sz w:val="27"/>
          <w:szCs w:val="27"/>
          <w:lang w:eastAsia="en-ZA"/>
        </w:rPr>
        <w:t>🌿</w:t>
      </w:r>
      <w:r w:rsidRPr="006A1CA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  <w:proofErr w:type="gramStart"/>
      <w:r w:rsidRPr="006A1CA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In</w:t>
      </w:r>
      <w:proofErr w:type="gramEnd"/>
      <w:r w:rsidRPr="006A1CA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Summary:</w:t>
      </w:r>
    </w:p>
    <w:p w:rsidR="006A1CA6" w:rsidRPr="006A1CA6" w:rsidRDefault="006A1CA6" w:rsidP="006A1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Torah was </w:t>
      </w: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never abolished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6A1CA6" w:rsidRPr="006A1CA6" w:rsidRDefault="006A1CA6" w:rsidP="006A1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It’s the </w:t>
      </w: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way of life</w:t>
      </w:r>
      <w:r w:rsidR="005E592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</w:t>
      </w:r>
      <w:proofErr w:type="spellStart"/>
      <w:r w:rsidR="005E592F">
        <w:rPr>
          <w:rFonts w:ascii="Times New Roman" w:eastAsia="Times New Roman" w:hAnsi="Times New Roman" w:cs="Times New Roman"/>
          <w:sz w:val="24"/>
          <w:szCs w:val="24"/>
          <w:lang w:eastAsia="en-ZA"/>
        </w:rPr>
        <w:t>Ye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5E592F">
        <w:rPr>
          <w:rFonts w:ascii="Times New Roman" w:eastAsia="Times New Roman" w:hAnsi="Times New Roman" w:cs="Times New Roman"/>
          <w:sz w:val="24"/>
          <w:szCs w:val="24"/>
          <w:lang w:eastAsia="en-ZA"/>
        </w:rPr>
        <w:t>ovah</w:t>
      </w:r>
      <w:bookmarkStart w:id="0" w:name="_GoBack"/>
      <w:bookmarkEnd w:id="0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’s</w:t>
      </w:r>
      <w:proofErr w:type="spellEnd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people.</w:t>
      </w:r>
    </w:p>
    <w:p w:rsidR="006A1CA6" w:rsidRPr="006A1CA6" w:rsidRDefault="006A1CA6" w:rsidP="006A1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Yeshua</w:t>
      </w:r>
      <w:proofErr w:type="spellEnd"/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kept it. The disciples kept it.</w:t>
      </w:r>
    </w:p>
    <w:p w:rsidR="006A1CA6" w:rsidRPr="006A1CA6" w:rsidRDefault="006A1CA6" w:rsidP="006A1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Those who love Him </w:t>
      </w: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still keep it today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6A1CA6" w:rsidRPr="006A1CA6" w:rsidRDefault="006A1CA6" w:rsidP="006A1C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1CA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Revelation 14:12</w:t>
      </w:r>
      <w:r w:rsidRPr="006A1C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</w:t>
      </w:r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“Here are they that keep the commandments of God, and the faith of </w:t>
      </w:r>
      <w:proofErr w:type="spellStart"/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Yeshua</w:t>
      </w:r>
      <w:proofErr w:type="spellEnd"/>
      <w:r w:rsidRPr="006A1CA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.”</w:t>
      </w:r>
    </w:p>
    <w:p w:rsidR="006A1CA6" w:rsidRDefault="006A1CA6"/>
    <w:sectPr w:rsidR="006A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70B56"/>
    <w:multiLevelType w:val="multilevel"/>
    <w:tmpl w:val="2BC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A7655"/>
    <w:multiLevelType w:val="multilevel"/>
    <w:tmpl w:val="B7C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6980"/>
    <w:multiLevelType w:val="multilevel"/>
    <w:tmpl w:val="3C4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379BD"/>
    <w:multiLevelType w:val="multilevel"/>
    <w:tmpl w:val="549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2AED"/>
    <w:multiLevelType w:val="multilevel"/>
    <w:tmpl w:val="E1D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129D"/>
    <w:multiLevelType w:val="multilevel"/>
    <w:tmpl w:val="865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A6"/>
    <w:rsid w:val="002B0C3F"/>
    <w:rsid w:val="00563C7A"/>
    <w:rsid w:val="005E592F"/>
    <w:rsid w:val="006A1CA6"/>
    <w:rsid w:val="007532E6"/>
    <w:rsid w:val="0086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AC0FC"/>
  <w15:chartTrackingRefBased/>
  <w15:docId w15:val="{1CE0C2E5-26B8-4B60-A11C-548020CD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6A1CA6"/>
    <w:rPr>
      <w:b/>
      <w:bCs/>
    </w:rPr>
  </w:style>
  <w:style w:type="character" w:styleId="Emphasis">
    <w:name w:val="Emphasis"/>
    <w:basedOn w:val="DefaultParagraphFont"/>
    <w:uiPriority w:val="20"/>
    <w:qFormat/>
    <w:rsid w:val="006A1CA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A1CA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6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Kgadi Selepe</dc:creator>
  <cp:keywords/>
  <dc:description/>
  <cp:lastModifiedBy>Kgadi Selepe</cp:lastModifiedBy>
  <cp:revision>2</cp:revision>
  <dcterms:created xsi:type="dcterms:W3CDTF">2025-04-19T16:33:00Z</dcterms:created>
  <dcterms:modified xsi:type="dcterms:W3CDTF">2025-04-20T15:36:00Z</dcterms:modified>
</cp:coreProperties>
</file>