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640C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>Install the plugin:</w:t>
      </w:r>
    </w:p>
    <w:p w14:paraId="6597036A" w14:textId="77777777" w:rsidR="00121373" w:rsidRDefault="00D0005A">
      <w:pPr>
        <w:rPr>
          <w:b/>
        </w:rPr>
      </w:pPr>
      <w:r>
        <w:t xml:space="preserve">pip install </w:t>
      </w:r>
      <w:proofErr w:type="spellStart"/>
      <w:r>
        <w:t>pytest-xdist</w:t>
      </w:r>
      <w:proofErr w:type="spellEnd"/>
      <w:r>
        <w:t xml:space="preserve"> – To support parallel execution</w:t>
      </w:r>
    </w:p>
    <w:p w14:paraId="6D6AD84A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 xml:space="preserve">To install </w:t>
      </w:r>
      <w:proofErr w:type="spellStart"/>
      <w:r w:rsidRPr="00931416">
        <w:rPr>
          <w:b/>
          <w:highlight w:val="yellow"/>
        </w:rPr>
        <w:t>pytest-rerunfailures</w:t>
      </w:r>
      <w:proofErr w:type="spellEnd"/>
      <w:r w:rsidRPr="00931416">
        <w:rPr>
          <w:b/>
          <w:highlight w:val="yellow"/>
        </w:rPr>
        <w:t>:</w:t>
      </w:r>
    </w:p>
    <w:p w14:paraId="36F88678" w14:textId="77777777" w:rsidR="00121373" w:rsidRDefault="00D0005A">
      <w:pPr>
        <w:rPr>
          <w:b/>
        </w:rPr>
      </w:pPr>
      <w:r>
        <w:t xml:space="preserve">$ pip install </w:t>
      </w:r>
      <w:proofErr w:type="spellStart"/>
      <w:r>
        <w:t>pytest-rerunfailures</w:t>
      </w:r>
      <w:proofErr w:type="spellEnd"/>
      <w:r>
        <w:t xml:space="preserve"> – To support for running failures again</w:t>
      </w:r>
    </w:p>
    <w:p w14:paraId="774B7F89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 xml:space="preserve">To install </w:t>
      </w:r>
      <w:proofErr w:type="spellStart"/>
      <w:r w:rsidRPr="00931416">
        <w:rPr>
          <w:b/>
          <w:highlight w:val="yellow"/>
        </w:rPr>
        <w:t>pytest</w:t>
      </w:r>
      <w:proofErr w:type="spellEnd"/>
      <w:r w:rsidRPr="00931416">
        <w:rPr>
          <w:b/>
          <w:highlight w:val="yellow"/>
        </w:rPr>
        <w:t>-html:</w:t>
      </w:r>
    </w:p>
    <w:p w14:paraId="266891B9" w14:textId="77777777" w:rsidR="00121373" w:rsidRDefault="00D0005A">
      <w:r>
        <w:t xml:space="preserve">$ pip install </w:t>
      </w:r>
      <w:proofErr w:type="spellStart"/>
      <w:r>
        <w:t>pytest</w:t>
      </w:r>
      <w:proofErr w:type="spellEnd"/>
      <w:r>
        <w:t>-html – To generate html report</w:t>
      </w:r>
    </w:p>
    <w:p w14:paraId="14AB2FDD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>Specifying tests / selecting tests</w:t>
      </w:r>
    </w:p>
    <w:p w14:paraId="0657F9F8" w14:textId="77777777" w:rsidR="00121373" w:rsidRDefault="00D0005A">
      <w:proofErr w:type="spellStart"/>
      <w:r>
        <w:t>Pytest</w:t>
      </w:r>
      <w:proofErr w:type="spellEnd"/>
      <w:r>
        <w:t xml:space="preserve"> supports several ways to run and select tests from the command-</w:t>
      </w:r>
      <w:r>
        <w:t>line.</w:t>
      </w:r>
    </w:p>
    <w:p w14:paraId="781D59E9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>Run tests in a module</w:t>
      </w:r>
    </w:p>
    <w:p w14:paraId="190F300A" w14:textId="77777777" w:rsidR="00121373" w:rsidRDefault="00D0005A">
      <w:proofErr w:type="spellStart"/>
      <w:r>
        <w:t>pytest</w:t>
      </w:r>
      <w:proofErr w:type="spellEnd"/>
      <w:r>
        <w:t xml:space="preserve"> test_mod.py</w:t>
      </w:r>
    </w:p>
    <w:p w14:paraId="76B2B4CA" w14:textId="77777777" w:rsidR="00121373" w:rsidRDefault="00D0005A">
      <w:r w:rsidRPr="00931416">
        <w:rPr>
          <w:b/>
          <w:highlight w:val="yellow"/>
        </w:rPr>
        <w:t>Run tests in a directory</w:t>
      </w:r>
    </w:p>
    <w:p w14:paraId="40CE9C53" w14:textId="77777777" w:rsidR="00121373" w:rsidRDefault="00D0005A">
      <w:proofErr w:type="spellStart"/>
      <w:r>
        <w:t>pytest</w:t>
      </w:r>
      <w:proofErr w:type="spellEnd"/>
      <w:r>
        <w:t xml:space="preserve"> testing/</w:t>
      </w:r>
    </w:p>
    <w:p w14:paraId="514FE834" w14:textId="77777777" w:rsidR="00121373" w:rsidRDefault="00D0005A">
      <w:r w:rsidRPr="00931416">
        <w:rPr>
          <w:b/>
          <w:highlight w:val="yellow"/>
        </w:rPr>
        <w:t>Run tests by keyword expressions</w:t>
      </w:r>
    </w:p>
    <w:p w14:paraId="018BFABF" w14:textId="77777777" w:rsidR="00121373" w:rsidRDefault="00D0005A">
      <w:proofErr w:type="spellStart"/>
      <w:r>
        <w:t>pytest</w:t>
      </w:r>
      <w:proofErr w:type="spellEnd"/>
      <w:r>
        <w:t xml:space="preserve"> -k "</w:t>
      </w:r>
      <w:proofErr w:type="spellStart"/>
      <w:r>
        <w:t>MyClass</w:t>
      </w:r>
      <w:proofErr w:type="spellEnd"/>
      <w:r>
        <w:t xml:space="preserve"> and not method"</w:t>
      </w:r>
    </w:p>
    <w:p w14:paraId="721F1B6B" w14:textId="77777777" w:rsidR="00121373" w:rsidRDefault="00D0005A">
      <w:r>
        <w:t>This will run tests which contain names that match the given string expression, which can include Py</w:t>
      </w:r>
      <w:r>
        <w:t xml:space="preserve">thon operators that use filenames, class names and function names as variables. The example above will run </w:t>
      </w:r>
      <w:proofErr w:type="spellStart"/>
      <w:r>
        <w:t>TestMyClass.test_something</w:t>
      </w:r>
      <w:proofErr w:type="spellEnd"/>
      <w:r>
        <w:t xml:space="preserve"> but not </w:t>
      </w:r>
      <w:proofErr w:type="spellStart"/>
      <w:r>
        <w:t>TestMyClass.test_method_simple</w:t>
      </w:r>
      <w:proofErr w:type="spellEnd"/>
      <w:r>
        <w:t>.</w:t>
      </w:r>
    </w:p>
    <w:p w14:paraId="2E6BD441" w14:textId="77777777" w:rsidR="00121373" w:rsidRDefault="00D0005A">
      <w:r w:rsidRPr="00931416">
        <w:rPr>
          <w:b/>
          <w:highlight w:val="yellow"/>
        </w:rPr>
        <w:t>To run a specific test within a module:</w:t>
      </w:r>
    </w:p>
    <w:p w14:paraId="79BA94B5" w14:textId="77777777" w:rsidR="00121373" w:rsidRDefault="00D0005A">
      <w:proofErr w:type="spellStart"/>
      <w:r>
        <w:t>pytest</w:t>
      </w:r>
      <w:proofErr w:type="spellEnd"/>
      <w:r>
        <w:t xml:space="preserve"> </w:t>
      </w:r>
      <w:proofErr w:type="gramStart"/>
      <w:r>
        <w:t>test_mod.py::</w:t>
      </w:r>
      <w:proofErr w:type="spellStart"/>
      <w:proofErr w:type="gramEnd"/>
      <w:r>
        <w:t>test_func</w:t>
      </w:r>
      <w:proofErr w:type="spellEnd"/>
    </w:p>
    <w:p w14:paraId="05E7CE75" w14:textId="77777777" w:rsidR="00121373" w:rsidRDefault="00D0005A">
      <w:r w:rsidRPr="00931416">
        <w:rPr>
          <w:b/>
          <w:highlight w:val="yellow"/>
        </w:rPr>
        <w:t>Another exam</w:t>
      </w:r>
      <w:r w:rsidRPr="00931416">
        <w:rPr>
          <w:b/>
          <w:highlight w:val="yellow"/>
        </w:rPr>
        <w:t>ple specifying a test method in the command line:</w:t>
      </w:r>
    </w:p>
    <w:p w14:paraId="28E804CB" w14:textId="77777777" w:rsidR="00121373" w:rsidRDefault="00D0005A">
      <w:proofErr w:type="spellStart"/>
      <w:r>
        <w:t>pytest</w:t>
      </w:r>
      <w:proofErr w:type="spellEnd"/>
      <w:r>
        <w:t xml:space="preserve"> </w:t>
      </w:r>
      <w:proofErr w:type="gramStart"/>
      <w:r>
        <w:t>test_mod.py::</w:t>
      </w:r>
      <w:proofErr w:type="spellStart"/>
      <w:proofErr w:type="gramEnd"/>
      <w:r>
        <w:t>TestClass</w:t>
      </w:r>
      <w:proofErr w:type="spellEnd"/>
      <w:r>
        <w:t>::</w:t>
      </w:r>
      <w:proofErr w:type="spellStart"/>
      <w:r>
        <w:t>test_method</w:t>
      </w:r>
      <w:proofErr w:type="spellEnd"/>
    </w:p>
    <w:p w14:paraId="680CB29D" w14:textId="77777777" w:rsidR="00121373" w:rsidRDefault="00D0005A">
      <w:r w:rsidRPr="00931416">
        <w:rPr>
          <w:b/>
          <w:highlight w:val="yellow"/>
        </w:rPr>
        <w:t>Run tests by marker expressions</w:t>
      </w:r>
    </w:p>
    <w:p w14:paraId="4A2D2D31" w14:textId="77777777" w:rsidR="00121373" w:rsidRDefault="00D0005A">
      <w:proofErr w:type="spellStart"/>
      <w:r>
        <w:t>pytest</w:t>
      </w:r>
      <w:proofErr w:type="spellEnd"/>
      <w:r>
        <w:t xml:space="preserve"> -m slow</w:t>
      </w:r>
    </w:p>
    <w:p w14:paraId="422B89D1" w14:textId="77777777" w:rsidR="00121373" w:rsidRDefault="00D0005A">
      <w:r>
        <w:t>Will run all tests which are decorated with the @</w:t>
      </w:r>
      <w:proofErr w:type="spellStart"/>
      <w:r>
        <w:t>pytest.mark.slow</w:t>
      </w:r>
      <w:proofErr w:type="spellEnd"/>
      <w:r>
        <w:t xml:space="preserve"> decorator.</w:t>
      </w:r>
    </w:p>
    <w:p w14:paraId="1B52E8AD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 xml:space="preserve">Execute the test function with “quiet” </w:t>
      </w:r>
      <w:r w:rsidRPr="00931416">
        <w:rPr>
          <w:b/>
          <w:highlight w:val="yellow"/>
        </w:rPr>
        <w:t>reporting mode: [Note: Does not support grouping of test cases]</w:t>
      </w:r>
    </w:p>
    <w:p w14:paraId="56B4EED7" w14:textId="77777777" w:rsidR="00121373" w:rsidRDefault="00D0005A">
      <w:proofErr w:type="spellStart"/>
      <w:r>
        <w:t>pytest</w:t>
      </w:r>
      <w:proofErr w:type="spellEnd"/>
      <w:r>
        <w:t xml:space="preserve"> -q test_func.py</w:t>
      </w:r>
    </w:p>
    <w:p w14:paraId="763B9E92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lastRenderedPageBreak/>
        <w:t>Usage examples</w:t>
      </w:r>
    </w:p>
    <w:p w14:paraId="683F3987" w14:textId="77777777" w:rsidR="00121373" w:rsidRDefault="00D0005A">
      <w:r>
        <w:t>Speed up test runs by sending tests to multiple CPUs</w:t>
      </w:r>
    </w:p>
    <w:p w14:paraId="5C8EDEDC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>To send tests to multiple CPUs, type:</w:t>
      </w:r>
    </w:p>
    <w:p w14:paraId="7008908F" w14:textId="77777777" w:rsidR="00121373" w:rsidRDefault="00D0005A">
      <w:proofErr w:type="spellStart"/>
      <w:r>
        <w:t>pytest</w:t>
      </w:r>
      <w:proofErr w:type="spellEnd"/>
      <w:r>
        <w:t xml:space="preserve"> -n NUM</w:t>
      </w:r>
    </w:p>
    <w:p w14:paraId="139EBAB5" w14:textId="77777777" w:rsidR="00121373" w:rsidRDefault="00D0005A">
      <w:r>
        <w:t>Especially for longer running tests or tests requ</w:t>
      </w:r>
      <w:r>
        <w:t>iring a lot of I/O this can lead to considerable speed ups.</w:t>
      </w:r>
    </w:p>
    <w:p w14:paraId="4B6D75DD" w14:textId="77777777" w:rsidR="00121373" w:rsidRDefault="00121373"/>
    <w:p w14:paraId="414F7D65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>Re-run all failures</w:t>
      </w:r>
    </w:p>
    <w:p w14:paraId="218A6AED" w14:textId="77777777" w:rsidR="00121373" w:rsidRDefault="00D0005A">
      <w:r>
        <w:t xml:space="preserve">To re-run all test failures, use the </w:t>
      </w:r>
      <w:r>
        <w:rPr>
          <w:b/>
        </w:rPr>
        <w:t>--reruns</w:t>
      </w:r>
      <w:r>
        <w:t xml:space="preserve"> command line option with the maximum number of times you’d like the tests to run:</w:t>
      </w:r>
    </w:p>
    <w:p w14:paraId="5634DAC4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 xml:space="preserve">$ </w:t>
      </w:r>
      <w:proofErr w:type="spellStart"/>
      <w:r w:rsidRPr="00931416">
        <w:rPr>
          <w:b/>
          <w:highlight w:val="yellow"/>
        </w:rPr>
        <w:t>pytest</w:t>
      </w:r>
      <w:proofErr w:type="spellEnd"/>
      <w:r w:rsidRPr="00931416">
        <w:rPr>
          <w:b/>
          <w:highlight w:val="yellow"/>
        </w:rPr>
        <w:t xml:space="preserve"> --reruns 5</w:t>
      </w:r>
    </w:p>
    <w:p w14:paraId="44B974C8" w14:textId="77777777" w:rsidR="00121373" w:rsidRDefault="00D0005A">
      <w:r>
        <w:t xml:space="preserve">Failed fixture or </w:t>
      </w:r>
      <w:proofErr w:type="spellStart"/>
      <w:r>
        <w:t>setup_class</w:t>
      </w:r>
      <w:proofErr w:type="spellEnd"/>
      <w:r>
        <w:t xml:space="preserve"> will also be re-executed.</w:t>
      </w:r>
    </w:p>
    <w:p w14:paraId="19C205DC" w14:textId="77777777" w:rsidR="00121373" w:rsidRDefault="00D0005A">
      <w:r>
        <w:t xml:space="preserve">To add a delay time between </w:t>
      </w:r>
      <w:proofErr w:type="gramStart"/>
      <w:r>
        <w:t>re-runs</w:t>
      </w:r>
      <w:proofErr w:type="gramEnd"/>
      <w:r>
        <w:t xml:space="preserve"> use the --reruns-delay command line option with the amount of</w:t>
      </w:r>
      <w:r>
        <w:t xml:space="preserve"> seconds that you would like wait before the next test re-run is launched:</w:t>
      </w:r>
      <w:bookmarkStart w:id="0" w:name="_GoBack"/>
      <w:bookmarkEnd w:id="0"/>
    </w:p>
    <w:p w14:paraId="43677D4C" w14:textId="77777777" w:rsidR="00121373" w:rsidRDefault="00D0005A">
      <w:pPr>
        <w:rPr>
          <w:b/>
        </w:rPr>
      </w:pPr>
      <w:r w:rsidRPr="00931416">
        <w:rPr>
          <w:b/>
          <w:highlight w:val="yellow"/>
        </w:rPr>
        <w:t xml:space="preserve">$ </w:t>
      </w:r>
      <w:proofErr w:type="spellStart"/>
      <w:r w:rsidRPr="00931416">
        <w:rPr>
          <w:b/>
          <w:highlight w:val="yellow"/>
        </w:rPr>
        <w:t>pytest</w:t>
      </w:r>
      <w:proofErr w:type="spellEnd"/>
      <w:r w:rsidRPr="00931416">
        <w:rPr>
          <w:b/>
          <w:highlight w:val="yellow"/>
        </w:rPr>
        <w:t xml:space="preserve"> --reruns 5 --reruns-delay 1</w:t>
      </w:r>
    </w:p>
    <w:p w14:paraId="743EA52C" w14:textId="77777777" w:rsidR="00121373" w:rsidRDefault="00D0005A">
      <w:r>
        <w:t>Re-run individual failures</w:t>
      </w:r>
    </w:p>
    <w:p w14:paraId="22537DA6" w14:textId="77777777" w:rsidR="00121373" w:rsidRDefault="00D0005A">
      <w:r>
        <w:t xml:space="preserve">To mark individual tests as </w:t>
      </w:r>
      <w:r>
        <w:rPr>
          <w:b/>
        </w:rPr>
        <w:t>flaky</w:t>
      </w:r>
      <w:r>
        <w:t>, and have them automatically re-run when they fail, add the flaky mark with the max</w:t>
      </w:r>
      <w:r>
        <w:t>imum number of times you’d like the test to run:</w:t>
      </w:r>
    </w:p>
    <w:p w14:paraId="78081C19" w14:textId="77777777" w:rsidR="00121373" w:rsidRDefault="00D0005A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pytest.mark.flaky</w:t>
      </w:r>
      <w:proofErr w:type="spellEnd"/>
      <w:r>
        <w:rPr>
          <w:b/>
        </w:rPr>
        <w:t>(reruns=5)</w:t>
      </w:r>
    </w:p>
    <w:p w14:paraId="6A2AE045" w14:textId="77777777" w:rsidR="00121373" w:rsidRDefault="00D0005A">
      <w:r>
        <w:t xml:space="preserve">def </w:t>
      </w:r>
      <w:proofErr w:type="spellStart"/>
      <w:r>
        <w:t>test_example</w:t>
      </w:r>
      <w:proofErr w:type="spellEnd"/>
      <w:r>
        <w:t>():</w:t>
      </w:r>
    </w:p>
    <w:p w14:paraId="09EA9435" w14:textId="77777777" w:rsidR="00121373" w:rsidRDefault="00D0005A">
      <w:r>
        <w:t xml:space="preserve">    import random</w:t>
      </w:r>
    </w:p>
    <w:p w14:paraId="07446044" w14:textId="77777777" w:rsidR="00121373" w:rsidRDefault="00D0005A">
      <w:r>
        <w:t xml:space="preserve">    assert </w:t>
      </w:r>
      <w:proofErr w:type="spellStart"/>
      <w:r>
        <w:t>random.choice</w:t>
      </w:r>
      <w:proofErr w:type="spellEnd"/>
      <w:r>
        <w:t>([True, False])</w:t>
      </w:r>
    </w:p>
    <w:p w14:paraId="652DCE38" w14:textId="77777777" w:rsidR="00121373" w:rsidRDefault="00D0005A">
      <w:r w:rsidRPr="00931416">
        <w:rPr>
          <w:b/>
          <w:highlight w:val="yellow"/>
        </w:rPr>
        <w:t>Execute tests to generate html report:</w:t>
      </w:r>
    </w:p>
    <w:p w14:paraId="294D190E" w14:textId="77777777" w:rsidR="00121373" w:rsidRDefault="00D0005A">
      <w:r>
        <w:t xml:space="preserve">$ </w:t>
      </w:r>
      <w:proofErr w:type="spellStart"/>
      <w:r>
        <w:t>pytest</w:t>
      </w:r>
      <w:proofErr w:type="spellEnd"/>
      <w:r>
        <w:t xml:space="preserve"> --html=report.html</w:t>
      </w:r>
    </w:p>
    <w:p w14:paraId="0DC6F858" w14:textId="77777777" w:rsidR="00121373" w:rsidRDefault="00121373"/>
    <w:p w14:paraId="2531FBAC" w14:textId="77777777" w:rsidR="00121373" w:rsidRDefault="00121373"/>
    <w:sectPr w:rsidR="00121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373"/>
    <w:rsid w:val="00121373"/>
    <w:rsid w:val="00931416"/>
    <w:rsid w:val="00D0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610F"/>
  <w15:docId w15:val="{4AF47BFF-6A3A-4E75-877F-05F3CD36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4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Emmadi</cp:lastModifiedBy>
  <cp:revision>2</cp:revision>
  <dcterms:created xsi:type="dcterms:W3CDTF">2019-05-06T11:23:00Z</dcterms:created>
  <dcterms:modified xsi:type="dcterms:W3CDTF">2019-05-06T12:04:00Z</dcterms:modified>
</cp:coreProperties>
</file>