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031" w:rsidRPr="004F0FC5" w:rsidRDefault="004F0FC5">
      <w:pPr>
        <w:rPr>
          <w:b/>
          <w:color w:val="FF0000"/>
          <w:sz w:val="40"/>
          <w:szCs w:val="40"/>
        </w:rPr>
      </w:pPr>
      <w:r w:rsidRPr="004F0FC5">
        <w:rPr>
          <w:b/>
          <w:color w:val="FF0000"/>
          <w:sz w:val="40"/>
          <w:szCs w:val="40"/>
        </w:rPr>
        <w:t xml:space="preserve">TO </w:t>
      </w:r>
      <w:r>
        <w:rPr>
          <w:b/>
          <w:color w:val="FF0000"/>
          <w:sz w:val="40"/>
          <w:szCs w:val="40"/>
        </w:rPr>
        <w:t>know about postman:</w:t>
      </w:r>
      <w:r w:rsidRPr="004F0FC5">
        <w:rPr>
          <w:b/>
          <w:color w:val="FF0000"/>
          <w:sz w:val="40"/>
          <w:szCs w:val="40"/>
        </w:rPr>
        <w:t>-</w:t>
      </w:r>
    </w:p>
    <w:p w:rsidR="004F0FC5" w:rsidRDefault="004F0FC5">
      <w:hyperlink r:id="rId4" w:history="1">
        <w:r w:rsidRPr="00FB4480">
          <w:rPr>
            <w:rStyle w:val="Hyperlink"/>
          </w:rPr>
          <w:t>https://www.blazemeter.com/blog/how-use-postman-manage-and-execute-your-apis</w:t>
        </w:r>
      </w:hyperlink>
    </w:p>
    <w:p w:rsidR="004F0FC5" w:rsidRDefault="004F0FC5"/>
    <w:p w:rsidR="004F0FC5" w:rsidRPr="004F0FC5" w:rsidRDefault="004F0FC5">
      <w:pPr>
        <w:rPr>
          <w:b/>
          <w:color w:val="FF0000"/>
          <w:sz w:val="40"/>
          <w:szCs w:val="40"/>
        </w:rPr>
      </w:pPr>
      <w:r w:rsidRPr="004F0FC5">
        <w:rPr>
          <w:b/>
          <w:color w:val="FF0000"/>
          <w:sz w:val="40"/>
          <w:szCs w:val="40"/>
        </w:rPr>
        <w:t>To install postman:-</w:t>
      </w:r>
    </w:p>
    <w:p w:rsidR="004F0FC5" w:rsidRDefault="00625EDD">
      <w:hyperlink r:id="rId5" w:history="1">
        <w:r w:rsidRPr="00FB4480">
          <w:rPr>
            <w:rStyle w:val="Hyperlink"/>
          </w:rPr>
          <w:t>https://www.getpostman.com/downloads/</w:t>
        </w:r>
      </w:hyperlink>
    </w:p>
    <w:p w:rsidR="00625EDD" w:rsidRDefault="00625EDD"/>
    <w:p w:rsidR="000B4CAF" w:rsidRDefault="000B4CAF"/>
    <w:p w:rsidR="000B4CAF" w:rsidRPr="000B4CAF" w:rsidRDefault="000B4CAF">
      <w:pPr>
        <w:rPr>
          <w:b/>
          <w:color w:val="FF0000"/>
          <w:sz w:val="40"/>
          <w:szCs w:val="40"/>
        </w:rPr>
      </w:pPr>
      <w:r w:rsidRPr="000B4CAF">
        <w:rPr>
          <w:b/>
          <w:color w:val="FF0000"/>
          <w:sz w:val="40"/>
          <w:szCs w:val="40"/>
        </w:rPr>
        <w:t>To select required Method</w:t>
      </w:r>
    </w:p>
    <w:p w:rsidR="00625EDD" w:rsidRDefault="00625EDD"/>
    <w:p w:rsidR="00625EDD" w:rsidRDefault="000B4CAF">
      <w:r>
        <w:rPr>
          <w:noProof/>
        </w:rPr>
        <w:drawing>
          <wp:inline distT="0" distB="0" distL="0" distR="0" wp14:anchorId="41DDCDEE" wp14:editId="7CCE0E6A">
            <wp:extent cx="594360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AF" w:rsidRDefault="000B4CAF"/>
    <w:p w:rsidR="000B4CAF" w:rsidRDefault="000B4CAF"/>
    <w:p w:rsidR="000B4CAF" w:rsidRDefault="000B4CAF"/>
    <w:p w:rsidR="000B4CAF" w:rsidRDefault="000B4CAF"/>
    <w:p w:rsidR="000B4CAF" w:rsidRDefault="000B4CAF"/>
    <w:p w:rsidR="000B4CAF" w:rsidRDefault="000B4CAF"/>
    <w:p w:rsidR="000B4CAF" w:rsidRDefault="000B4CAF"/>
    <w:p w:rsidR="000B4CAF" w:rsidRDefault="000B4CAF"/>
    <w:p w:rsidR="000B4CAF" w:rsidRPr="000B4CAF" w:rsidRDefault="000B4CAF">
      <w:pPr>
        <w:rPr>
          <w:b/>
          <w:color w:val="FF0000"/>
          <w:sz w:val="40"/>
          <w:szCs w:val="40"/>
        </w:rPr>
      </w:pPr>
      <w:r w:rsidRPr="000B4CAF">
        <w:rPr>
          <w:b/>
          <w:color w:val="FF0000"/>
          <w:sz w:val="40"/>
          <w:szCs w:val="40"/>
        </w:rPr>
        <w:t>To Pass credentials if required:-</w:t>
      </w:r>
    </w:p>
    <w:p w:rsidR="000B4CAF" w:rsidRDefault="000B4CAF"/>
    <w:p w:rsidR="000B4CAF" w:rsidRDefault="000B4CAF">
      <w:r>
        <w:rPr>
          <w:noProof/>
        </w:rPr>
        <w:drawing>
          <wp:inline distT="0" distB="0" distL="0" distR="0" wp14:anchorId="6820A6CC" wp14:editId="6232F00B">
            <wp:extent cx="5943600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AF" w:rsidRDefault="000B4CAF"/>
    <w:p w:rsidR="000B4CAF" w:rsidRDefault="000B4CAF"/>
    <w:p w:rsidR="000B4CAF" w:rsidRDefault="000B4CAF"/>
    <w:p w:rsidR="000B4CAF" w:rsidRDefault="00CF651F" w:rsidP="000B4CAF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To Send request data</w:t>
      </w:r>
      <w:bookmarkStart w:id="0" w:name="_GoBack"/>
      <w:bookmarkEnd w:id="0"/>
      <w:r w:rsidR="000B4CAF" w:rsidRPr="000B4CAF">
        <w:rPr>
          <w:b/>
          <w:color w:val="FF0000"/>
          <w:sz w:val="40"/>
          <w:szCs w:val="40"/>
        </w:rPr>
        <w:t>:-</w:t>
      </w:r>
    </w:p>
    <w:p w:rsidR="009251A3" w:rsidRDefault="009251A3" w:rsidP="000B4CAF">
      <w:pPr>
        <w:rPr>
          <w:b/>
          <w:color w:val="FF0000"/>
          <w:sz w:val="40"/>
          <w:szCs w:val="40"/>
        </w:rPr>
      </w:pPr>
    </w:p>
    <w:p w:rsidR="009251A3" w:rsidRPr="000B4CAF" w:rsidRDefault="009251A3" w:rsidP="000B4CAF">
      <w:pPr>
        <w:rPr>
          <w:b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38B56E0" wp14:editId="28694D8C">
            <wp:extent cx="5943600" cy="282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AF" w:rsidRDefault="000B4CAF"/>
    <w:sectPr w:rsidR="000B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D1"/>
    <w:rsid w:val="000B4CAF"/>
    <w:rsid w:val="00135031"/>
    <w:rsid w:val="004F0FC5"/>
    <w:rsid w:val="00625EDD"/>
    <w:rsid w:val="006C30D1"/>
    <w:rsid w:val="009251A3"/>
    <w:rsid w:val="00C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2393"/>
  <w15:chartTrackingRefBased/>
  <w15:docId w15:val="{7203F97E-E999-45FB-9BC9-D222899A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etpostman.com/download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lazemeter.com/blog/how-use-postman-manage-and-execute-your-api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</Words>
  <Characters>353</Characters>
  <Application>Microsoft Office Word</Application>
  <DocSecurity>0</DocSecurity>
  <Lines>2</Lines>
  <Paragraphs>1</Paragraphs>
  <ScaleCrop>false</ScaleCrop>
  <Company>Cisco Systems, Inc.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Chowdary Mellamputi -X (smellamp - SASKEN COMMUNICATION TECHNOLOGIES LTD at Cisco)</dc:creator>
  <cp:keywords/>
  <dc:description/>
  <cp:lastModifiedBy>Sriram Chowdary Mellamputi -X (smellamp - SASKEN COMMUNICATION TECHNOLOGIES LTD at Cisco)</cp:lastModifiedBy>
  <cp:revision>6</cp:revision>
  <dcterms:created xsi:type="dcterms:W3CDTF">2019-03-16T13:19:00Z</dcterms:created>
  <dcterms:modified xsi:type="dcterms:W3CDTF">2019-03-16T13:27:00Z</dcterms:modified>
</cp:coreProperties>
</file>