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DD" w:rsidRPr="0064379B" w:rsidRDefault="00650F46" w:rsidP="004E56DD">
      <w:pPr>
        <w:jc w:val="center"/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</w:pPr>
      <w:r w:rsidRPr="0064379B"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  <w:t>WEB SERVICES</w:t>
      </w:r>
    </w:p>
    <w:p w:rsidR="00491287" w:rsidRPr="0064379B" w:rsidRDefault="00491287" w:rsidP="00491287">
      <w:pPr>
        <w:rPr>
          <w:rFonts w:ascii="Verdana" w:eastAsia="Times New Roman" w:hAnsi="Verdana" w:cs="Times New Roman"/>
          <w:b/>
          <w:color w:val="FF0000"/>
          <w:sz w:val="36"/>
          <w:szCs w:val="36"/>
        </w:rPr>
      </w:pPr>
    </w:p>
    <w:p w:rsidR="0064379B" w:rsidRDefault="0064379B" w:rsidP="00491287">
      <w:pPr>
        <w:rPr>
          <w:rFonts w:ascii="Verdana" w:eastAsia="Times New Roman" w:hAnsi="Verdana" w:cs="Times New Roman"/>
          <w:color w:val="FF0000"/>
          <w:sz w:val="32"/>
          <w:szCs w:val="32"/>
        </w:rPr>
      </w:pPr>
    </w:p>
    <w:p w:rsidR="00491287" w:rsidRPr="004D7335" w:rsidRDefault="008F1C31" w:rsidP="004D7335">
      <w:pPr>
        <w:pStyle w:val="Heading1"/>
        <w:rPr>
          <w:rFonts w:eastAsia="Times New Roman"/>
          <w:b/>
          <w:color w:val="FF0000"/>
        </w:rPr>
      </w:pPr>
      <w:r w:rsidRPr="004D7335">
        <w:rPr>
          <w:rFonts w:eastAsia="Times New Roman"/>
          <w:b/>
          <w:color w:val="FF0000"/>
        </w:rPr>
        <w:t>TYPES OF WEB SERVICES</w:t>
      </w:r>
      <w:r w:rsidR="000C4160" w:rsidRPr="004D7335">
        <w:rPr>
          <w:rFonts w:eastAsia="Times New Roman"/>
          <w:b/>
          <w:color w:val="FF0000"/>
        </w:rPr>
        <w:t xml:space="preserve"> Communication Protocols</w:t>
      </w:r>
      <w:r w:rsidR="00491287" w:rsidRPr="004D7335">
        <w:rPr>
          <w:rFonts w:eastAsia="Times New Roman"/>
          <w:b/>
          <w:color w:val="FF0000"/>
        </w:rPr>
        <w:t>:</w:t>
      </w:r>
      <w:r w:rsidRPr="004D7335">
        <w:rPr>
          <w:rFonts w:eastAsia="Times New Roman"/>
          <w:b/>
          <w:color w:val="FF0000"/>
        </w:rPr>
        <w:t>-</w:t>
      </w:r>
    </w:p>
    <w:p w:rsidR="00BE4A97" w:rsidRPr="00BE4A97" w:rsidRDefault="00BE4A97" w:rsidP="00491287">
      <w:p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</w:p>
    <w:p w:rsidR="008F1C31" w:rsidRPr="00BE4A97" w:rsidRDefault="008F1C31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SOAP</w:t>
      </w:r>
      <w:r w:rsidR="008A1160"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( Simple object access protocol)</w:t>
      </w:r>
    </w:p>
    <w:p w:rsidR="00067371" w:rsidRPr="00BE4A97" w:rsidRDefault="00FB773B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It is a xml </w:t>
      </w:r>
      <w:r w:rsidR="00067371" w:rsidRPr="00BE4A97">
        <w:rPr>
          <w:rFonts w:ascii="Verdana" w:eastAsia="Times New Roman" w:hAnsi="Verdana" w:cs="Times New Roman"/>
          <w:color w:val="000000"/>
          <w:sz w:val="24"/>
          <w:szCs w:val="24"/>
        </w:rPr>
        <w:t>based protocol for accessing web services</w:t>
      </w:r>
    </w:p>
    <w:p w:rsidR="00067371" w:rsidRPr="00BE4A97" w:rsidRDefault="00067371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It is platform independent and language independent.</w:t>
      </w:r>
    </w:p>
    <w:p w:rsidR="00832BE5" w:rsidRPr="00BE4A97" w:rsidRDefault="00832BE5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defines its o</w:t>
      </w:r>
      <w:r w:rsidR="004A24BB">
        <w:rPr>
          <w:rFonts w:ascii="Verdana" w:eastAsia="Times New Roman" w:hAnsi="Verdana" w:cs="Times New Roman"/>
          <w:color w:val="000000"/>
          <w:sz w:val="24"/>
          <w:szCs w:val="24"/>
        </w:rPr>
        <w:t>wn security</w:t>
      </w: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0C3090" w:rsidRPr="00BE4A97" w:rsidRDefault="000C3090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is secure than rest API.</w:t>
      </w:r>
    </w:p>
    <w:p w:rsidR="00621C57" w:rsidRPr="00BE4A97" w:rsidRDefault="00621C57" w:rsidP="00621C57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Dis Advantages:-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SOAP uses </w:t>
      </w:r>
      <w:proofErr w:type="spellStart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XMl</w:t>
      </w:r>
      <w:proofErr w:type="spellEnd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Format, Must be parse to read.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Supports only XML</w:t>
      </w:r>
      <w:r w:rsidRPr="00BE4A9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621C57" w:rsidRPr="00621C57" w:rsidRDefault="00621C57" w:rsidP="00621C57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8F1C31" w:rsidRPr="00BE4A97" w:rsidRDefault="00B3315C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REST FUL</w:t>
      </w:r>
    </w:p>
    <w:p w:rsidR="004E56DD" w:rsidRPr="008D5B4C" w:rsidRDefault="004E56DD">
      <w:pPr>
        <w:rPr>
          <w:rFonts w:ascii="Arial" w:hAnsi="Arial" w:cs="Arial"/>
          <w:color w:val="0070C0"/>
          <w:shd w:val="clear" w:color="auto" w:fill="FFFFFF"/>
        </w:rPr>
      </w:pPr>
    </w:p>
    <w:p w:rsidR="004E56DD" w:rsidRPr="008D5B4C" w:rsidRDefault="008D5B4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REST: -</w:t>
      </w:r>
      <w:r w:rsidRPr="008D5B4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       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Representational State Transfer</w:t>
      </w:r>
    </w:p>
    <w:p w:rsidR="008D5B4C" w:rsidRPr="008D5B4C" w:rsidRDefault="008D5B4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API: -            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Application Programing Interface</w:t>
      </w:r>
    </w:p>
    <w:p w:rsidR="00625953" w:rsidRPr="00625953" w:rsidRDefault="00625953">
      <w:pPr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625953">
        <w:rPr>
          <w:rFonts w:ascii="Arial" w:hAnsi="Arial" w:cs="Arial"/>
          <w:color w:val="0070C0"/>
          <w:sz w:val="32"/>
          <w:szCs w:val="32"/>
          <w:shd w:val="clear" w:color="auto" w:fill="FFFFFF"/>
        </w:rPr>
        <w:t>What is REST API:-</w:t>
      </w:r>
    </w:p>
    <w:p w:rsidR="004E56DD" w:rsidRDefault="004E56D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21C57" w:rsidRPr="00A125ED" w:rsidRDefault="00621C57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 xml:space="preserve">REST is </w:t>
      </w:r>
      <w:proofErr w:type="spellStart"/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proofErr w:type="spellEnd"/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 xml:space="preserve"> Architectural style  </w:t>
      </w:r>
    </w:p>
    <w:p w:rsidR="00621C57" w:rsidRPr="00A125ED" w:rsidRDefault="004E56DD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 REST API defines a set of functions to process requests and responses via HTTP protocol.</w:t>
      </w:r>
    </w:p>
    <w:p w:rsidR="00625953" w:rsidRPr="00A125ED" w:rsidRDefault="00625953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 RESTful API is an application program interface (API) that uses HTTP requests to GET, PUT, POST and DELETE data.</w:t>
      </w:r>
    </w:p>
    <w:p w:rsidR="006B6A85" w:rsidRPr="00716C4B" w:rsidRDefault="00E87642" w:rsidP="006B6A85">
      <w:pPr>
        <w:rPr>
          <w:color w:val="00B0F0"/>
          <w:sz w:val="28"/>
          <w:szCs w:val="28"/>
        </w:rPr>
      </w:pPr>
      <w:r w:rsidRPr="00716C4B">
        <w:rPr>
          <w:color w:val="00B0F0"/>
          <w:sz w:val="28"/>
          <w:szCs w:val="28"/>
        </w:rPr>
        <w:t>https://dzone.com/articles/differences-in-performance-apis-amp-more</w:t>
      </w:r>
    </w:p>
    <w:p w:rsidR="009C716F" w:rsidRPr="00BE4A97" w:rsidRDefault="009C716F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BE4A97">
        <w:rPr>
          <w:rFonts w:eastAsia="Times New Roman"/>
          <w:b/>
          <w:i/>
          <w:color w:val="5B9BD5" w:themeColor="accent1"/>
          <w:u w:val="single"/>
        </w:rPr>
        <w:lastRenderedPageBreak/>
        <w:t>What is HTTP?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Hypertext Transfer Protocol (HTTP)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designed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enable communications between clients and </w:t>
      </w:r>
      <w:r w:rsidR="00B827DF">
        <w:rPr>
          <w:rFonts w:ascii="Verdana" w:eastAsia="Times New Roman" w:hAnsi="Verdana" w:cs="Times New Roman"/>
          <w:color w:val="000000"/>
          <w:sz w:val="24"/>
          <w:szCs w:val="24"/>
        </w:rPr>
        <w:t xml:space="preserve">Web 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servers.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HTTP works as a request-response protocol between a client and server.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A web browser may be the client, and an application on a computer that hosts a web site may be the server.</w:t>
      </w:r>
    </w:p>
    <w:p w:rsidR="009C716F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Example: A client (browser) submits an HTTP request to the server; then the server returns a response to the client. The response contains status information about the request and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contain the requested content.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64379B" w:rsidRDefault="0064379B" w:rsidP="00643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36"/>
          <w:szCs w:val="36"/>
        </w:rPr>
      </w:pPr>
      <w:r w:rsidRPr="0064379B">
        <w:rPr>
          <w:rFonts w:ascii="Verdana" w:eastAsia="Times New Roman" w:hAnsi="Verdana" w:cs="Times New Roman"/>
          <w:b/>
          <w:color w:val="FF0000"/>
          <w:sz w:val="36"/>
          <w:szCs w:val="36"/>
        </w:rPr>
        <w:t>D/B Web Application and Web Services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Application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A web application is a software application that a user runs in the web browser. It have the following features.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It has a User Interface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Runs in Client - Server environment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Client runs it with the help of a web browser</w:t>
      </w:r>
    </w:p>
    <w:p w:rsid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Server process the data based on client request and provide response</w:t>
      </w:r>
    </w:p>
    <w:p w:rsidR="00AA0315" w:rsidRPr="00AA0315" w:rsidRDefault="00AA0315" w:rsidP="00AA0315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Service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A web service is an Application Program Interface (API) that runs on the server, which provide data to the client over http through a standardized messaging system. (XML, JSON, etc...). Web services are further classified into </w:t>
      </w:r>
      <w:hyperlink r:id="rId5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hyperlink r:id="rId6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 In the present day scenario most services prefer </w:t>
      </w:r>
      <w:hyperlink r:id="rId7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 over 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i/>
          <w:iCs/>
          <w:color w:val="0070C0"/>
          <w:sz w:val="24"/>
          <w:szCs w:val="24"/>
        </w:rPr>
        <w:t>Example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I'll explain a simple REST call using a GET request to the </w:t>
      </w:r>
      <w:proofErr w:type="spellStart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fldChar w:fldCharType="begin"/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instrText xml:space="preserve"> HYPERLINK "https://developer.github.com/v3/" \t "_blank" </w:instrText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fldChar w:fldCharType="separate"/>
      </w:r>
      <w:r w:rsidRPr="00AA0315">
        <w:rPr>
          <w:rFonts w:ascii="Georgia" w:eastAsia="Times New Roman" w:hAnsi="Georgia" w:cs="Times New Roman"/>
          <w:color w:val="2B6DAD"/>
          <w:sz w:val="24"/>
          <w:szCs w:val="24"/>
          <w:u w:val="single"/>
        </w:rPr>
        <w:t>github</w:t>
      </w:r>
      <w:proofErr w:type="spellEnd"/>
      <w:r w:rsidRPr="00AA0315">
        <w:rPr>
          <w:rFonts w:ascii="Georgia" w:eastAsia="Times New Roman" w:hAnsi="Georgia" w:cs="Times New Roman"/>
          <w:color w:val="2B6DAD"/>
          <w:sz w:val="24"/>
          <w:szCs w:val="24"/>
          <w:u w:val="single"/>
        </w:rPr>
        <w:t xml:space="preserve"> </w:t>
      </w:r>
      <w:proofErr w:type="spellStart"/>
      <w:proofErr w:type="gramStart"/>
      <w:r w:rsidRPr="00AA0315">
        <w:rPr>
          <w:rFonts w:ascii="Georgia" w:eastAsia="Times New Roman" w:hAnsi="Georgia" w:cs="Times New Roman"/>
          <w:color w:val="2B6DAD"/>
          <w:sz w:val="24"/>
          <w:szCs w:val="24"/>
          <w:u w:val="single"/>
        </w:rPr>
        <w:t>api</w:t>
      </w:r>
      <w:proofErr w:type="spellEnd"/>
      <w:proofErr w:type="gramEnd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fldChar w:fldCharType="end"/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 You can access the details</w:t>
      </w:r>
      <w:proofErr w:type="gramStart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  of</w:t>
      </w:r>
      <w:proofErr w:type="gramEnd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a </w:t>
      </w:r>
      <w:proofErr w:type="spellStart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github</w:t>
      </w:r>
      <w:proofErr w:type="spellEnd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user with the following request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38068B" w:rsidRDefault="00955848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38068B">
        <w:rPr>
          <w:rFonts w:eastAsia="Times New Roman"/>
          <w:b/>
          <w:i/>
          <w:color w:val="5B9BD5" w:themeColor="accent1"/>
          <w:u w:val="single"/>
        </w:rPr>
        <w:lastRenderedPageBreak/>
        <w:t>HTTP Methods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POST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HEAD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DELETE</w:t>
      </w:r>
    </w:p>
    <w:p w:rsidR="00955848" w:rsidRPr="00B4139A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PATCH</w:t>
      </w:r>
    </w:p>
    <w:p w:rsidR="00AF7CF9" w:rsidRDefault="00AF7CF9" w:rsidP="00DE7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955848" w:rsidRPr="006943BA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D1CBC" w:rsidRPr="005D1726" w:rsidRDefault="005D1CBC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>GET Method</w:t>
      </w:r>
      <w:r w:rsid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GET </w:t>
      </w: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used to request data from a specified resource.</w:t>
      </w:r>
    </w:p>
    <w:p w:rsidR="00873340" w:rsidRPr="005D1CBC" w:rsidRDefault="00873340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used for search</w:t>
      </w:r>
      <w:r w:rsidR="00746C9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records 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Note that the query string (name/value pairs) is sent in the URL of a GET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/test/demo_form.php?name1=value1&amp;name2=value2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GET requests: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have length restrictions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is only used to request data (not modify)</w:t>
      </w:r>
    </w:p>
    <w:p w:rsidR="005D1CBC" w:rsidRPr="005D1CBC" w:rsidRDefault="00041B2F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D1CBC" w:rsidRPr="005D1726" w:rsidRDefault="003E37D7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 xml:space="preserve">The </w:t>
      </w:r>
      <w:r w:rsidR="005D1CBC" w:rsidRPr="005D1726">
        <w:rPr>
          <w:rFonts w:eastAsia="Times New Roman"/>
          <w:b/>
          <w:i/>
          <w:color w:val="5B9BD5" w:themeColor="accent1"/>
          <w:u w:val="single"/>
        </w:rPr>
        <w:t>POST Method</w:t>
      </w:r>
      <w:r w:rsidR="005D1726" w:rsidRP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POST </w:t>
      </w:r>
      <w:r w:rsidRPr="005D1C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used to send data to a server to create/update a resource.</w:t>
      </w:r>
    </w:p>
    <w:p w:rsidR="00561728" w:rsidRDefault="003803E2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POST request </w:t>
      </w:r>
      <w:r w:rsidR="00561728">
        <w:rPr>
          <w:rFonts w:ascii="Verdana" w:hAnsi="Verdana"/>
          <w:color w:val="000000"/>
          <w:sz w:val="23"/>
          <w:szCs w:val="23"/>
          <w:shd w:val="clear" w:color="auto" w:fill="FFFFFF"/>
        </w:rPr>
        <w:t>used to send data to the server, for example, customer information, file upload, etc. using HTML forms.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data sent to the server with POST is stored in the request body of the HTTP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POST /test/</w:t>
      </w:r>
      <w:proofErr w:type="spellStart"/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demo_form.php</w:t>
      </w:r>
      <w:proofErr w:type="spellEnd"/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HTTP/1.1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Host: w3schools.com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POST requests:</w:t>
      </w:r>
    </w:p>
    <w:p w:rsidR="003B2431" w:rsidRPr="008A2F7A" w:rsidRDefault="003B2431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8A2F7A">
        <w:rPr>
          <w:rFonts w:ascii="Verdana" w:eastAsia="Times New Roman" w:hAnsi="Verdana" w:cs="Times New Roman"/>
          <w:b/>
          <w:color w:val="000000"/>
          <w:sz w:val="23"/>
          <w:szCs w:val="23"/>
        </w:rPr>
        <w:t>To Add new records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5D1CBC" w:rsidRPr="005D1CBC" w:rsidRDefault="00041B2F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94729" w:rsidRPr="008A2F7A" w:rsidRDefault="00E94729" w:rsidP="003E37D7">
      <w:pPr>
        <w:pStyle w:val="Heading1"/>
        <w:rPr>
          <w:b/>
          <w:i/>
          <w:color w:val="5B9BD5" w:themeColor="accent1"/>
          <w:u w:val="single"/>
        </w:rPr>
      </w:pPr>
      <w:r w:rsidRPr="008A2F7A">
        <w:rPr>
          <w:b/>
          <w:i/>
          <w:color w:val="5B9BD5" w:themeColor="accent1"/>
          <w:u w:val="single"/>
        </w:rPr>
        <w:t>The PUT Method</w:t>
      </w:r>
      <w:r w:rsidR="008A2F7A">
        <w:rPr>
          <w:b/>
          <w:i/>
          <w:color w:val="5B9BD5" w:themeColor="accent1"/>
          <w:u w:val="single"/>
        </w:rPr>
        <w:t>:-</w:t>
      </w:r>
    </w:p>
    <w:p w:rsidR="008A2F7A" w:rsidRDefault="008A2F7A" w:rsidP="008A2F7A"/>
    <w:p w:rsidR="008A2F7A" w:rsidRPr="008A2F7A" w:rsidRDefault="008A2F7A" w:rsidP="008A2F7A">
      <w:pPr>
        <w:pStyle w:val="ListParagraph"/>
        <w:numPr>
          <w:ilvl w:val="0"/>
          <w:numId w:val="9"/>
        </w:numPr>
        <w:rPr>
          <w:b/>
        </w:rPr>
      </w:pPr>
      <w:r w:rsidRPr="008A2F7A">
        <w:rPr>
          <w:b/>
        </w:rPr>
        <w:t>To Add and Update</w:t>
      </w:r>
    </w:p>
    <w:p w:rsidR="005705D7" w:rsidRDefault="005705D7" w:rsidP="005705D7"/>
    <w:p w:rsidR="005705D7" w:rsidRPr="005705D7" w:rsidRDefault="005705D7" w:rsidP="005705D7"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Replaces all the current representations of the target resource with the uploaded content.</w:t>
      </w:r>
    </w:p>
    <w:p w:rsidR="00E94729" w:rsidRDefault="009C400B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 xml:space="preserve">PUT </w:t>
      </w:r>
      <w:r w:rsidR="00E94729">
        <w:rPr>
          <w:rStyle w:val="Strong"/>
          <w:rFonts w:ascii="Verdana" w:hAnsi="Verdana"/>
          <w:color w:val="000000"/>
          <w:sz w:val="23"/>
          <w:szCs w:val="23"/>
        </w:rPr>
        <w:t>used to send data to a server to create/update a resource.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:rsidR="00E94729" w:rsidRDefault="00041B2F" w:rsidP="00E9472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94729" w:rsidRPr="00083D61" w:rsidRDefault="00E94729" w:rsidP="003E37D7">
      <w:pPr>
        <w:pStyle w:val="Heading1"/>
      </w:pPr>
      <w:r w:rsidRPr="00083D61">
        <w:t>The HEAD Method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HEAD is almost identical to GET, but without the response body.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 if GET /users returns a list of users, then HEAD /users will make the same request but will not return the list of users.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HEAD requests are useful for checking what a GET request will return before actually making a GET request - like before downloading a large file or response body.</w:t>
      </w:r>
    </w:p>
    <w:p w:rsidR="003E37D7" w:rsidRDefault="00041B2F" w:rsidP="00E94729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3E37D7" w:rsidRDefault="003E37D7" w:rsidP="003E37D7">
      <w:pPr>
        <w:pStyle w:val="Heading1"/>
        <w:rPr>
          <w:rFonts w:eastAsia="Times New Roman"/>
          <w:b/>
          <w:i/>
          <w:color w:val="5B9BD5" w:themeColor="accent1"/>
        </w:rPr>
      </w:pPr>
      <w:r w:rsidRPr="00812489">
        <w:rPr>
          <w:rFonts w:eastAsia="Times New Roman"/>
          <w:b/>
          <w:i/>
          <w:color w:val="5B9BD5" w:themeColor="accent1"/>
        </w:rPr>
        <w:t>The PATCH Method</w:t>
      </w:r>
      <w:r w:rsidR="00812489">
        <w:rPr>
          <w:rFonts w:eastAsia="Times New Roman"/>
          <w:b/>
          <w:i/>
          <w:color w:val="5B9BD5" w:themeColor="accent1"/>
        </w:rPr>
        <w:t>:-</w:t>
      </w:r>
    </w:p>
    <w:p w:rsidR="00812489" w:rsidRDefault="00812489" w:rsidP="00812489"/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 xml:space="preserve">Patch is for Customized updates </w:t>
      </w:r>
    </w:p>
    <w:p w:rsidR="00812489" w:rsidRPr="006D3641" w:rsidRDefault="00812489" w:rsidP="00812489">
      <w:pPr>
        <w:spacing w:line="240" w:lineRule="auto"/>
        <w:ind w:firstLine="720"/>
        <w:rPr>
          <w:b/>
          <w:sz w:val="28"/>
          <w:szCs w:val="28"/>
        </w:rPr>
      </w:pPr>
      <w:proofErr w:type="spellStart"/>
      <w:r w:rsidRPr="006D3641">
        <w:rPr>
          <w:b/>
          <w:sz w:val="28"/>
          <w:szCs w:val="28"/>
        </w:rPr>
        <w:t>Exp</w:t>
      </w:r>
      <w:proofErr w:type="spellEnd"/>
      <w:proofErr w:type="gramStart"/>
      <w:r w:rsidRPr="006D3641">
        <w:rPr>
          <w:b/>
          <w:sz w:val="28"/>
          <w:szCs w:val="28"/>
        </w:rPr>
        <w:t>:-</w:t>
      </w:r>
      <w:proofErr w:type="gramEnd"/>
      <w:r w:rsidRPr="006D3641">
        <w:rPr>
          <w:b/>
          <w:sz w:val="28"/>
          <w:szCs w:val="28"/>
        </w:rPr>
        <w:t xml:space="preserve"> {name:’</w:t>
      </w:r>
      <w:proofErr w:type="spellStart"/>
      <w:r w:rsidRPr="006D3641">
        <w:rPr>
          <w:b/>
          <w:sz w:val="28"/>
          <w:szCs w:val="28"/>
        </w:rPr>
        <w:t>sriram</w:t>
      </w:r>
      <w:proofErr w:type="spellEnd"/>
      <w:r w:rsidRPr="006D3641">
        <w:rPr>
          <w:b/>
          <w:sz w:val="28"/>
          <w:szCs w:val="28"/>
        </w:rPr>
        <w:t>’}</w:t>
      </w:r>
    </w:p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 xml:space="preserve">Put is for full updates </w:t>
      </w:r>
    </w:p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ab/>
      </w:r>
      <w:proofErr w:type="spellStart"/>
      <w:r w:rsidRPr="006D3641">
        <w:rPr>
          <w:b/>
          <w:sz w:val="28"/>
          <w:szCs w:val="28"/>
        </w:rPr>
        <w:t>Exp</w:t>
      </w:r>
      <w:proofErr w:type="spellEnd"/>
      <w:proofErr w:type="gramStart"/>
      <w:r w:rsidRPr="006D3641">
        <w:rPr>
          <w:b/>
          <w:sz w:val="28"/>
          <w:szCs w:val="28"/>
        </w:rPr>
        <w:t>:-</w:t>
      </w:r>
      <w:proofErr w:type="gramEnd"/>
      <w:r w:rsidRPr="006D3641">
        <w:rPr>
          <w:b/>
          <w:sz w:val="28"/>
          <w:szCs w:val="28"/>
        </w:rPr>
        <w:t xml:space="preserve"> {</w:t>
      </w:r>
    </w:p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ab/>
      </w:r>
      <w:r w:rsidRPr="006D3641">
        <w:rPr>
          <w:b/>
          <w:sz w:val="28"/>
          <w:szCs w:val="28"/>
        </w:rPr>
        <w:tab/>
        <w:t>Name:’</w:t>
      </w:r>
      <w:proofErr w:type="spellStart"/>
      <w:r w:rsidRPr="006D3641">
        <w:rPr>
          <w:b/>
          <w:sz w:val="28"/>
          <w:szCs w:val="28"/>
        </w:rPr>
        <w:t>sriram</w:t>
      </w:r>
      <w:proofErr w:type="spellEnd"/>
      <w:r w:rsidRPr="006D3641">
        <w:rPr>
          <w:b/>
          <w:sz w:val="28"/>
          <w:szCs w:val="28"/>
        </w:rPr>
        <w:t>’</w:t>
      </w:r>
    </w:p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ab/>
      </w:r>
      <w:r w:rsidRPr="006D3641">
        <w:rPr>
          <w:b/>
          <w:sz w:val="28"/>
          <w:szCs w:val="28"/>
        </w:rPr>
        <w:tab/>
      </w:r>
      <w:proofErr w:type="spellStart"/>
      <w:r w:rsidRPr="006D3641">
        <w:rPr>
          <w:b/>
          <w:sz w:val="28"/>
          <w:szCs w:val="28"/>
        </w:rPr>
        <w:t>Dep:’IT</w:t>
      </w:r>
      <w:proofErr w:type="spellEnd"/>
      <w:r w:rsidRPr="006D3641">
        <w:rPr>
          <w:b/>
          <w:sz w:val="28"/>
          <w:szCs w:val="28"/>
        </w:rPr>
        <w:t>’</w:t>
      </w:r>
    </w:p>
    <w:p w:rsidR="00812489" w:rsidRPr="006D3641" w:rsidRDefault="00812489" w:rsidP="00812489">
      <w:pPr>
        <w:spacing w:line="240" w:lineRule="auto"/>
        <w:rPr>
          <w:b/>
          <w:sz w:val="28"/>
          <w:szCs w:val="28"/>
        </w:rPr>
      </w:pPr>
      <w:r w:rsidRPr="006D3641">
        <w:rPr>
          <w:b/>
          <w:sz w:val="28"/>
          <w:szCs w:val="28"/>
        </w:rPr>
        <w:t xml:space="preserve">                        }</w:t>
      </w:r>
    </w:p>
    <w:p w:rsidR="003E37D7" w:rsidRPr="003E37D7" w:rsidRDefault="003E37D7" w:rsidP="003E37D7">
      <w:pPr>
        <w:spacing w:before="300" w:after="300"/>
        <w:rPr>
          <w:rFonts w:ascii="Times New Roman" w:hAnsi="Times New Roman"/>
          <w:sz w:val="24"/>
          <w:szCs w:val="24"/>
        </w:rPr>
      </w:pPr>
      <w:r w:rsidRPr="003E37D7">
        <w:rPr>
          <w:rFonts w:ascii="Times New Roman" w:hAnsi="Times New Roman"/>
          <w:sz w:val="24"/>
          <w:szCs w:val="24"/>
        </w:rPr>
        <w:t>Update only the specified fields of an entity at a URI. A PATCH request is neither safe nor idempotent (RFC 5789). That's because a PATCH operation cannot ensure the entire resource has been updated.</w:t>
      </w:r>
    </w:p>
    <w:p w:rsidR="003E37D7" w:rsidRPr="003E37D7" w:rsidRDefault="003E37D7" w:rsidP="003E37D7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E94729" w:rsidRDefault="003E37D7" w:rsidP="003E37D7">
      <w:pPr>
        <w:spacing w:before="300" w:after="300"/>
        <w:rPr>
          <w:rFonts w:ascii="Times New Roman" w:hAnsi="Times New Roman"/>
          <w:sz w:val="24"/>
          <w:szCs w:val="24"/>
        </w:rPr>
      </w:pPr>
      <w:r w:rsidRPr="003E37D7">
        <w:rPr>
          <w:rFonts w:ascii="Times New Roman" w:hAnsi="Times New Roman"/>
          <w:sz w:val="24"/>
          <w:szCs w:val="24"/>
        </w:rPr>
        <w:t>PATCH /addresses/1</w:t>
      </w:r>
    </w:p>
    <w:p w:rsidR="003E37D7" w:rsidRDefault="003E37D7" w:rsidP="00E94729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E94729" w:rsidRDefault="00E94729" w:rsidP="003E37D7">
      <w:pPr>
        <w:pStyle w:val="Heading1"/>
      </w:pPr>
      <w:r w:rsidRPr="00083D61">
        <w:t>The DELETE Method</w:t>
      </w:r>
    </w:p>
    <w:p w:rsidR="00E14926" w:rsidRPr="00E14926" w:rsidRDefault="00E14926" w:rsidP="00E14926"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current representations of the target resource given by URI.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DELETE method deletes the specified resource.</w:t>
      </w:r>
    </w:p>
    <w:p w:rsidR="004F7673" w:rsidRDefault="004F7673" w:rsidP="004F7673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FF0000"/>
          <w:sz w:val="54"/>
          <w:szCs w:val="54"/>
        </w:rPr>
      </w:pPr>
      <w:r>
        <w:rPr>
          <w:rFonts w:ascii="Segoe UI" w:hAnsi="Segoe UI" w:cs="Segoe UI"/>
          <w:b/>
          <w:bCs/>
          <w:color w:val="FF0000"/>
          <w:sz w:val="54"/>
          <w:szCs w:val="54"/>
        </w:rPr>
        <w:t>D/B POST AND PUT</w:t>
      </w:r>
    </w:p>
    <w:p w:rsidR="007B7834" w:rsidRPr="007B7834" w:rsidRDefault="00360F1B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60F1B">
        <w:rPr>
          <w:sz w:val="28"/>
          <w:szCs w:val="28"/>
        </w:rPr>
        <w:t xml:space="preserve">Post used to create </w:t>
      </w:r>
    </w:p>
    <w:p w:rsidR="00360F1B" w:rsidRPr="00A62B99" w:rsidRDefault="007B7834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Post is a</w:t>
      </w:r>
      <w:r w:rsidR="00360F1B" w:rsidRPr="00716C4B">
        <w:rPr>
          <w:b/>
          <w:color w:val="00B0F0"/>
          <w:sz w:val="28"/>
          <w:szCs w:val="28"/>
        </w:rPr>
        <w:t xml:space="preserve"> NON IDEMPOTENT </w:t>
      </w:r>
    </w:p>
    <w:p w:rsidR="00A62B99" w:rsidRPr="00360F1B" w:rsidRDefault="00A62B99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62B99">
        <w:rPr>
          <w:sz w:val="28"/>
          <w:szCs w:val="28"/>
        </w:rPr>
        <w:t xml:space="preserve">Put is a </w:t>
      </w:r>
      <w:r w:rsidRPr="00716C4B">
        <w:rPr>
          <w:b/>
          <w:color w:val="00B0F0"/>
          <w:sz w:val="28"/>
          <w:szCs w:val="28"/>
        </w:rPr>
        <w:t xml:space="preserve"> IDEMPOTENT</w:t>
      </w:r>
    </w:p>
    <w:p w:rsidR="00360F1B" w:rsidRDefault="00360F1B" w:rsidP="00360F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0F1B">
        <w:rPr>
          <w:sz w:val="28"/>
          <w:szCs w:val="28"/>
        </w:rPr>
        <w:lastRenderedPageBreak/>
        <w:t xml:space="preserve">Put used to </w:t>
      </w:r>
      <w:r w:rsidR="00077FBB">
        <w:rPr>
          <w:sz w:val="28"/>
          <w:szCs w:val="28"/>
        </w:rPr>
        <w:t xml:space="preserve">create and </w:t>
      </w:r>
      <w:r w:rsidRPr="00360F1B">
        <w:rPr>
          <w:sz w:val="28"/>
          <w:szCs w:val="28"/>
        </w:rPr>
        <w:t>update</w:t>
      </w:r>
    </w:p>
    <w:p w:rsidR="00360F1B" w:rsidRDefault="00360F1B" w:rsidP="007C2EC4">
      <w:pPr>
        <w:pStyle w:val="ListParagraph"/>
        <w:rPr>
          <w:b/>
          <w:sz w:val="28"/>
          <w:szCs w:val="28"/>
        </w:rPr>
      </w:pP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E25F5E" w:rsidRDefault="00BF76FE" w:rsidP="00E25F5E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>In post identification number generated by server</w:t>
      </w:r>
    </w:p>
    <w:p w:rsidR="0044304B" w:rsidRPr="00BF76FE" w:rsidRDefault="0044304B" w:rsidP="0044304B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 xml:space="preserve">In </w:t>
      </w:r>
      <w:r>
        <w:rPr>
          <w:b/>
          <w:color w:val="70AD47" w:themeColor="accent6"/>
          <w:sz w:val="28"/>
          <w:szCs w:val="28"/>
        </w:rPr>
        <w:t xml:space="preserve">put server knows the </w:t>
      </w:r>
      <w:r w:rsidRPr="00BF76FE">
        <w:rPr>
          <w:b/>
          <w:color w:val="70AD47" w:themeColor="accent6"/>
          <w:sz w:val="28"/>
          <w:szCs w:val="28"/>
        </w:rPr>
        <w:t>identification number</w:t>
      </w:r>
    </w:p>
    <w:p w:rsidR="0044304B" w:rsidRPr="00BF76FE" w:rsidRDefault="0044304B" w:rsidP="00E25F5E">
      <w:pPr>
        <w:pStyle w:val="ListParagraph"/>
        <w:rPr>
          <w:b/>
          <w:color w:val="70AD47" w:themeColor="accent6"/>
          <w:sz w:val="28"/>
          <w:szCs w:val="28"/>
        </w:rPr>
      </w:pPr>
    </w:p>
    <w:p w:rsidR="00360F1B" w:rsidRDefault="0051283C" w:rsidP="00360F1B">
      <w:pPr>
        <w:pStyle w:val="Heading2"/>
      </w:pPr>
      <w:r w:rsidRPr="00AF4BC1">
        <w:rPr>
          <w:color w:val="5B9BD5" w:themeColor="accent1"/>
        </w:rPr>
        <w:t>IDEMPOTENT</w:t>
      </w:r>
      <w:proofErr w:type="gramStart"/>
      <w:r w:rsidR="00360F1B" w:rsidRPr="00AF4BC1">
        <w:rPr>
          <w:color w:val="5B9BD5" w:themeColor="accent1"/>
        </w:rPr>
        <w:t>:-</w:t>
      </w:r>
      <w:proofErr w:type="gramEnd"/>
      <w:r w:rsidRPr="00AF4BC1">
        <w:rPr>
          <w:color w:val="5B9BD5" w:themeColor="accent1"/>
        </w:rPr>
        <w:t xml:space="preserve"> </w:t>
      </w:r>
      <w:r w:rsidR="00360F1B" w:rsidRPr="00AF4BC1">
        <w:rPr>
          <w:color w:val="5B9BD5" w:themeColor="accent1"/>
        </w:rPr>
        <w:t xml:space="preserve"> </w:t>
      </w:r>
      <w:r w:rsidRPr="00AF4BC1">
        <w:rPr>
          <w:sz w:val="28"/>
          <w:szCs w:val="28"/>
        </w:rPr>
        <w:t>Request and response both are same</w:t>
      </w:r>
    </w:p>
    <w:p w:rsidR="0051283C" w:rsidRPr="00AF4BC1" w:rsidRDefault="0051283C" w:rsidP="0051283C">
      <w:pPr>
        <w:pStyle w:val="Heading2"/>
        <w:rPr>
          <w:sz w:val="28"/>
          <w:szCs w:val="28"/>
        </w:rPr>
      </w:pPr>
      <w:r w:rsidRPr="00AF4BC1">
        <w:rPr>
          <w:color w:val="5B9BD5" w:themeColor="accent1"/>
        </w:rPr>
        <w:t>NON IDEMPOTENT</w:t>
      </w:r>
      <w:proofErr w:type="gramStart"/>
      <w:r w:rsidRPr="00AF4BC1">
        <w:rPr>
          <w:color w:val="5B9BD5" w:themeColor="accent1"/>
        </w:rPr>
        <w:t>:-</w:t>
      </w:r>
      <w:proofErr w:type="gramEnd"/>
      <w:r w:rsidRPr="00AF4BC1">
        <w:rPr>
          <w:color w:val="5B9BD5" w:themeColor="accent1"/>
        </w:rPr>
        <w:t xml:space="preserve">  </w:t>
      </w:r>
      <w:r w:rsidRPr="00AF4BC1">
        <w:rPr>
          <w:sz w:val="28"/>
          <w:szCs w:val="28"/>
        </w:rPr>
        <w:t xml:space="preserve">Request and response both are </w:t>
      </w:r>
      <w:r w:rsidR="008A7F77" w:rsidRPr="00AF4BC1">
        <w:rPr>
          <w:sz w:val="28"/>
          <w:szCs w:val="28"/>
        </w:rPr>
        <w:t xml:space="preserve">not </w:t>
      </w:r>
      <w:r w:rsidRPr="00AF4BC1">
        <w:rPr>
          <w:sz w:val="28"/>
          <w:szCs w:val="28"/>
        </w:rPr>
        <w:t>same</w:t>
      </w:r>
    </w:p>
    <w:p w:rsidR="0051283C" w:rsidRPr="00360F1B" w:rsidRDefault="0051283C" w:rsidP="00360F1B">
      <w:pPr>
        <w:pStyle w:val="Heading2"/>
      </w:pPr>
      <w:r>
        <w:t xml:space="preserve"> </w:t>
      </w:r>
    </w:p>
    <w:p w:rsidR="003E37D7" w:rsidRDefault="003E37D7" w:rsidP="003E37D7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</w:pPr>
      <w:r w:rsidRPr="003E37D7">
        <w:rPr>
          <w:rFonts w:ascii="Segoe UI" w:hAnsi="Segoe UI" w:cs="Segoe UI"/>
          <w:b/>
          <w:bCs/>
          <w:color w:val="FF0000"/>
          <w:sz w:val="54"/>
          <w:szCs w:val="54"/>
        </w:rPr>
        <w:t>HTTP </w:t>
      </w:r>
      <w:r w:rsidRPr="003E37D7"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  <w:t>Status Messages</w:t>
      </w:r>
    </w:p>
    <w:p w:rsidR="003E37D7" w:rsidRPr="00EF1B8F" w:rsidRDefault="00EF1B8F" w:rsidP="00EF1B8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1B8F">
        <w:rPr>
          <w:rFonts w:ascii="Verdana" w:eastAsia="Times New Roman" w:hAnsi="Verdana" w:cs="Times New Roman"/>
          <w:color w:val="000000"/>
          <w:sz w:val="24"/>
          <w:szCs w:val="24"/>
        </w:rPr>
        <w:t>Status codes indicate the result of the HTTP request.</w:t>
      </w:r>
    </w:p>
    <w:p w:rsidR="003E37D7" w:rsidRDefault="003E37D7" w:rsidP="00EF1B8F">
      <w:pPr>
        <w:pStyle w:val="intro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a browser requests a service from a web server, an error might occur.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1XX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informational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request has been received and the process is continuing.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2XX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success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action was successfully received, understood, and accepted.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3XX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redirection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 w:rsidRP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further action must be taken in order to complete the request.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>4XX - client error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request contains incorrect syntax or cannot be fulfilled.</w:t>
      </w:r>
    </w:p>
    <w:p w:rsid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1B8F">
        <w:rPr>
          <w:rFonts w:ascii="Verdana" w:hAnsi="Verdana"/>
          <w:color w:val="000000"/>
        </w:rPr>
        <w:t>5XX - server error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server failed to fulfill an apparently valid request.</w:t>
      </w: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Pr="00EF034A" w:rsidRDefault="00EF034A" w:rsidP="00EF03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EF034A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1xx: Information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550"/>
      </w:tblGrid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has received only a part of the request, but as long as it has not been rejected, the client should continue with the request.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switches protocol.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2xx: Successful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8314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OK.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complete</w:t>
            </w:r>
            <w:r w:rsidR="0035149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and a new resource </w:t>
            </w:r>
            <w:r w:rsidR="002A565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created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accepted for processing, but the processing is not complete.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information in the entity header is from a local or third-party copy, not from the original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status code and a header are given in the response, but there is no entity-body in the reply.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browser should clear the form used for this transaction for additional input.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is returning partial data of the size requested. Used in response to a request specifying a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 The server must specify the range included in the response with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Content-Range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lastRenderedPageBreak/>
        <w:t>3xx: Redirection</w:t>
      </w:r>
    </w:p>
    <w:tbl>
      <w:tblPr>
        <w:tblW w:w="106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8439"/>
      </w:tblGrid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A link list. The user can select a link and go to that location. Maximum five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addresses  .</w:t>
            </w:r>
            <w:proofErr w:type="gramEnd"/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to a new </w:t>
            </w:r>
            <w:proofErr w:type="spellStart"/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.</w:t>
            </w:r>
            <w:proofErr w:type="gramEnd"/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proofErr w:type="spellStart"/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.</w:t>
            </w:r>
            <w:proofErr w:type="gramEnd"/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can be found under a different </w:t>
            </w:r>
            <w:proofErr w:type="spellStart"/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.</w:t>
            </w:r>
            <w:proofErr w:type="gramEnd"/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the response code to an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If-Modified-Since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or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If-None-Match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header, where the URL has not been modified since the specified date.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URL must be accessed through the proxy mentioned in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Location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306 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code was used in a previous version. It is no longer used, but the code is reserved.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4xx: Client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7883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did not understand the request.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lastRenderedPageBreak/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page needs a username and a password.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You </w:t>
            </w:r>
            <w:proofErr w:type="spellStart"/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can not</w:t>
            </w:r>
            <w:proofErr w:type="spellEnd"/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 use this code yet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 is forbidden to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can not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find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method specified in the request is not allowed.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can only generate a response that is not accepted by the client.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must authenticate with a proxy server before this request can be served.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took longer than the server was prepared to wait.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could not be completed because of a conflict.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is no longer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available .</w:t>
            </w:r>
            <w:proofErr w:type="gramEnd"/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"Content-Length" is not defined. The server will not accept the request without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 .</w:t>
            </w:r>
            <w:proofErr w:type="gramEnd"/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pre condition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given in the request evaluated to false by the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will not accept the request, because the request entity is too large.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414 Request-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too long. Occurs when you convert a "post" request to a "get" request with a long query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information .</w:t>
            </w:r>
            <w:proofErr w:type="gramEnd"/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mediatype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supported .</w:t>
            </w:r>
            <w:proofErr w:type="gramEnd"/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416 Requested Range Not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byte range is not available and is out of bounds.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expectation given in an Expect request-header field could not be met by this server.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5xx: Server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7611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met an unexpected condition.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did not support the functionality required.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received an invalid response from the upstream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is temporarily overloading or down.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gateway has timed out.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does not support the "http protocol" version.</w:t>
            </w:r>
          </w:p>
        </w:tc>
      </w:tr>
    </w:tbl>
    <w:p w:rsidR="00EF034A" w:rsidRDefault="00EF034A" w:rsidP="00B27EE5">
      <w:pPr>
        <w:pStyle w:val="intro"/>
        <w:shd w:val="clear" w:color="auto" w:fill="FFFFFF"/>
        <w:rPr>
          <w:rFonts w:ascii="Verdana" w:hAnsi="Verdana"/>
          <w:color w:val="000000"/>
        </w:rPr>
      </w:pPr>
    </w:p>
    <w:sectPr w:rsidR="00EF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3FD"/>
    <w:multiLevelType w:val="hybridMultilevel"/>
    <w:tmpl w:val="F3C4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092"/>
    <w:multiLevelType w:val="hybridMultilevel"/>
    <w:tmpl w:val="8ED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8DF"/>
    <w:multiLevelType w:val="multilevel"/>
    <w:tmpl w:val="9BB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5412"/>
    <w:multiLevelType w:val="hybridMultilevel"/>
    <w:tmpl w:val="1D301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B59A1"/>
    <w:multiLevelType w:val="multilevel"/>
    <w:tmpl w:val="7E6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60010"/>
    <w:multiLevelType w:val="hybridMultilevel"/>
    <w:tmpl w:val="328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E65C2"/>
    <w:multiLevelType w:val="hybridMultilevel"/>
    <w:tmpl w:val="39004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0E8"/>
    <w:multiLevelType w:val="hybridMultilevel"/>
    <w:tmpl w:val="996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707"/>
    <w:multiLevelType w:val="hybridMultilevel"/>
    <w:tmpl w:val="7DD8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550FC"/>
    <w:multiLevelType w:val="hybridMultilevel"/>
    <w:tmpl w:val="41A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763BC"/>
    <w:multiLevelType w:val="multilevel"/>
    <w:tmpl w:val="DD8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2666B"/>
    <w:multiLevelType w:val="multilevel"/>
    <w:tmpl w:val="B7E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10"/>
    <w:rsid w:val="00041B2F"/>
    <w:rsid w:val="00043A4C"/>
    <w:rsid w:val="00067371"/>
    <w:rsid w:val="00077FBB"/>
    <w:rsid w:val="00083D61"/>
    <w:rsid w:val="000C3090"/>
    <w:rsid w:val="000C4160"/>
    <w:rsid w:val="000D532D"/>
    <w:rsid w:val="00110A33"/>
    <w:rsid w:val="00127C60"/>
    <w:rsid w:val="001310D9"/>
    <w:rsid w:val="002A5655"/>
    <w:rsid w:val="00351496"/>
    <w:rsid w:val="00360F1B"/>
    <w:rsid w:val="003803E2"/>
    <w:rsid w:val="0038068B"/>
    <w:rsid w:val="003B1041"/>
    <w:rsid w:val="003B2431"/>
    <w:rsid w:val="003E37D7"/>
    <w:rsid w:val="003F1CF0"/>
    <w:rsid w:val="0044304B"/>
    <w:rsid w:val="004755BF"/>
    <w:rsid w:val="00491287"/>
    <w:rsid w:val="00492A74"/>
    <w:rsid w:val="004A24BB"/>
    <w:rsid w:val="004B5128"/>
    <w:rsid w:val="004D7335"/>
    <w:rsid w:val="004E56DD"/>
    <w:rsid w:val="004F4500"/>
    <w:rsid w:val="004F7673"/>
    <w:rsid w:val="0051283C"/>
    <w:rsid w:val="00561728"/>
    <w:rsid w:val="005705D7"/>
    <w:rsid w:val="005B1804"/>
    <w:rsid w:val="005D1726"/>
    <w:rsid w:val="005D1CBC"/>
    <w:rsid w:val="005E6A10"/>
    <w:rsid w:val="00621C57"/>
    <w:rsid w:val="00625953"/>
    <w:rsid w:val="0064379B"/>
    <w:rsid w:val="00650F46"/>
    <w:rsid w:val="00670FC5"/>
    <w:rsid w:val="0067607F"/>
    <w:rsid w:val="006943BA"/>
    <w:rsid w:val="006B6A85"/>
    <w:rsid w:val="006D3641"/>
    <w:rsid w:val="00716C4B"/>
    <w:rsid w:val="00746C90"/>
    <w:rsid w:val="00761342"/>
    <w:rsid w:val="007B7834"/>
    <w:rsid w:val="007C2EC4"/>
    <w:rsid w:val="00812489"/>
    <w:rsid w:val="00832BE5"/>
    <w:rsid w:val="00873340"/>
    <w:rsid w:val="008A1160"/>
    <w:rsid w:val="008A2F7A"/>
    <w:rsid w:val="008A7F77"/>
    <w:rsid w:val="008D5B4C"/>
    <w:rsid w:val="008F1C31"/>
    <w:rsid w:val="00955848"/>
    <w:rsid w:val="0099355A"/>
    <w:rsid w:val="009C400B"/>
    <w:rsid w:val="009C716F"/>
    <w:rsid w:val="00A125ED"/>
    <w:rsid w:val="00A23A33"/>
    <w:rsid w:val="00A62B99"/>
    <w:rsid w:val="00A826EF"/>
    <w:rsid w:val="00AA0315"/>
    <w:rsid w:val="00AF4BC1"/>
    <w:rsid w:val="00AF7CF9"/>
    <w:rsid w:val="00B27EE5"/>
    <w:rsid w:val="00B3315C"/>
    <w:rsid w:val="00B4139A"/>
    <w:rsid w:val="00B827DF"/>
    <w:rsid w:val="00BA0EBC"/>
    <w:rsid w:val="00BE4A97"/>
    <w:rsid w:val="00BF76FE"/>
    <w:rsid w:val="00C267B2"/>
    <w:rsid w:val="00CC1ABE"/>
    <w:rsid w:val="00CC6441"/>
    <w:rsid w:val="00CD3950"/>
    <w:rsid w:val="00CE4270"/>
    <w:rsid w:val="00D4038C"/>
    <w:rsid w:val="00DE7469"/>
    <w:rsid w:val="00E05F2F"/>
    <w:rsid w:val="00E14926"/>
    <w:rsid w:val="00E25F5E"/>
    <w:rsid w:val="00E37CAB"/>
    <w:rsid w:val="00E87642"/>
    <w:rsid w:val="00E94729"/>
    <w:rsid w:val="00EF034A"/>
    <w:rsid w:val="00EF1B8F"/>
    <w:rsid w:val="00F014F6"/>
    <w:rsid w:val="00FB773B"/>
    <w:rsid w:val="00FD1464"/>
    <w:rsid w:val="00F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7EAC7-8E8E-46BD-8D07-8F6541EC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1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848"/>
    <w:rPr>
      <w:b/>
      <w:bCs/>
    </w:rPr>
  </w:style>
  <w:style w:type="paragraph" w:customStyle="1" w:styleId="intro">
    <w:name w:val="intro"/>
    <w:basedOn w:val="Normal"/>
    <w:rsid w:val="005D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E37D7"/>
  </w:style>
  <w:style w:type="character" w:customStyle="1" w:styleId="Heading3Char">
    <w:name w:val="Heading 3 Char"/>
    <w:basedOn w:val="DefaultParagraphFont"/>
    <w:link w:val="Heading3"/>
    <w:uiPriority w:val="9"/>
    <w:semiHidden/>
    <w:rsid w:val="003E3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iqtextpara">
    <w:name w:val="ui_qtext_para"/>
    <w:basedOn w:val="Normal"/>
    <w:rsid w:val="00AA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AA0315"/>
  </w:style>
  <w:style w:type="character" w:styleId="Hyperlink">
    <w:name w:val="Hyperlink"/>
    <w:basedOn w:val="DefaultParagraphFont"/>
    <w:uiPriority w:val="99"/>
    <w:semiHidden/>
    <w:unhideWhenUsed/>
    <w:rsid w:val="00AA0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f13.com/post/soap-vs-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.elkstein.org/" TargetMode="External"/><Relationship Id="rId5" Type="http://schemas.openxmlformats.org/officeDocument/2006/relationships/hyperlink" Target="http://searchsoa.techtarget.com/definition/SO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10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Chowdary Mellamputi -X (smellamp - SASKEN COMMUNICATION TECHNOLOGIES LTD at Cisco)</cp:lastModifiedBy>
  <cp:revision>115</cp:revision>
  <dcterms:created xsi:type="dcterms:W3CDTF">2018-07-08T13:22:00Z</dcterms:created>
  <dcterms:modified xsi:type="dcterms:W3CDTF">2019-03-16T11:53:00Z</dcterms:modified>
</cp:coreProperties>
</file>