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Developer Component Checklist</w:t>
      </w:r>
    </w:p>
    <w:p>
      <w:pPr>
        <w:spacing w:after="300"/>
        <w:jc w:val="center"/>
      </w:pPr>
      <w:r>
        <w:rPr>
          <w:i/>
          <w:iCs/>
          <w:color w:val="4A5568"/>
          <w:sz w:val="22"/>
          <w:szCs w:val="22"/>
        </w:rPr>
        <w:t xml:space="preserve">Ensuring Quality &amp; Completeness Across All Development Phases</w:t>
      </w:r>
    </w:p>
    <w:p>
      <w:pPr>
        <w:pStyle w:val="Heading1"/>
      </w:pPr>
      <w:r>
        <w:t xml:space="preserve">Project Information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Component/Feature: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Sprint/Iteration: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1. Requirements &amp; Planning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story / ticket reviewed and understood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criteria clearly defined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approach discussed with team/lead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Dependencies identified and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Estimation completed and agreed upon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Blockers identified and escalated if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2. Design &amp;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Component/module design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contracts defined (request/response schemas)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 changes reviewed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considerations addressed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 and performance requirements considered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 reviewed with architect/senior developer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3. Development Standards</w:t>
      </w:r>
    </w:p>
    <w:p>
      <w:pPr>
        <w:pStyle w:val="Heading2"/>
      </w:pPr>
      <w:r>
        <w:t xml:space="preserve">3.1 Code Quality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follows team coding standards/style guide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Naming conventions followed (variables, functions, classes)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hardcoded values – configuration externalized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commented-out code in final commit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DRY principle applied (no duplicate code)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SOLID principles followed where applicable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Functions/methods are single-purpose and readable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</w:pPr>
      <w:r>
        <w:t xml:space="preserve">3.2 Error Handling &amp; Logging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 exception handling implemented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exceptions created where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Meaningful error messages for users/consumers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Appropriate logging added (DEBUG, INFO, WARN, ERROR)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not logged (PII, passwords, tokens)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IDs implemented for request tracing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4. Testing</w:t>
      </w:r>
    </w:p>
    <w:p>
      <w:pPr>
        <w:pStyle w:val="Heading2"/>
      </w:pPr>
      <w:r>
        <w:t xml:space="preserve">4.1 Unit 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written for new 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coverage meets team threshold (e.g., ≥80%)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cases and boundary conditions tested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Mocks/stubs used appropriately for dependencies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unit tests passing locally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</w:pPr>
      <w:r>
        <w:t xml:space="preserve">4.2 Integration &amp; E2E Testing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tests written/updated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tests created (positive &amp; negative cases)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integration tests passing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tests updated for UI changes (if applicable)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Performance/load tests considered for critical paths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5. Security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 implemented (server-side)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prevention (parameterized queries/ORM)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protection implemented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CSRF protection enabled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Authentication/authorization properly enforced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Sensitive data encrypted at rest and in transit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stored securely (not in code/config files)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configured (CSP, HSTS,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Top 10 vulnerabilities addressed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6. Documentation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comments added for complex logic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JSDoc/docstrings added for public APIs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README updated with setup/usage instructions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 updated (Swagger/OpenAPI)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 records (ADRs) created if needed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Confluence/wiki documentation 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Changelog/release notes 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7. Code Review &amp; Pull Request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Self-review completed before PR submission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description clearly explains changes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linked to ticket/user 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Screenshots/videos added for UI changes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Breaking changes clearly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CI/CD checks passing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feedback addressed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approvals obtained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8. Deployment &amp; Release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flags configured (if using feature toggles)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 tested and reversible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variables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runbook updated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plan documented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Monitoring/alerting configured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endpoints working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tests defined for post-deployment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9. Post-Deployment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  <w:gridCol w:w="13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 / Requirement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Owner /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Done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Smoke tests executed successfully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dashboards checked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rates within acceptable threshold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metrics validated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Stakeholders notified of release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  <w:t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Ticket/story moved to 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</w:pPr>
      <w:r>
        <w:t xml:space="preserve">10. Sign-off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Date / Signature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Lead / Reviewer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</w:pPr>
      <w:r>
        <w:t xml:space="preserve">Notes &amp; Comments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18096"/>
        <w:sz w:val="18"/>
        <w:szCs w:val="18"/>
      </w:rPr>
      <w:t xml:space="preserve"> of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Developer Checklist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2025-12-12T15:33:19.980Z</dcterms:created>
  <dcterms:modified xsi:type="dcterms:W3CDTF">2025-12-12T15:33:19.981Z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