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D4C29" w14:textId="77777777" w:rsidR="00A47E10" w:rsidRPr="00A47E10" w:rsidRDefault="00A47E10" w:rsidP="00A47E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DIAL Step 1 Java Code Review - Assessment Report</w:t>
      </w:r>
    </w:p>
    <w:p w14:paraId="6F4F6AA1" w14:textId="77777777" w:rsidR="00A47E10" w:rsidRPr="00A47E10" w:rsidRDefault="00A47E10" w:rsidP="00A47E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124048AE" w14:textId="0665CAB2" w:rsidR="00A47E10" w:rsidRPr="00A47E10" w:rsidRDefault="00A47E10" w:rsidP="00FE09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While it captures some core concepts, it implements only </w:t>
      </w: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of the four required sub-processes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30FF19" w14:textId="77777777" w:rsidR="00A47E10" w:rsidRPr="00A47E10" w:rsidRDefault="00A47E10" w:rsidP="00A47E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Input Requirements Assessment</w:t>
      </w:r>
    </w:p>
    <w:p w14:paraId="3DB72B4A" w14:textId="7E4992DA" w:rsidR="00A47E10" w:rsidRPr="00A47E10" w:rsidRDefault="00A47E10" w:rsidP="00A47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MEETS REQUIREMENTS:</w:t>
      </w:r>
    </w:p>
    <w:p w14:paraId="37047B1E" w14:textId="77777777" w:rsidR="00A47E10" w:rsidRPr="00A47E10" w:rsidRDefault="00A47E10" w:rsidP="00A47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Integration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: Uses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DialEnvironmentConfig</w:t>
      </w:r>
      <w:proofErr w:type="spellEnd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for environment variables</w:t>
      </w:r>
    </w:p>
    <w:p w14:paraId="41F40172" w14:textId="77777777" w:rsidR="00A47E10" w:rsidRPr="00A47E10" w:rsidRDefault="00A47E10" w:rsidP="00A47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Path Structure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: Correctly references </w:t>
      </w:r>
      <w:proofErr w:type="spellStart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files in DIALDIR</w:t>
      </w:r>
    </w:p>
    <w:p w14:paraId="48E83A32" w14:textId="77777777" w:rsidR="00A47E10" w:rsidRPr="00A47E10" w:rsidRDefault="00A47E10" w:rsidP="00A47E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Area Processing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: Processes multiple areas via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processingAreas</w:t>
      </w:r>
      <w:proofErr w:type="spellEnd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array</w:t>
      </w:r>
    </w:p>
    <w:p w14:paraId="100D6A75" w14:textId="26D14C2B" w:rsidR="00A47E10" w:rsidRPr="00A47E10" w:rsidRDefault="00A47E10" w:rsidP="00A47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MISSING/INADEQUATE:</w:t>
      </w:r>
    </w:p>
    <w:p w14:paraId="6DB9B942" w14:textId="77777777" w:rsidR="00A47E10" w:rsidRPr="00A47E10" w:rsidRDefault="00A47E10" w:rsidP="00A47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Dependencies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: No database table reads (missing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dial.dialaud</w:t>
      </w:r>
      <w:proofErr w:type="spellEnd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validation)</w:t>
      </w:r>
    </w:p>
    <w:p w14:paraId="09050002" w14:textId="77777777" w:rsidR="00A47E10" w:rsidRPr="00A47E10" w:rsidRDefault="00A47E10" w:rsidP="00A47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Age Validation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: Missing "current files within 6 days" check from original script</w:t>
      </w:r>
    </w:p>
    <w:p w14:paraId="21562C9A" w14:textId="77777777" w:rsidR="00A47E10" w:rsidRPr="00A47E10" w:rsidRDefault="00A47E10" w:rsidP="00A47E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Directory Structure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: Missing many required directories (CONSOLDIR, EXP_DIR, etc.)</w:t>
      </w:r>
    </w:p>
    <w:p w14:paraId="01F9CF44" w14:textId="507C38A1" w:rsidR="00A47E10" w:rsidRPr="00A47E10" w:rsidRDefault="00A47E10" w:rsidP="00A47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CRITICAL GAP:</w:t>
      </w:r>
    </w:p>
    <w:p w14:paraId="67910378" w14:textId="77777777" w:rsidR="00A47E10" w:rsidRPr="00A47E10" w:rsidRDefault="00A47E10" w:rsidP="00A47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The original DIAL Step 1 requires </w:t>
      </w: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distinct sub-processes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3F1366" w14:textId="2295654B" w:rsidR="00A47E10" w:rsidRPr="00A47E10" w:rsidRDefault="00A47E10" w:rsidP="00A47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Dial1_crRAW </w:t>
      </w:r>
      <w:r w:rsidRPr="00A47E10">
        <w:rPr>
          <w:rFonts w:ascii="Times New Roman" w:eastAsia="Times New Roman" w:hAnsi="Times New Roman" w:cs="Times New Roman"/>
          <w:kern w:val="0"/>
          <w:highlight w:val="yellow"/>
          <w14:ligatures w14:val="none"/>
        </w:rPr>
        <w:t>(partially implemented)</w:t>
      </w:r>
    </w:p>
    <w:p w14:paraId="2BD803C0" w14:textId="534D1EC8" w:rsidR="00A47E10" w:rsidRPr="00A47E10" w:rsidRDefault="00A47E10" w:rsidP="00A47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Dial1_dothrcp </w:t>
      </w:r>
      <w:r w:rsidRPr="00A47E10">
        <w:rPr>
          <w:rFonts w:ascii="Times New Roman" w:eastAsia="Times New Roman" w:hAnsi="Times New Roman" w:cs="Times New Roman"/>
          <w:kern w:val="0"/>
          <w:highlight w:val="red"/>
          <w14:ligatures w14:val="none"/>
        </w:rPr>
        <w:t>(completely missing)</w:t>
      </w:r>
    </w:p>
    <w:p w14:paraId="1914B278" w14:textId="0DE8ADAC" w:rsidR="00A47E10" w:rsidRPr="00A47E10" w:rsidRDefault="00A47E10" w:rsidP="00A47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Dial1_exports </w:t>
      </w:r>
      <w:r w:rsidRPr="00A47E10">
        <w:rPr>
          <w:rFonts w:ascii="Times New Roman" w:eastAsia="Times New Roman" w:hAnsi="Times New Roman" w:cs="Times New Roman"/>
          <w:kern w:val="0"/>
          <w:highlight w:val="red"/>
          <w14:ligatures w14:val="none"/>
        </w:rPr>
        <w:t>(completely missing)</w:t>
      </w:r>
    </w:p>
    <w:p w14:paraId="4A0F77A4" w14:textId="77B51491" w:rsidR="00A47E10" w:rsidRPr="00A47E10" w:rsidRDefault="00A47E10" w:rsidP="00A47E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Dial1_point2cp </w:t>
      </w:r>
      <w:r w:rsidRPr="00A47E10">
        <w:rPr>
          <w:rFonts w:ascii="Times New Roman" w:eastAsia="Times New Roman" w:hAnsi="Times New Roman" w:cs="Times New Roman"/>
          <w:kern w:val="0"/>
          <w:highlight w:val="red"/>
          <w14:ligatures w14:val="none"/>
        </w:rPr>
        <w:t>(completely missing)</w:t>
      </w:r>
    </w:p>
    <w:p w14:paraId="4E6DA472" w14:textId="3B1EF3F8" w:rsidR="00A47E10" w:rsidRPr="00A47E10" w:rsidRDefault="00A47E10" w:rsidP="00A47E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4A8965" w14:textId="77777777" w:rsidR="00A47E10" w:rsidRPr="00A47E10" w:rsidRDefault="00A47E10" w:rsidP="00A47E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Output Specifications Assessment</w:t>
      </w:r>
    </w:p>
    <w:p w14:paraId="4985DBAE" w14:textId="4ACB3699" w:rsidR="00A47E10" w:rsidRPr="00A47E10" w:rsidRDefault="00A47E10" w:rsidP="00A47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CORRECTLY IMPLEMENTED:</w:t>
      </w:r>
    </w:p>
    <w:p w14:paraId="2F4982F2" w14:textId="77777777" w:rsidR="00A47E10" w:rsidRPr="00A47E10" w:rsidRDefault="00A47E10" w:rsidP="00A47E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COMBO.raw</w:t>
      </w:r>
      <w:proofErr w:type="spellEnd"/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Creation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: Creates output files with proper naming</w:t>
      </w:r>
    </w:p>
    <w:p w14:paraId="3231447F" w14:textId="77777777" w:rsidR="00A47E10" w:rsidRPr="00A47E10" w:rsidRDefault="00A47E10" w:rsidP="00A47E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Content Structure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: Combines </w:t>
      </w:r>
      <w:proofErr w:type="spellStart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>TDA.raw</w:t>
      </w:r>
      <w:proofErr w:type="spellEnd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>TDI.raw</w:t>
      </w:r>
      <w:proofErr w:type="spellEnd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data</w:t>
      </w:r>
    </w:p>
    <w:p w14:paraId="271D9A06" w14:textId="77777777" w:rsidR="00A47E10" w:rsidRPr="00A47E10" w:rsidRDefault="00A47E10" w:rsidP="00A47E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Operations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: Implements TDI file backup with proper naming conventions</w:t>
      </w:r>
    </w:p>
    <w:p w14:paraId="35AAA282" w14:textId="08E4AF04" w:rsidR="00A47E10" w:rsidRPr="00A47E10" w:rsidRDefault="00A47E10" w:rsidP="00A47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PARTIALLY IMPLEMENTED:</w:t>
      </w:r>
    </w:p>
    <w:p w14:paraId="6E293642" w14:textId="77777777" w:rsidR="00A47E10" w:rsidRPr="00A47E10" w:rsidRDefault="00A47E10" w:rsidP="00A47E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Sorting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: Implements TIN extraction but uses mock data instead of database query</w:t>
      </w:r>
    </w:p>
    <w:p w14:paraId="3E13646F" w14:textId="77777777" w:rsidR="00A47E10" w:rsidRPr="00A47E10" w:rsidRDefault="00A47E10" w:rsidP="00A47E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Validation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: Has basic file size/existence checks but missing comprehensive validation</w:t>
      </w:r>
    </w:p>
    <w:p w14:paraId="0900C3BB" w14:textId="77777777" w:rsidR="00A47E10" w:rsidRPr="00A47E10" w:rsidRDefault="00A47E10" w:rsidP="00A47E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: Has basic logging but missing the comprehensive </w:t>
      </w:r>
      <w:proofErr w:type="spellStart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>diallog</w:t>
      </w:r>
      <w:proofErr w:type="spellEnd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format</w:t>
      </w:r>
    </w:p>
    <w:p w14:paraId="7D618265" w14:textId="3C97859D" w:rsidR="00A47E10" w:rsidRPr="00A47E10" w:rsidRDefault="00A47E10" w:rsidP="00A47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MISSING CRITICAL OUTPUTS:</w:t>
      </w:r>
    </w:p>
    <w:p w14:paraId="20D45601" w14:textId="77777777" w:rsidR="00A47E10" w:rsidRPr="00A47E10" w:rsidRDefault="00A47E10" w:rsidP="00A47E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Tables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CF41AD7" w14:textId="77777777" w:rsidR="00A47E10" w:rsidRPr="00A47E10" w:rsidRDefault="00A47E10" w:rsidP="00A47E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No RAWDATA table creation/management</w:t>
      </w:r>
    </w:p>
    <w:p w14:paraId="0BB65F9C" w14:textId="77777777" w:rsidR="00A47E10" w:rsidRPr="00A47E10" w:rsidRDefault="00A47E10" w:rsidP="00A47E1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No statistics updates on TINSUMMARY2, DIALVCD2, DIALAUD2, DIALENT2, CONSOLEAD2</w:t>
      </w:r>
    </w:p>
    <w:p w14:paraId="6E7E8B4E" w14:textId="77777777" w:rsidR="00A47E10" w:rsidRPr="00A47E10" w:rsidRDefault="00A47E10" w:rsidP="00A47E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Files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: No </w:t>
      </w:r>
      <w:proofErr w:type="spellStart"/>
      <w:proofErr w:type="gramStart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>dial.exp.</w:t>
      </w:r>
      <w:r w:rsidRPr="00A47E1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  <w:proofErr w:type="gramEnd"/>
      <w:r w:rsidRPr="00A47E1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Z</w:t>
      </w:r>
      <w:proofErr w:type="spellEnd"/>
      <w:r w:rsidRPr="00A47E1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or </w:t>
      </w:r>
      <w:proofErr w:type="gramStart"/>
      <w:r w:rsidRPr="00A47E1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dial2.exp.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End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>Z files</w:t>
      </w:r>
    </w:p>
    <w:p w14:paraId="07B332EA" w14:textId="77777777" w:rsidR="00A47E10" w:rsidRPr="00A47E10" w:rsidRDefault="00A47E10" w:rsidP="00A47E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Synchronization Outputs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: No syn2cp.out file</w:t>
      </w:r>
    </w:p>
    <w:p w14:paraId="00B4ECFD" w14:textId="77777777" w:rsidR="00A47E10" w:rsidRPr="00A47E10" w:rsidRDefault="00A47E10" w:rsidP="00A47E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Log Structure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: Missing </w:t>
      </w:r>
      <w:proofErr w:type="spellStart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>dialcopy.out</w:t>
      </w:r>
      <w:proofErr w:type="spellEnd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, dialcopy2.out, </w:t>
      </w:r>
      <w:proofErr w:type="spellStart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>byte_check</w:t>
      </w:r>
      <w:proofErr w:type="spellEnd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files</w:t>
      </w:r>
    </w:p>
    <w:p w14:paraId="37F45F4E" w14:textId="7B6A5A04" w:rsidR="00A47E10" w:rsidRPr="00A47E10" w:rsidRDefault="00A47E10" w:rsidP="00A47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SPECIFIC MISSING OUTPUTS:</w:t>
      </w:r>
    </w:p>
    <w:p w14:paraId="34F9126C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 but MISSING:</w:t>
      </w:r>
    </w:p>
    <w:p w14:paraId="52448B6E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Database Operations</w:t>
      </w:r>
    </w:p>
    <w:p w14:paraId="2AA5DEC4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RAWDATA table lifecycle (CREATE → LOAD → SORT → DROP)</w:t>
      </w:r>
    </w:p>
    <w:p w14:paraId="385FDCF2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Statistics gathering on 5 tables</w:t>
      </w:r>
    </w:p>
    <w:p w14:paraId="50ABFE4A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gram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Multi-connection</w:t>
      </w:r>
      <w:proofErr w:type="gram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synchronization</w:t>
      </w:r>
    </w:p>
    <w:p w14:paraId="71473692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Export Files  </w:t>
      </w:r>
    </w:p>
    <w:p w14:paraId="54056923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dial.exp.MMDD.Z</w:t>
      </w:r>
      <w:proofErr w:type="spellEnd"/>
    </w:p>
    <w:p w14:paraId="6E9F4558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dial2.exp.MMDD.Z</w:t>
      </w:r>
    </w:p>
    <w:p w14:paraId="6F3434CE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Log Files</w:t>
      </w:r>
    </w:p>
    <w:p w14:paraId="40DABBFF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dialcopy.out</w:t>
      </w:r>
      <w:proofErr w:type="spellEnd"/>
    </w:p>
    <w:p w14:paraId="226AF48A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dialcopy2.out</w:t>
      </w:r>
    </w:p>
    <w:p w14:paraId="7C340FDF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syn2cp.out</w:t>
      </w:r>
    </w:p>
    <w:p w14:paraId="7451D1A0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byte_check</w:t>
      </w:r>
      <w:proofErr w:type="spellEnd"/>
    </w:p>
    <w:p w14:paraId="01E3CB75" w14:textId="050ADF9E" w:rsidR="00A47E10" w:rsidRPr="00A47E10" w:rsidRDefault="00A47E10" w:rsidP="00A47E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010360" w14:textId="77777777" w:rsidR="00A47E10" w:rsidRPr="00A47E10" w:rsidRDefault="00A47E10" w:rsidP="00A47E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Core Logic/Business Rules Assessment</w:t>
      </w:r>
    </w:p>
    <w:p w14:paraId="10EB3260" w14:textId="37CE7DA9" w:rsidR="00A47E10" w:rsidRPr="00A47E10" w:rsidRDefault="00A47E10" w:rsidP="00A47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CORRECTLY IMPLEMENTED:</w:t>
      </w:r>
    </w:p>
    <w:p w14:paraId="29F855B5" w14:textId="77777777" w:rsidR="00A47E10" w:rsidRPr="00A47E10" w:rsidRDefault="00A47E10" w:rsidP="00A47E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Processing Loop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: Processes each area sequentially</w:t>
      </w:r>
    </w:p>
    <w:p w14:paraId="36FCC983" w14:textId="77777777" w:rsidR="00A47E10" w:rsidRPr="00A47E10" w:rsidRDefault="00A47E10" w:rsidP="00A47E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: Basic exception handling with logging</w:t>
      </w:r>
    </w:p>
    <w:p w14:paraId="1ACB6861" w14:textId="77777777" w:rsidR="00A47E10" w:rsidRPr="00A47E10" w:rsidRDefault="00A47E10" w:rsidP="00A47E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TIN Extraction Logic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: Correctly extracts from positions 11-21 (substring(10, 21))</w:t>
      </w:r>
    </w:p>
    <w:p w14:paraId="08701726" w14:textId="77777777" w:rsidR="00A47E10" w:rsidRPr="00A47E10" w:rsidRDefault="00A47E10" w:rsidP="00A47E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Processing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: Implements chunked processing for performance</w:t>
      </w:r>
    </w:p>
    <w:p w14:paraId="4F34D256" w14:textId="25AA1466" w:rsidR="00A47E10" w:rsidRPr="00A47E10" w:rsidRDefault="00A47E10" w:rsidP="00A47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CONCERNS:</w:t>
      </w:r>
    </w:p>
    <w:p w14:paraId="38761CA9" w14:textId="38089974" w:rsidR="00A47E10" w:rsidRPr="00A47E10" w:rsidRDefault="00A47E10" w:rsidP="00A47E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Data Usage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FE096F">
        <w:rPr>
          <w:rFonts w:ascii="Times New Roman" w:eastAsia="Times New Roman" w:hAnsi="Times New Roman" w:cs="Times New Roman"/>
          <w:kern w:val="0"/>
          <w14:ligatures w14:val="none"/>
        </w:rPr>
        <w:t>Using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hardcoded mock data instead of database query:</w:t>
      </w:r>
    </w:p>
    <w:p w14:paraId="26365D0F" w14:textId="4ACCF3CD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r w:rsidRPr="00A47E10">
        <w:rPr>
          <w:rFonts w:ascii="Courier New" w:eastAsia="Times New Roman" w:hAnsi="Courier New" w:cs="Courier New"/>
          <w:kern w:val="0"/>
          <w:sz w:val="20"/>
          <w:szCs w:val="20"/>
          <w:highlight w:val="red"/>
          <w14:ligatures w14:val="none"/>
        </w:rPr>
        <w:t>CRITICAL ISSUE</w:t>
      </w:r>
    </w:p>
    <w:p w14:paraId="0E9CBDE0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List&lt;String&gt;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datalines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Arrays.asList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("123456789123456789..."</w:t>
      </w:r>
      <w:proofErr w:type="gram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E2D0169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This completely bypasses the database sorting logic!</w:t>
      </w:r>
    </w:p>
    <w:p w14:paraId="0F9BD41E" w14:textId="2CDBBDBE" w:rsidR="00A47E10" w:rsidRPr="00A47E10" w:rsidRDefault="00A47E10" w:rsidP="00A47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MISSING CORE BUSINESS LOGIC:</w:t>
      </w:r>
    </w:p>
    <w:p w14:paraId="68253480" w14:textId="77777777" w:rsidR="00A47E10" w:rsidRPr="00A47E10" w:rsidRDefault="00A47E10" w:rsidP="00A47E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Database-Driven Sorting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: Original uses SQL </w:t>
      </w: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 tin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with index hints</w:t>
      </w:r>
    </w:p>
    <w:p w14:paraId="765BF5C7" w14:textId="77777777" w:rsidR="00A47E10" w:rsidRPr="00A47E10" w:rsidRDefault="00A47E10" w:rsidP="00A47E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Volume Validation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: Missing validation that output = input TDA + TDI lines</w:t>
      </w:r>
    </w:p>
    <w:p w14:paraId="700E7667" w14:textId="77777777" w:rsidR="00A47E10" w:rsidRPr="00A47E10" w:rsidRDefault="00A47E10" w:rsidP="00A47E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highlight w:val="green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highlight w:val="green"/>
          <w14:ligatures w14:val="none"/>
        </w:rPr>
        <w:t>SQL*Loader Equivalent</w:t>
      </w:r>
      <w:r w:rsidRPr="00A47E10">
        <w:rPr>
          <w:rFonts w:ascii="Times New Roman" w:eastAsia="Times New Roman" w:hAnsi="Times New Roman" w:cs="Times New Roman"/>
          <w:kern w:val="0"/>
          <w:highlight w:val="green"/>
          <w14:ligatures w14:val="none"/>
        </w:rPr>
        <w:t>: Missing bulk loading mechanism for RAWDATA table</w:t>
      </w:r>
    </w:p>
    <w:p w14:paraId="75E14AD8" w14:textId="26389E95" w:rsidR="00A47E10" w:rsidRPr="00A47E10" w:rsidRDefault="00A47E10" w:rsidP="00A47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RULE VIOLATIONS:</w:t>
      </w:r>
    </w:p>
    <w:p w14:paraId="5F014338" w14:textId="7115C03E" w:rsidR="00A47E10" w:rsidRPr="00A47E10" w:rsidRDefault="00A47E10" w:rsidP="00A47E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Sorting Logic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8D6F48">
        <w:rPr>
          <w:rFonts w:ascii="Times New Roman" w:eastAsia="Times New Roman" w:hAnsi="Times New Roman" w:cs="Times New Roman"/>
          <w:kern w:val="0"/>
          <w14:ligatures w14:val="none"/>
        </w:rPr>
        <w:t>Our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code sorts in Java memory vs. original database sorting</w:t>
      </w:r>
    </w:p>
    <w:p w14:paraId="4E7C93D5" w14:textId="77777777" w:rsidR="00A47E10" w:rsidRPr="00A47E10" w:rsidRDefault="00A47E10" w:rsidP="00A47E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Integration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: Creates mock data vs. actual TDA/TDI combination</w:t>
      </w:r>
    </w:p>
    <w:p w14:paraId="1C404014" w14:textId="77777777" w:rsidR="00A47E10" w:rsidRPr="00A47E10" w:rsidRDefault="00A47E10" w:rsidP="00A47E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Management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: Missing database transaction boundaries</w:t>
      </w:r>
    </w:p>
    <w:p w14:paraId="67E6EFBE" w14:textId="77777777" w:rsidR="00A47E10" w:rsidRPr="00A47E10" w:rsidRDefault="00A47E10" w:rsidP="00A47E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 Usage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: No equivalent to </w:t>
      </w: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/*+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index_asc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(RAWDATA, SUBTIN_IX) */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hint</w:t>
      </w:r>
    </w:p>
    <w:p w14:paraId="22263D45" w14:textId="1239C28E" w:rsidR="00A47E10" w:rsidRPr="00A47E10" w:rsidRDefault="00A47E10" w:rsidP="003208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095111" w14:textId="6E54D97E" w:rsidR="00A47E10" w:rsidRPr="00A47E10" w:rsidRDefault="00FE096F" w:rsidP="00A47E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  <w:r w:rsidR="00A47E10" w:rsidRPr="00A47E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Specific Recommendations</w:t>
      </w:r>
    </w:p>
    <w:p w14:paraId="7077BA36" w14:textId="363C4CF5" w:rsidR="00A47E10" w:rsidRPr="00A47E10" w:rsidRDefault="00A47E10" w:rsidP="00A47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CRITICAL FIXES:</w:t>
      </w:r>
    </w:p>
    <w:p w14:paraId="3C2F9CEF" w14:textId="4E68D5B8" w:rsidR="00A47E10" w:rsidRPr="00A47E10" w:rsidRDefault="00A47E10" w:rsidP="00A47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Remove Mock Data</w:t>
      </w:r>
    </w:p>
    <w:p w14:paraId="09A44549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REMOVE THIS MOCK CODE:</w:t>
      </w:r>
    </w:p>
    <w:p w14:paraId="7E02A76E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List&lt;String&gt;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datalines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Arrays.asList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("123456789123456789..."</w:t>
      </w:r>
      <w:proofErr w:type="gram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6DE23B7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0D0DF4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REPLACE WITH ACTUAL DATABASE QUERY:</w:t>
      </w:r>
    </w:p>
    <w:p w14:paraId="36DD27C0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List&lt;String&gt;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datalines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jdbcTemplate.queryForList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D4ACFFB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"SELECT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dataline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rawdata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tin &gt; '0' ORDER BY tin",</w:t>
      </w:r>
    </w:p>
    <w:p w14:paraId="1A19CB38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String.class</w:t>
      </w:r>
      <w:proofErr w:type="spellEnd"/>
    </w:p>
    <w:p w14:paraId="6A95E08F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2D4B727" w14:textId="77777777" w:rsidR="00A47E10" w:rsidRPr="00A47E10" w:rsidRDefault="00A47E10" w:rsidP="00A47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Add Missing Database Operations</w:t>
      </w:r>
    </w:p>
    <w:p w14:paraId="0583078C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@Autowired</w:t>
      </w:r>
    </w:p>
    <w:p w14:paraId="0EC53811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JdbcTemplate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jdbcTemplate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3F048C1D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800742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 methods for:</w:t>
      </w:r>
    </w:p>
    <w:p w14:paraId="46A336D5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-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createRawDataTable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E7B6AA2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-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loadDataIntoRawData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</w:t>
      </w:r>
    </w:p>
    <w:p w14:paraId="5FB6C036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-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generateSortedComboRaw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0F8BF19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-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dropRawDataTable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1C7CFA3" w14:textId="77777777" w:rsidR="00A47E10" w:rsidRPr="00A47E10" w:rsidRDefault="00A47E10" w:rsidP="00A47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Implement Missing Sub-Processes</w:t>
      </w:r>
    </w:p>
    <w:p w14:paraId="49758AD7" w14:textId="77777777" w:rsidR="00A47E10" w:rsidRPr="00A47E10" w:rsidRDefault="00A47E10" w:rsidP="00A47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Create separate classes:</w:t>
      </w:r>
    </w:p>
    <w:p w14:paraId="3D5C2B41" w14:textId="77777777" w:rsidR="00A47E10" w:rsidRPr="00A47E10" w:rsidRDefault="00A47E10" w:rsidP="00A47E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DialTableStatsService</w:t>
      </w:r>
      <w:proofErr w:type="spellEnd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(Dial1_dothrcp)</w:t>
      </w:r>
    </w:p>
    <w:p w14:paraId="13F42B97" w14:textId="77777777" w:rsidR="00A47E10" w:rsidRPr="00A47E10" w:rsidRDefault="00A47E10" w:rsidP="00A47E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DialExportsService</w:t>
      </w:r>
      <w:proofErr w:type="spellEnd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(Dial1_exports)</w:t>
      </w:r>
    </w:p>
    <w:p w14:paraId="19390491" w14:textId="77777777" w:rsidR="00A47E10" w:rsidRPr="00A47E10" w:rsidRDefault="00A47E10" w:rsidP="00A47E1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DialSyncService</w:t>
      </w:r>
      <w:proofErr w:type="spellEnd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(Dial1_point2cp)</w:t>
      </w:r>
    </w:p>
    <w:p w14:paraId="102FE627" w14:textId="5BB30CFC" w:rsidR="00A47E10" w:rsidRPr="00A47E10" w:rsidRDefault="00A47E10" w:rsidP="00A47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SPECIFIC CODE FIXES:</w:t>
      </w:r>
    </w:p>
    <w:p w14:paraId="189D1959" w14:textId="77777777" w:rsidR="00A47E10" w:rsidRPr="00A47E10" w:rsidRDefault="00A47E10" w:rsidP="00A47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TIN Extraction Logic:</w:t>
      </w:r>
    </w:p>
    <w:p w14:paraId="5DE22121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Current (INCORRECT for 660-char requirement):</w:t>
      </w:r>
    </w:p>
    <w:p w14:paraId="471DD8DD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tin =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l.length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&gt;= 21 ?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l.substring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(10, 21) : "</w:t>
      </w:r>
      <w:proofErr w:type="gram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5F156303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8443EE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Should be (with proper validation):</w:t>
      </w:r>
    </w:p>
    <w:p w14:paraId="372ED322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line.length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!= 660) {</w:t>
      </w:r>
    </w:p>
    <w:p w14:paraId="1A6698BE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throw new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IllegalArgumentException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("Invalid line length: " +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line.length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CFE7F3F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648600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tin =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line.substring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(10, 21); // Positions 11-21 (1-based)</w:t>
      </w:r>
    </w:p>
    <w:p w14:paraId="7D75A069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dataline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line; // Full 660-character line</w:t>
      </w:r>
    </w:p>
    <w:p w14:paraId="2497EA6F" w14:textId="77777777" w:rsidR="00A47E10" w:rsidRPr="00A47E10" w:rsidRDefault="00A47E10" w:rsidP="00A47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Proper Database Integration:</w:t>
      </w:r>
    </w:p>
    <w:p w14:paraId="73097BC3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@Transactional</w:t>
      </w:r>
    </w:p>
    <w:p w14:paraId="4DDDE711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createComboRawFromDatabase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(String area) {</w:t>
      </w:r>
    </w:p>
    <w:p w14:paraId="54F66159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1. Create RAWDATA table</w:t>
      </w:r>
    </w:p>
    <w:p w14:paraId="0B017BEF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jdbcTemplate.execute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("CREATE TABLE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rawdata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(tin VARCHAR2(11),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dataline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VARCHAR2(660))"</w:t>
      </w:r>
      <w:proofErr w:type="gram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2FC492E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903CE2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2. Load TDA/TDI data</w:t>
      </w:r>
    </w:p>
    <w:p w14:paraId="3F7C7568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loadRawDataFiles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(area</w:t>
      </w:r>
      <w:proofErr w:type="gram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4B0DF50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073D34F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3. Generate sorted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COMBO.raw</w:t>
      </w:r>
      <w:proofErr w:type="spellEnd"/>
    </w:p>
    <w:p w14:paraId="667E4FF8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String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selectSql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"SELECT /*+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index_asc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(RAWDATA, SUBTIN_IX) */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dataline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 +</w:t>
      </w:r>
    </w:p>
    <w:p w14:paraId="16CEC7DF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"FROM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rawdata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WHERE tin &gt; '0' ORDER BY tin</w:t>
      </w:r>
      <w:proofErr w:type="gram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15D66345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AB1CD1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4. Write to file and cleanup</w:t>
      </w:r>
    </w:p>
    <w:p w14:paraId="2B7D5418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exportToComboRaw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selectSql</w:t>
      </w:r>
      <w:proofErr w:type="spellEnd"/>
      <w:proofErr w:type="gram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20FF237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jdbcTemplate.execute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("DROP TABLE </w:t>
      </w:r>
      <w:proofErr w:type="spell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rawdata</w:t>
      </w:r>
      <w:proofErr w:type="spellEnd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gramStart"/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8CBE51F" w14:textId="77777777" w:rsidR="00A47E10" w:rsidRPr="00A47E10" w:rsidRDefault="00A47E10" w:rsidP="00A47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47E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42620B4" w14:textId="77777777" w:rsidR="00A47E10" w:rsidRPr="00A47E10" w:rsidRDefault="00A47E10" w:rsidP="00A47E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Actions:</w:t>
      </w:r>
    </w:p>
    <w:p w14:paraId="05C1758E" w14:textId="77777777" w:rsidR="00A47E10" w:rsidRPr="00A47E10" w:rsidRDefault="00A47E10" w:rsidP="00A47E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Remove mock data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and implement real database operations</w:t>
      </w:r>
    </w:p>
    <w:p w14:paraId="69C78C18" w14:textId="77777777" w:rsidR="00A47E10" w:rsidRPr="00A47E10" w:rsidRDefault="00A47E10" w:rsidP="00A47E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the 3 missing sub-processes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>dothrcp</w:t>
      </w:r>
      <w:proofErr w:type="spellEnd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>, exports, point2cp)</w:t>
      </w:r>
    </w:p>
    <w:p w14:paraId="275667CF" w14:textId="77777777" w:rsidR="00A47E10" w:rsidRPr="00A47E10" w:rsidRDefault="00A47E10" w:rsidP="00A47E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proper RAWDATA table lifecycle</w:t>
      </w:r>
    </w:p>
    <w:p w14:paraId="38D94A0A" w14:textId="77777777" w:rsidR="00A47E10" w:rsidRPr="00A47E10" w:rsidRDefault="00A47E10" w:rsidP="00A47E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comprehensive logging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to match original </w:t>
      </w:r>
      <w:proofErr w:type="spellStart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>diallog</w:t>
      </w:r>
      <w:proofErr w:type="spellEnd"/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format</w:t>
      </w:r>
    </w:p>
    <w:p w14:paraId="02FA334F" w14:textId="77777777" w:rsidR="00A47E10" w:rsidRPr="00A47E10" w:rsidRDefault="00A47E10" w:rsidP="00A47E1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E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service-based architecture</w:t>
      </w:r>
      <w:r w:rsidRPr="00A47E10">
        <w:rPr>
          <w:rFonts w:ascii="Times New Roman" w:eastAsia="Times New Roman" w:hAnsi="Times New Roman" w:cs="Times New Roman"/>
          <w:kern w:val="0"/>
          <w14:ligatures w14:val="none"/>
        </w:rPr>
        <w:t xml:space="preserve"> for maintainability</w:t>
      </w:r>
    </w:p>
    <w:p w14:paraId="1DF50F5C" w14:textId="4828BB79" w:rsidR="00DD2E37" w:rsidRDefault="00A47E10" w:rsidP="00FE096F">
      <w:pPr>
        <w:spacing w:before="100" w:beforeAutospacing="1" w:after="100" w:afterAutospacing="1" w:line="240" w:lineRule="auto"/>
      </w:pPr>
      <w:r w:rsidRPr="00A47E10">
        <w:rPr>
          <w:rFonts w:ascii="Times New Roman" w:eastAsia="Times New Roman" w:hAnsi="Times New Roman" w:cs="Times New Roman"/>
          <w:kern w:val="0"/>
          <w14:ligatures w14:val="none"/>
        </w:rPr>
        <w:t>The current code represents a good starting point but requires significant additional development to achieve functional equivalence with the original DIAL Step 1 scripts.</w:t>
      </w:r>
    </w:p>
    <w:sectPr w:rsidR="00DD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134D"/>
    <w:multiLevelType w:val="multilevel"/>
    <w:tmpl w:val="6F44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F066B"/>
    <w:multiLevelType w:val="multilevel"/>
    <w:tmpl w:val="B0C4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B6B52"/>
    <w:multiLevelType w:val="multilevel"/>
    <w:tmpl w:val="E8EA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96006"/>
    <w:multiLevelType w:val="multilevel"/>
    <w:tmpl w:val="3AFA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86692"/>
    <w:multiLevelType w:val="multilevel"/>
    <w:tmpl w:val="9060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64463"/>
    <w:multiLevelType w:val="multilevel"/>
    <w:tmpl w:val="8342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76494"/>
    <w:multiLevelType w:val="multilevel"/>
    <w:tmpl w:val="8636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E54CF"/>
    <w:multiLevelType w:val="multilevel"/>
    <w:tmpl w:val="AA40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10D48"/>
    <w:multiLevelType w:val="multilevel"/>
    <w:tmpl w:val="7494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D11262"/>
    <w:multiLevelType w:val="multilevel"/>
    <w:tmpl w:val="F042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365EB"/>
    <w:multiLevelType w:val="multilevel"/>
    <w:tmpl w:val="5E5C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416853"/>
    <w:multiLevelType w:val="multilevel"/>
    <w:tmpl w:val="26E6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4B5488"/>
    <w:multiLevelType w:val="multilevel"/>
    <w:tmpl w:val="3F64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BD1D42"/>
    <w:multiLevelType w:val="multilevel"/>
    <w:tmpl w:val="65DC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11231"/>
    <w:multiLevelType w:val="multilevel"/>
    <w:tmpl w:val="3256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91D54"/>
    <w:multiLevelType w:val="multilevel"/>
    <w:tmpl w:val="ADC28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E44271"/>
    <w:multiLevelType w:val="multilevel"/>
    <w:tmpl w:val="5674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110554"/>
    <w:multiLevelType w:val="multilevel"/>
    <w:tmpl w:val="3A3E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07711"/>
    <w:multiLevelType w:val="multilevel"/>
    <w:tmpl w:val="0FCC7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2005A2"/>
    <w:multiLevelType w:val="multilevel"/>
    <w:tmpl w:val="83C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A190B"/>
    <w:multiLevelType w:val="multilevel"/>
    <w:tmpl w:val="C32C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F7A25"/>
    <w:multiLevelType w:val="multilevel"/>
    <w:tmpl w:val="5414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924439">
    <w:abstractNumId w:val="21"/>
  </w:num>
  <w:num w:numId="2" w16cid:durableId="1739089204">
    <w:abstractNumId w:val="4"/>
  </w:num>
  <w:num w:numId="3" w16cid:durableId="1936748346">
    <w:abstractNumId w:val="11"/>
  </w:num>
  <w:num w:numId="4" w16cid:durableId="324281092">
    <w:abstractNumId w:val="12"/>
  </w:num>
  <w:num w:numId="5" w16cid:durableId="1301229812">
    <w:abstractNumId w:val="3"/>
  </w:num>
  <w:num w:numId="6" w16cid:durableId="1144927612">
    <w:abstractNumId w:val="9"/>
  </w:num>
  <w:num w:numId="7" w16cid:durableId="835804774">
    <w:abstractNumId w:val="1"/>
  </w:num>
  <w:num w:numId="8" w16cid:durableId="1867252935">
    <w:abstractNumId w:val="7"/>
  </w:num>
  <w:num w:numId="9" w16cid:durableId="841626045">
    <w:abstractNumId w:val="20"/>
  </w:num>
  <w:num w:numId="10" w16cid:durableId="161748184">
    <w:abstractNumId w:val="16"/>
  </w:num>
  <w:num w:numId="11" w16cid:durableId="2051614712">
    <w:abstractNumId w:val="14"/>
  </w:num>
  <w:num w:numId="12" w16cid:durableId="557402572">
    <w:abstractNumId w:val="2"/>
  </w:num>
  <w:num w:numId="13" w16cid:durableId="164709263">
    <w:abstractNumId w:val="19"/>
  </w:num>
  <w:num w:numId="14" w16cid:durableId="444737881">
    <w:abstractNumId w:val="0"/>
  </w:num>
  <w:num w:numId="15" w16cid:durableId="839738823">
    <w:abstractNumId w:val="17"/>
  </w:num>
  <w:num w:numId="16" w16cid:durableId="990405502">
    <w:abstractNumId w:val="10"/>
  </w:num>
  <w:num w:numId="17" w16cid:durableId="938366196">
    <w:abstractNumId w:val="8"/>
  </w:num>
  <w:num w:numId="18" w16cid:durableId="804855703">
    <w:abstractNumId w:val="18"/>
  </w:num>
  <w:num w:numId="19" w16cid:durableId="2143955398">
    <w:abstractNumId w:val="6"/>
  </w:num>
  <w:num w:numId="20" w16cid:durableId="699204795">
    <w:abstractNumId w:val="13"/>
  </w:num>
  <w:num w:numId="21" w16cid:durableId="1325889442">
    <w:abstractNumId w:val="5"/>
  </w:num>
  <w:num w:numId="22" w16cid:durableId="12666462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10"/>
    <w:rsid w:val="002326A2"/>
    <w:rsid w:val="00304F8C"/>
    <w:rsid w:val="0032080E"/>
    <w:rsid w:val="00760C09"/>
    <w:rsid w:val="008D6F48"/>
    <w:rsid w:val="00993E71"/>
    <w:rsid w:val="00A47E10"/>
    <w:rsid w:val="00DD2E37"/>
    <w:rsid w:val="00FE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F797"/>
  <w15:chartTrackingRefBased/>
  <w15:docId w15:val="{09F80E0B-0772-C34D-9D31-3AF919D1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7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7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E1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7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7E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7E10"/>
    <w:rPr>
      <w:b/>
      <w:bCs/>
    </w:rPr>
  </w:style>
  <w:style w:type="character" w:styleId="Emphasis">
    <w:name w:val="Emphasis"/>
    <w:basedOn w:val="DefaultParagraphFont"/>
    <w:uiPriority w:val="20"/>
    <w:qFormat/>
    <w:rsid w:val="00A47E1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E1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2025-06-22T17:02:00Z</dcterms:created>
  <dcterms:modified xsi:type="dcterms:W3CDTF">2025-06-22T17:09:00Z</dcterms:modified>
</cp:coreProperties>
</file>