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DCBAB" w14:textId="77777777" w:rsidR="00FC5BB6" w:rsidRPr="00FC5BB6" w:rsidRDefault="00FC5BB6" w:rsidP="00FC5B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Comprehensive Analysis: Non-Deterministic Ordering in M7 to Exadata Migration</w:t>
      </w:r>
    </w:p>
    <w:p w14:paraId="03FB45ED" w14:textId="77777777" w:rsidR="00FC5BB6" w:rsidRPr="00FC5BB6" w:rsidRDefault="00FC5BB6" w:rsidP="00FC5B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Executive Summary</w:t>
      </w:r>
    </w:p>
    <w:p w14:paraId="59B650AA" w14:textId="10D5F5B7" w:rsidR="00FC5BB6" w:rsidRPr="00FC5BB6" w:rsidRDefault="00FC5BB6" w:rsidP="00FC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Finding: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Analysis of </w:t>
      </w:r>
      <w:r>
        <w:rPr>
          <w:rFonts w:ascii="Times New Roman" w:eastAsia="Times New Roman" w:hAnsi="Times New Roman" w:cs="Times New Roman"/>
          <w:kern w:val="0"/>
          <w14:ligatures w14:val="none"/>
        </w:rPr>
        <w:t>the SQL queries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revealed a critical data discrepancy between ALS (M7) and ENTITYDEV (Exadata) systems caused by non-deterministic SQL ordering. This exposes a latent data integrity risk that could lead to incorrect financial calculations and regulatory compliance failures. The M7 system's "consistent" results were masking a serious application vulnerability.</w:t>
      </w:r>
    </w:p>
    <w:p w14:paraId="4241731B" w14:textId="77777777" w:rsidR="00FC5BB6" w:rsidRPr="00FC5BB6" w:rsidRDefault="00FC5BB6" w:rsidP="00FC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Action Required: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Implement deterministic ORDER BY clauses across all queries to ensure data consistency and eliminate safety risks.</w:t>
      </w:r>
    </w:p>
    <w:p w14:paraId="63E9BB7B" w14:textId="77777777" w:rsidR="00FC5BB6" w:rsidRPr="00FC5BB6" w:rsidRDefault="007C16EE" w:rsidP="00FC5BB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6EE">
        <w:rPr>
          <w:rFonts w:ascii="Times New Roman" w:eastAsia="Times New Roman" w:hAnsi="Times New Roman" w:cs="Times New Roman"/>
          <w:noProof/>
          <w:kern w:val="0"/>
        </w:rPr>
        <w:pict w14:anchorId="34A6C1F8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18CA545F" w14:textId="57F42E6E" w:rsidR="00FC5BB6" w:rsidRPr="00FC5BB6" w:rsidRDefault="00FC5BB6" w:rsidP="00FC5B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1. Problem Identification from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SQL</w:t>
      </w:r>
      <w:r w:rsidRPr="00FC5B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Analysis</w:t>
      </w:r>
    </w:p>
    <w:p w14:paraId="25138F90" w14:textId="77777777" w:rsidR="00FC5BB6" w:rsidRPr="00FC5BB6" w:rsidRDefault="00FC5BB6" w:rsidP="00FC5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1.1 Initial Evidence from Uploaded Documentation</w:t>
      </w:r>
    </w:p>
    <w:p w14:paraId="7A7752FD" w14:textId="77777777" w:rsidR="00FC5BB6" w:rsidRPr="00FC5BB6" w:rsidRDefault="00FC5BB6" w:rsidP="00FC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kern w:val="0"/>
          <w14:ligatures w14:val="none"/>
        </w:rPr>
        <w:t>Based on analysis of the 9 uploaded screenshots, the following critical issues were identified:</w:t>
      </w:r>
    </w:p>
    <w:p w14:paraId="4EB79F48" w14:textId="77777777" w:rsidR="00FC5BB6" w:rsidRPr="00FC5BB6" w:rsidRDefault="00FC5BB6" w:rsidP="00FC5B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Screenshot Analysis Findings</w:t>
      </w:r>
    </w:p>
    <w:p w14:paraId="7566723B" w14:textId="77777777" w:rsidR="00FC5BB6" w:rsidRPr="00FC5BB6" w:rsidRDefault="00FC5BB6" w:rsidP="00FC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Images 1: Function Definition Analysis</w:t>
      </w:r>
    </w:p>
    <w:p w14:paraId="763942E8" w14:textId="77777777" w:rsidR="00FC5BB6" w:rsidRPr="00FC5BB6" w:rsidRDefault="00FC5BB6" w:rsidP="00FC5BB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Actual </w:t>
      </w:r>
      <w:proofErr w:type="spellStart"/>
      <w:r w:rsidRPr="00FC5BB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trancc</w:t>
      </w:r>
      <w:proofErr w:type="spellEnd"/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function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shown with ORDER BY containing </w:t>
      </w: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clsdt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</w:t>
      </w:r>
    </w:p>
    <w:p w14:paraId="0DC8B9B1" w14:textId="77777777" w:rsidR="00FC5BB6" w:rsidRPr="00FC5BB6" w:rsidRDefault="00FC5BB6" w:rsidP="00FC5BB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flaw identified: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clsdt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desc) WHERE ROWNUM = 1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pattern</w:t>
      </w:r>
    </w:p>
    <w:p w14:paraId="68887511" w14:textId="77777777" w:rsidR="00FC5BB6" w:rsidRPr="00FC5BB6" w:rsidRDefault="00FC5BB6" w:rsidP="00FC5BB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Anti-pattern usage: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ROWNUM = 1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with incomplete ordering criteria</w:t>
      </w:r>
    </w:p>
    <w:p w14:paraId="56000F1A" w14:textId="77777777" w:rsidR="00FC5BB6" w:rsidRPr="00FC5BB6" w:rsidRDefault="00FC5BB6" w:rsidP="00FC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Images 2-3: Test Queries vs Production Function</w:t>
      </w:r>
    </w:p>
    <w:p w14:paraId="5B5030EF" w14:textId="77777777" w:rsidR="00FC5BB6" w:rsidRPr="00FC5BB6" w:rsidRDefault="00FC5BB6" w:rsidP="00FC5BB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queries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shown using additional ordering: </w:t>
      </w: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clsdt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desc, ASSNRO desc, period desc, MFT desc</w:t>
      </w:r>
    </w:p>
    <w:p w14:paraId="2E722E85" w14:textId="77777777" w:rsidR="00FC5BB6" w:rsidRPr="00FC5BB6" w:rsidRDefault="00FC5BB6" w:rsidP="00FC5BB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function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uses only: </w:t>
      </w: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clsdt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</w:t>
      </w:r>
    </w:p>
    <w:p w14:paraId="6D6F7B28" w14:textId="77777777" w:rsidR="00FC5BB6" w:rsidRPr="00FC5BB6" w:rsidRDefault="00FC5BB6" w:rsidP="00FC5BB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Discrepancy revealed: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Test queries had MORE ordering criteria than the actual production function</w:t>
      </w:r>
    </w:p>
    <w:p w14:paraId="68D49B60" w14:textId="77777777" w:rsidR="00FC5BB6" w:rsidRPr="00FC5BB6" w:rsidRDefault="00FC5BB6" w:rsidP="00FC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Images 2-3: ENTITYDEV vs ALS Query Comparison</w:t>
      </w:r>
    </w:p>
    <w:p w14:paraId="3F5996A7" w14:textId="77777777" w:rsidR="00FC5BB6" w:rsidRPr="00FC5BB6" w:rsidRDefault="00FC5BB6" w:rsidP="00FC5BB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Identical SQL queries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executed on both platforms</w:t>
      </w:r>
    </w:p>
    <w:p w14:paraId="6AF56A45" w14:textId="77777777" w:rsidR="00FC5BB6" w:rsidRPr="00FC5BB6" w:rsidRDefault="00FC5BB6" w:rsidP="00FC5BB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Same filtering criteria: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emodsid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244335180 AND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entmod.roid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26082109</w:t>
      </w:r>
    </w:p>
    <w:p w14:paraId="63FABE98" w14:textId="77777777" w:rsidR="00FC5BB6" w:rsidRPr="00FC5BB6" w:rsidRDefault="00FC5BB6" w:rsidP="00FC5BB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Same date range: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BETWEEN TO_DATE('08/17/2024','MM/DD/YYYY') AND TO_DATE('07/19/2025','MM/DD/YYYY')</w:t>
      </w:r>
    </w:p>
    <w:p w14:paraId="256EABDB" w14:textId="77777777" w:rsidR="00FC5BB6" w:rsidRPr="00FC5BB6" w:rsidRDefault="00FC5BB6" w:rsidP="00FC5BB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Different result ordering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observed between platforms</w:t>
      </w:r>
    </w:p>
    <w:p w14:paraId="21C3B3D9" w14:textId="77777777" w:rsidR="00FC5BB6" w:rsidRPr="00FC5BB6" w:rsidRDefault="00FC5BB6" w:rsidP="00FC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Images 4-5: Result Set Differences</w:t>
      </w:r>
    </w:p>
    <w:p w14:paraId="6BD743A7" w14:textId="77777777" w:rsidR="00FC5BB6" w:rsidRPr="00FC5BB6" w:rsidRDefault="00FC5BB6" w:rsidP="00FC5BB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Example 1: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Multiple records returning different sequences</w:t>
      </w:r>
    </w:p>
    <w:p w14:paraId="3C4B43DF" w14:textId="77777777" w:rsidR="00FC5BB6" w:rsidRPr="00FC5BB6" w:rsidRDefault="00FC5BB6" w:rsidP="00FC5BB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 grids showing: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Same data, different row ordering between ALS and ENTITYDEV</w:t>
      </w:r>
    </w:p>
    <w:p w14:paraId="2E779290" w14:textId="77777777" w:rsidR="00FC5BB6" w:rsidRPr="00FC5BB6" w:rsidRDefault="00FC5BB6" w:rsidP="00FC5BB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Currency code implications: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Different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icscc</w:t>
      </w:r>
      <w:proofErr w:type="spellEnd"/>
      <w:r w:rsidRPr="00FC5BB6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tdicc</w:t>
      </w:r>
      <w:proofErr w:type="spellEnd"/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values being selected based on row position</w:t>
      </w:r>
    </w:p>
    <w:p w14:paraId="3C3E5BE7" w14:textId="77777777" w:rsidR="00FC5BB6" w:rsidRPr="00FC5BB6" w:rsidRDefault="00FC5BB6" w:rsidP="00FC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Images 6-9: Test Example 2 and Analysis</w:t>
      </w:r>
    </w:p>
    <w:p w14:paraId="3F589299" w14:textId="77777777" w:rsidR="00FC5BB6" w:rsidRPr="00FC5BB6" w:rsidRDefault="00FC5BB6" w:rsidP="00FC5BB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Simplified test case: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Only 2 records, still showing ordering differences</w:t>
      </w:r>
    </w:p>
    <w:p w14:paraId="43FCBDB7" w14:textId="77777777" w:rsidR="00FC5BB6" w:rsidRPr="00FC5BB6" w:rsidRDefault="00FC5BB6" w:rsidP="00FC5BB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User's initial analysis: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Correctly identified ordering as the core issue</w:t>
      </w:r>
    </w:p>
    <w:p w14:paraId="5206EFEB" w14:textId="77777777" w:rsidR="00FC5BB6" w:rsidRPr="00FC5BB6" w:rsidRDefault="00FC5BB6" w:rsidP="00FC5BB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Proposed solutions: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FETCH FIRST ROW ONLY replacement and enhanced ORDER BY</w:t>
      </w:r>
    </w:p>
    <w:p w14:paraId="6F2EED6C" w14:textId="77777777" w:rsidR="00FC5BB6" w:rsidRPr="00FC5BB6" w:rsidRDefault="00FC5BB6" w:rsidP="00FC5B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Observations from Screenshots</w:t>
      </w:r>
    </w:p>
    <w:p w14:paraId="76574D61" w14:textId="77777777" w:rsidR="00FC5BB6" w:rsidRPr="00FC5BB6" w:rsidRDefault="00FC5BB6" w:rsidP="00FC5BB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Same Business Logic, Different Results</w:t>
      </w:r>
    </w:p>
    <w:p w14:paraId="0E4079E7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 ACTUAL PROBLEMATIC CODE from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trancc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function screenshot</w:t>
      </w:r>
    </w:p>
    <w:p w14:paraId="5A91498A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ourcc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into cc from</w:t>
      </w:r>
    </w:p>
    <w:p w14:paraId="12BF1CEF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(select decode(seg,'C',icscc,'A',icscc,'I',tdicc,0)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ourcc</w:t>
      </w:r>
      <w:proofErr w:type="spellEnd"/>
    </w:p>
    <w:p w14:paraId="48C5C295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entmod</w:t>
      </w:r>
      <w:proofErr w:type="spellEnd"/>
    </w:p>
    <w:p w14:paraId="65C6AC16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where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emodsid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sid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and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entmod.roid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1C4BFA8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and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entmod.clsdt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between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assndt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and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clsdate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3F94694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and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dispcode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not in (0,6,7,14,15,16,17,35,36,70,77,88)</w:t>
      </w:r>
    </w:p>
    <w:p w14:paraId="4D157E98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and decode(type,'A',1,'B',1,'C',1,'D',1,'E',1,'F',1,'G',1,'I',1,0) = 1</w:t>
      </w:r>
    </w:p>
    <w:p w14:paraId="4CA67D76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and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clsdt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(select max(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clsdt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from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entmod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where ...)</w:t>
      </w:r>
    </w:p>
    <w:p w14:paraId="2A27F574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order by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clsdt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desc)  -- ONLY ONE COLUMN!</w:t>
      </w:r>
    </w:p>
    <w:p w14:paraId="5A0037F5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rownum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1;</w:t>
      </w:r>
      <w:proofErr w:type="gramEnd"/>
    </w:p>
    <w:p w14:paraId="556FA385" w14:textId="77777777" w:rsidR="00FC5BB6" w:rsidRPr="00FC5BB6" w:rsidRDefault="00FC5BB6" w:rsidP="00FC5BB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Record Selection Issue</w:t>
      </w:r>
    </w:p>
    <w:p w14:paraId="36E10646" w14:textId="77777777" w:rsidR="00FC5BB6" w:rsidRPr="00FC5BB6" w:rsidRDefault="00FC5BB6" w:rsidP="00FC5BB6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kern w:val="0"/>
          <w14:ligatures w14:val="none"/>
        </w:rPr>
        <w:t>Function returns different records based on which row is "first"</w:t>
      </w:r>
    </w:p>
    <w:p w14:paraId="71BA86EA" w14:textId="77777777" w:rsidR="00FC5BB6" w:rsidRPr="00FC5BB6" w:rsidRDefault="00FC5BB6" w:rsidP="00FC5BB6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kern w:val="0"/>
          <w14:ligatures w14:val="none"/>
        </w:rPr>
        <w:t>While currency codes may be the same (USD), different underlying records are selected</w:t>
      </w:r>
    </w:p>
    <w:p w14:paraId="1BD6B6E5" w14:textId="77777777" w:rsidR="00FC5BB6" w:rsidRPr="00FC5BB6" w:rsidRDefault="00FC5BB6" w:rsidP="00FC5BB6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kern w:val="0"/>
          <w14:ligatures w14:val="none"/>
        </w:rPr>
        <w:t>No deterministic way to predict which specific record will be chosen</w:t>
      </w:r>
    </w:p>
    <w:p w14:paraId="17333AA6" w14:textId="77777777" w:rsidR="00FC5BB6" w:rsidRPr="00FC5BB6" w:rsidRDefault="00FC5BB6" w:rsidP="00FC5BB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Platform-Specific Behavior</w:t>
      </w:r>
    </w:p>
    <w:p w14:paraId="235DA269" w14:textId="77777777" w:rsidR="00FC5BB6" w:rsidRPr="00FC5BB6" w:rsidRDefault="00FC5BB6" w:rsidP="00FC5BB6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ALS (M7):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Consistent results due to predictable physical storage</w:t>
      </w:r>
    </w:p>
    <w:p w14:paraId="5A2C6125" w14:textId="77777777" w:rsidR="00FC5BB6" w:rsidRPr="00FC5BB6" w:rsidRDefault="00FC5BB6" w:rsidP="00FC5BB6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ENTITYDEV (Exadata):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Different results due to smart storage optimization</w:t>
      </w:r>
    </w:p>
    <w:p w14:paraId="7397C1D3" w14:textId="77777777" w:rsidR="00FC5BB6" w:rsidRPr="00FC5BB6" w:rsidRDefault="00FC5BB6" w:rsidP="00FC5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1.2 Root Cause Analysis from Evidence</w:t>
      </w:r>
    </w:p>
    <w:p w14:paraId="1FF39F62" w14:textId="77777777" w:rsidR="00FC5BB6" w:rsidRPr="00FC5BB6" w:rsidRDefault="00FC5BB6" w:rsidP="00FC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The screenshots revealed a </w:t>
      </w: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classic non-deterministic ordering problem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with the following characteristics:</w:t>
      </w:r>
    </w:p>
    <w:p w14:paraId="60364373" w14:textId="77777777" w:rsidR="00FC5BB6" w:rsidRPr="00FC5BB6" w:rsidRDefault="00FC5BB6" w:rsidP="00FC5BB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Insufficient ORDER BY Criteria: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When multiple records have identical values across the four ordering columns, Oracle has no deterministic way to choose between them</w:t>
      </w:r>
    </w:p>
    <w:p w14:paraId="1CC66C3F" w14:textId="77777777" w:rsidR="00FC5BB6" w:rsidRPr="00FC5BB6" w:rsidRDefault="00FC5BB6" w:rsidP="00FC5BB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 Architecture Differences: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M7 and Exadata handle identical queries differently due to storage and optimization differences</w:t>
      </w:r>
    </w:p>
    <w:p w14:paraId="03335BB9" w14:textId="77777777" w:rsidR="00FC5BB6" w:rsidRPr="00FC5BB6" w:rsidRDefault="00FC5BB6" w:rsidP="00FC5BB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Hidden Dependency on Physical Storage: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The M7 system was returning consistent results based on physical row order, not logical determinism</w:t>
      </w:r>
    </w:p>
    <w:p w14:paraId="64526979" w14:textId="77777777" w:rsidR="00FC5BB6" w:rsidRPr="00FC5BB6" w:rsidRDefault="007C16EE" w:rsidP="00FC5BB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6EE">
        <w:rPr>
          <w:rFonts w:ascii="Times New Roman" w:eastAsia="Times New Roman" w:hAnsi="Times New Roman" w:cs="Times New Roman"/>
          <w:noProof/>
          <w:kern w:val="0"/>
        </w:rPr>
        <w:pict w14:anchorId="7C6C285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8A539AD" w14:textId="77777777" w:rsidR="00FC5BB6" w:rsidRPr="00FC5BB6" w:rsidRDefault="00FC5BB6" w:rsidP="00FC5B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Technical Root Cause Analysis</w:t>
      </w:r>
    </w:p>
    <w:p w14:paraId="05A26FDA" w14:textId="77777777" w:rsidR="00FC5BB6" w:rsidRPr="00FC5BB6" w:rsidRDefault="00FC5BB6" w:rsidP="00FC5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 The Non-Deterministic Ordering Problem</w:t>
      </w:r>
    </w:p>
    <w:p w14:paraId="43A9B50B" w14:textId="77777777" w:rsidR="00FC5BB6" w:rsidRPr="00FC5BB6" w:rsidRDefault="00FC5BB6" w:rsidP="00FC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The core issue stems from insufficient ORDER BY clauses in the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trancc</w:t>
      </w:r>
      <w:proofErr w:type="spellEnd"/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function observed in the screenshots:</w:t>
      </w:r>
    </w:p>
    <w:p w14:paraId="60933F56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 PROBLEMATIC: Actual ORDER BY clause from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trancc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function screenshot</w:t>
      </w:r>
    </w:p>
    <w:p w14:paraId="0BF1A601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clsdt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desc)</w:t>
      </w:r>
    </w:p>
    <w:p w14:paraId="507A2D15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rownum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1;</w:t>
      </w:r>
      <w:proofErr w:type="gramEnd"/>
    </w:p>
    <w:p w14:paraId="7A206BB9" w14:textId="77777777" w:rsidR="00FC5BB6" w:rsidRPr="00FC5BB6" w:rsidRDefault="00FC5BB6" w:rsidP="00FC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Critical Problem: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trancc</w:t>
      </w:r>
      <w:proofErr w:type="spellEnd"/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function only orders by a SINGLE column (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clsdt</w:t>
      </w:r>
      <w:proofErr w:type="spellEnd"/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) and uses the anti-pattern of </w:t>
      </w: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ROWNUM = 1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 BY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. When multiple records have identical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clsdt</w:t>
      </w:r>
      <w:proofErr w:type="spellEnd"/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values:</w:t>
      </w:r>
    </w:p>
    <w:p w14:paraId="48D18407" w14:textId="77777777" w:rsidR="00FC5BB6" w:rsidRPr="00FC5BB6" w:rsidRDefault="00FC5BB6" w:rsidP="00FC5BB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M7 System: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Returns rows in a seemingly consistent order (usually insertion order)</w:t>
      </w:r>
    </w:p>
    <w:p w14:paraId="28C2E912" w14:textId="77777777" w:rsidR="00FC5BB6" w:rsidRPr="00FC5BB6" w:rsidRDefault="00FC5BB6" w:rsidP="00FC5BB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Exadata System: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Returns rows in a different order due to advanced storage optimization</w:t>
      </w:r>
    </w:p>
    <w:p w14:paraId="587419ED" w14:textId="77777777" w:rsidR="00FC5BB6" w:rsidRPr="00FC5BB6" w:rsidRDefault="00FC5BB6" w:rsidP="00FC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Note: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The test queries in the screenshots used additional ordering columns (</w:t>
      </w: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ASSNRO desc, period desc, MFT desc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), but the actual production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trancc</w:t>
      </w:r>
      <w:proofErr w:type="spellEnd"/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function only orders by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clsdt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>, making it even MORE non-deterministic.</w:t>
      </w:r>
    </w:p>
    <w:p w14:paraId="79137063" w14:textId="77777777" w:rsidR="00FC5BB6" w:rsidRPr="00FC5BB6" w:rsidRDefault="00FC5BB6" w:rsidP="00FC5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Platform Architecture Differences</w:t>
      </w:r>
    </w:p>
    <w:p w14:paraId="79CB7741" w14:textId="77777777" w:rsidR="00FC5BB6" w:rsidRPr="00FC5BB6" w:rsidRDefault="00FC5BB6" w:rsidP="00FC5B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Comparison Table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76"/>
        <w:gridCol w:w="3144"/>
        <w:gridCol w:w="3930"/>
      </w:tblGrid>
      <w:tr w:rsidR="00FC5BB6" w:rsidRPr="00FC5BB6" w14:paraId="1C972444" w14:textId="77777777" w:rsidTr="00FC5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AAEB08" w14:textId="77777777" w:rsidR="00FC5BB6" w:rsidRPr="00FC5BB6" w:rsidRDefault="00FC5BB6" w:rsidP="00FC5BB6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5B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Aspect</w:t>
            </w:r>
          </w:p>
        </w:tc>
        <w:tc>
          <w:tcPr>
            <w:tcW w:w="0" w:type="auto"/>
            <w:hideMark/>
          </w:tcPr>
          <w:p w14:paraId="71075377" w14:textId="77777777" w:rsidR="00FC5BB6" w:rsidRPr="00FC5BB6" w:rsidRDefault="00FC5BB6" w:rsidP="00FC5B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5B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M7 (ALS)</w:t>
            </w:r>
          </w:p>
        </w:tc>
        <w:tc>
          <w:tcPr>
            <w:tcW w:w="0" w:type="auto"/>
            <w:hideMark/>
          </w:tcPr>
          <w:p w14:paraId="4119F9F6" w14:textId="77777777" w:rsidR="00FC5BB6" w:rsidRPr="00FC5BB6" w:rsidRDefault="00FC5BB6" w:rsidP="00FC5B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5B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Exadata (ENTITYDEV)</w:t>
            </w:r>
          </w:p>
        </w:tc>
      </w:tr>
      <w:tr w:rsidR="00FC5BB6" w:rsidRPr="00FC5BB6" w14:paraId="25126BBA" w14:textId="77777777" w:rsidTr="00FC5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570CA2" w14:textId="77777777" w:rsidR="00FC5BB6" w:rsidRPr="00FC5BB6" w:rsidRDefault="00FC5BB6" w:rsidP="00FC5BB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5B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Storage Architecture</w:t>
            </w:r>
          </w:p>
        </w:tc>
        <w:tc>
          <w:tcPr>
            <w:tcW w:w="0" w:type="auto"/>
            <w:hideMark/>
          </w:tcPr>
          <w:p w14:paraId="3F8C8B14" w14:textId="77777777" w:rsidR="00FC5BB6" w:rsidRPr="00FC5BB6" w:rsidRDefault="00FC5BB6" w:rsidP="00FC5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5B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Traditional block-based storage</w:t>
            </w:r>
          </w:p>
        </w:tc>
        <w:tc>
          <w:tcPr>
            <w:tcW w:w="0" w:type="auto"/>
            <w:hideMark/>
          </w:tcPr>
          <w:p w14:paraId="0DC04B38" w14:textId="77777777" w:rsidR="00FC5BB6" w:rsidRPr="00FC5BB6" w:rsidRDefault="00FC5BB6" w:rsidP="00FC5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5B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Smart storage cells with compression</w:t>
            </w:r>
          </w:p>
        </w:tc>
      </w:tr>
      <w:tr w:rsidR="00FC5BB6" w:rsidRPr="00FC5BB6" w14:paraId="71C66617" w14:textId="77777777" w:rsidTr="00FC5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BB83E1" w14:textId="77777777" w:rsidR="00FC5BB6" w:rsidRPr="00FC5BB6" w:rsidRDefault="00FC5BB6" w:rsidP="00FC5BB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5B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Query Execution</w:t>
            </w:r>
          </w:p>
        </w:tc>
        <w:tc>
          <w:tcPr>
            <w:tcW w:w="0" w:type="auto"/>
            <w:hideMark/>
          </w:tcPr>
          <w:p w14:paraId="0ABF2941" w14:textId="77777777" w:rsidR="00FC5BB6" w:rsidRPr="00FC5BB6" w:rsidRDefault="00FC5BB6" w:rsidP="00FC5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5B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Standard cost-based optimizer</w:t>
            </w:r>
          </w:p>
        </w:tc>
        <w:tc>
          <w:tcPr>
            <w:tcW w:w="0" w:type="auto"/>
            <w:hideMark/>
          </w:tcPr>
          <w:p w14:paraId="629E6646" w14:textId="77777777" w:rsidR="00FC5BB6" w:rsidRPr="00FC5BB6" w:rsidRDefault="00FC5BB6" w:rsidP="00FC5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5B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Enhanced optimizer with Exadata features</w:t>
            </w:r>
          </w:p>
        </w:tc>
      </w:tr>
      <w:tr w:rsidR="00FC5BB6" w:rsidRPr="00FC5BB6" w14:paraId="505B69FB" w14:textId="77777777" w:rsidTr="00FC5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477850" w14:textId="77777777" w:rsidR="00FC5BB6" w:rsidRPr="00FC5BB6" w:rsidRDefault="00FC5BB6" w:rsidP="00FC5BB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5B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I/O Patterns</w:t>
            </w:r>
          </w:p>
        </w:tc>
        <w:tc>
          <w:tcPr>
            <w:tcW w:w="0" w:type="auto"/>
            <w:hideMark/>
          </w:tcPr>
          <w:p w14:paraId="47DF8DEC" w14:textId="77777777" w:rsidR="00FC5BB6" w:rsidRPr="00FC5BB6" w:rsidRDefault="00FC5BB6" w:rsidP="00FC5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5B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Predictable physical row retrieval</w:t>
            </w:r>
          </w:p>
        </w:tc>
        <w:tc>
          <w:tcPr>
            <w:tcW w:w="0" w:type="auto"/>
            <w:hideMark/>
          </w:tcPr>
          <w:p w14:paraId="6654700C" w14:textId="77777777" w:rsidR="00FC5BB6" w:rsidRPr="00FC5BB6" w:rsidRDefault="00FC5BB6" w:rsidP="00FC5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5B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Storage cell offloading and smart scans</w:t>
            </w:r>
          </w:p>
        </w:tc>
      </w:tr>
      <w:tr w:rsidR="00FC5BB6" w:rsidRPr="00FC5BB6" w14:paraId="78524CBF" w14:textId="77777777" w:rsidTr="00FC5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FD920E" w14:textId="77777777" w:rsidR="00FC5BB6" w:rsidRPr="00FC5BB6" w:rsidRDefault="00FC5BB6" w:rsidP="00FC5BB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5B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Index Access</w:t>
            </w:r>
          </w:p>
        </w:tc>
        <w:tc>
          <w:tcPr>
            <w:tcW w:w="0" w:type="auto"/>
            <w:hideMark/>
          </w:tcPr>
          <w:p w14:paraId="63D9150D" w14:textId="77777777" w:rsidR="00FC5BB6" w:rsidRPr="00FC5BB6" w:rsidRDefault="00FC5BB6" w:rsidP="00FC5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5B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Traditional index scans</w:t>
            </w:r>
          </w:p>
        </w:tc>
        <w:tc>
          <w:tcPr>
            <w:tcW w:w="0" w:type="auto"/>
            <w:hideMark/>
          </w:tcPr>
          <w:p w14:paraId="1A097821" w14:textId="77777777" w:rsidR="00FC5BB6" w:rsidRPr="00FC5BB6" w:rsidRDefault="00FC5BB6" w:rsidP="00FC5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5B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Storage indexes and cell processing</w:t>
            </w:r>
          </w:p>
        </w:tc>
      </w:tr>
      <w:tr w:rsidR="00FC5BB6" w:rsidRPr="00FC5BB6" w14:paraId="4CBEFD20" w14:textId="77777777" w:rsidTr="00FC5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573586" w14:textId="77777777" w:rsidR="00FC5BB6" w:rsidRPr="00FC5BB6" w:rsidRDefault="00FC5BB6" w:rsidP="00FC5BB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5B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Parallelization</w:t>
            </w:r>
          </w:p>
        </w:tc>
        <w:tc>
          <w:tcPr>
            <w:tcW w:w="0" w:type="auto"/>
            <w:hideMark/>
          </w:tcPr>
          <w:p w14:paraId="14AD0C01" w14:textId="77777777" w:rsidR="00FC5BB6" w:rsidRPr="00FC5BB6" w:rsidRDefault="00FC5BB6" w:rsidP="00FC5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5B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Standard parallel execution</w:t>
            </w:r>
          </w:p>
        </w:tc>
        <w:tc>
          <w:tcPr>
            <w:tcW w:w="0" w:type="auto"/>
            <w:hideMark/>
          </w:tcPr>
          <w:p w14:paraId="4DB2504A" w14:textId="77777777" w:rsidR="00FC5BB6" w:rsidRPr="00FC5BB6" w:rsidRDefault="00FC5BB6" w:rsidP="00FC5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5B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Enhanced parallel processing with cells</w:t>
            </w:r>
          </w:p>
        </w:tc>
      </w:tr>
    </w:tbl>
    <w:p w14:paraId="56019116" w14:textId="77777777" w:rsidR="00FC5BB6" w:rsidRPr="00FC5BB6" w:rsidRDefault="00FC5BB6" w:rsidP="00FC5B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Specific Technical Factors</w:t>
      </w:r>
    </w:p>
    <w:p w14:paraId="1527D861" w14:textId="77777777" w:rsidR="00FC5BB6" w:rsidRPr="00FC5BB6" w:rsidRDefault="00FC5BB6" w:rsidP="00FC5BB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Smart Storage Cells: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Exadata's storage cells can return data in different physical orders</w:t>
      </w:r>
    </w:p>
    <w:p w14:paraId="34A4BD7B" w14:textId="77777777" w:rsidR="00FC5BB6" w:rsidRPr="00FC5BB6" w:rsidRDefault="00FC5BB6" w:rsidP="00FC5BB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Storage Indexes: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Automatic filtering at storage level affects row retrieval patterns</w:t>
      </w:r>
    </w:p>
    <w:p w14:paraId="2F05F306" w14:textId="77777777" w:rsidR="00FC5BB6" w:rsidRPr="00FC5BB6" w:rsidRDefault="00FC5BB6" w:rsidP="00FC5BB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Compression: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Hybrid Columnar Compression changes physical data organization</w:t>
      </w:r>
    </w:p>
    <w:p w14:paraId="1248F0C5" w14:textId="77777777" w:rsidR="00FC5BB6" w:rsidRPr="00FC5BB6" w:rsidRDefault="00FC5BB6" w:rsidP="00FC5BB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Execution Plans: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Optimizer chooses different plans due to Exadata capabilities</w:t>
      </w:r>
    </w:p>
    <w:p w14:paraId="134962E7" w14:textId="77777777" w:rsidR="00FC5BB6" w:rsidRPr="00FC5BB6" w:rsidRDefault="007C16EE" w:rsidP="00FC5BB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6EE">
        <w:rPr>
          <w:rFonts w:ascii="Times New Roman" w:eastAsia="Times New Roman" w:hAnsi="Times New Roman" w:cs="Times New Roman"/>
          <w:noProof/>
          <w:kern w:val="0"/>
        </w:rPr>
        <w:pict w14:anchorId="5C54D5B1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163E747" w14:textId="77777777" w:rsidR="00FC5BB6" w:rsidRPr="00FC5BB6" w:rsidRDefault="00FC5BB6" w:rsidP="00FC5B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Why M7 "Consistency" is Wrong and Dangerous</w:t>
      </w:r>
    </w:p>
    <w:p w14:paraId="70AC3A79" w14:textId="77777777" w:rsidR="00FC5BB6" w:rsidRPr="00FC5BB6" w:rsidRDefault="00FC5BB6" w:rsidP="00FC5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The Illusion of Consistency</w:t>
      </w:r>
    </w:p>
    <w:p w14:paraId="1A4C3031" w14:textId="77777777" w:rsidR="00FC5BB6" w:rsidRPr="00FC5BB6" w:rsidRDefault="00FC5BB6" w:rsidP="00FC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Understanding: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The M7 system was not actually consistent—it was </w:t>
      </w: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predictably inconsistent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>. The same non-deterministic query happened to return the same "random" result due to:</w:t>
      </w:r>
    </w:p>
    <w:p w14:paraId="77E18CF5" w14:textId="77777777" w:rsidR="00FC5BB6" w:rsidRPr="00FC5BB6" w:rsidRDefault="00FC5BB6" w:rsidP="00FC5BB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kern w:val="0"/>
          <w14:ligatures w14:val="none"/>
        </w:rPr>
        <w:t>Consistent physical storage organization</w:t>
      </w:r>
    </w:p>
    <w:p w14:paraId="22E985F2" w14:textId="77777777" w:rsidR="00FC5BB6" w:rsidRPr="00FC5BB6" w:rsidRDefault="00FC5BB6" w:rsidP="00FC5BB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kern w:val="0"/>
          <w14:ligatures w14:val="none"/>
        </w:rPr>
        <w:t>Identical execution plans across runs</w:t>
      </w:r>
    </w:p>
    <w:p w14:paraId="73C460D0" w14:textId="77777777" w:rsidR="00FC5BB6" w:rsidRPr="00FC5BB6" w:rsidRDefault="00FC5BB6" w:rsidP="00FC5BB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kern w:val="0"/>
          <w14:ligatures w14:val="none"/>
        </w:rPr>
        <w:t>Same index access patterns</w:t>
      </w:r>
    </w:p>
    <w:p w14:paraId="4FC30BD7" w14:textId="77777777" w:rsidR="00FC5BB6" w:rsidRPr="00FC5BB6" w:rsidRDefault="00FC5BB6" w:rsidP="00FC5BB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kern w:val="0"/>
          <w14:ligatures w14:val="none"/>
        </w:rPr>
        <w:t>Predictable buffer cache behavior</w:t>
      </w:r>
    </w:p>
    <w:p w14:paraId="08AA0FC0" w14:textId="77777777" w:rsidR="00FC5BB6" w:rsidRPr="00FC5BB6" w:rsidRDefault="00FC5BB6" w:rsidP="00FC5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3.2 Safety and Compliance Risks</w:t>
      </w:r>
    </w:p>
    <w:p w14:paraId="7F2AE7A7" w14:textId="77777777" w:rsidR="00FC5BB6" w:rsidRPr="00FC5BB6" w:rsidRDefault="00FC5BB6" w:rsidP="00FC5B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Financial Data Integrity Risks</w:t>
      </w:r>
    </w:p>
    <w:p w14:paraId="2C05E6A2" w14:textId="77777777" w:rsidR="00FC5BB6" w:rsidRPr="00FC5BB6" w:rsidRDefault="00FC5BB6" w:rsidP="00FC5BB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Inconsistent Record Selection</w:t>
      </w:r>
    </w:p>
    <w:p w14:paraId="796D9D27" w14:textId="77777777" w:rsidR="00FC5BB6" w:rsidRPr="00FC5BB6" w:rsidRDefault="00FC5BB6" w:rsidP="00FC5BB6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kern w:val="0"/>
          <w14:ligatures w14:val="none"/>
        </w:rPr>
        <w:t>Different underlying records selected even with same currency values</w:t>
      </w:r>
    </w:p>
    <w:p w14:paraId="7D32EC3B" w14:textId="77777777" w:rsidR="00FC5BB6" w:rsidRPr="00FC5BB6" w:rsidRDefault="00FC5BB6" w:rsidP="00FC5BB6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kern w:val="0"/>
          <w14:ligatures w14:val="none"/>
        </w:rPr>
        <w:t>Data lineage and audit trails become unreliable</w:t>
      </w:r>
    </w:p>
    <w:p w14:paraId="259D986F" w14:textId="77777777" w:rsidR="00FC5BB6" w:rsidRPr="00FC5BB6" w:rsidRDefault="00FC5BB6" w:rsidP="00FC5BB6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kern w:val="0"/>
          <w14:ligatures w14:val="none"/>
        </w:rPr>
        <w:t>Related fields in selected records may vary between platforms</w:t>
      </w:r>
    </w:p>
    <w:p w14:paraId="29ED9DB0" w14:textId="77777777" w:rsidR="00FC5BB6" w:rsidRPr="00FC5BB6" w:rsidRDefault="00FC5BB6" w:rsidP="00FC5BB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Regulatory Compliance Failures</w:t>
      </w:r>
    </w:p>
    <w:p w14:paraId="1BC727BB" w14:textId="77777777" w:rsidR="00FC5BB6" w:rsidRPr="00FC5BB6" w:rsidRDefault="00FC5BB6" w:rsidP="00FC5BB6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SOX Compliance: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Non-deterministic data selection violates internal controls</w:t>
      </w:r>
    </w:p>
    <w:p w14:paraId="424BECA7" w14:textId="77777777" w:rsidR="00FC5BB6" w:rsidRPr="00FC5BB6" w:rsidRDefault="00FC5BB6" w:rsidP="00FC5BB6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Basel III: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Risk calculations must be reproducible and auditable</w:t>
      </w:r>
    </w:p>
    <w:p w14:paraId="75C29396" w14:textId="77777777" w:rsidR="00FC5BB6" w:rsidRPr="00FC5BB6" w:rsidRDefault="00FC5BB6" w:rsidP="00FC5BB6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IFRS/GAAP: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Financial reporting requires consistent data selection methodology</w:t>
      </w:r>
    </w:p>
    <w:p w14:paraId="44A4E84A" w14:textId="77777777" w:rsidR="00FC5BB6" w:rsidRPr="00FC5BB6" w:rsidRDefault="00FC5BB6" w:rsidP="00FC5BB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Continuity Risks</w:t>
      </w:r>
    </w:p>
    <w:p w14:paraId="05703009" w14:textId="77777777" w:rsidR="00FC5BB6" w:rsidRPr="00FC5BB6" w:rsidRDefault="00FC5BB6" w:rsidP="00FC5BB6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Disaster Recovery: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DR systems might return different records than primary</w:t>
      </w:r>
    </w:p>
    <w:p w14:paraId="3BEF71E2" w14:textId="77777777" w:rsidR="00FC5BB6" w:rsidRPr="00FC5BB6" w:rsidRDefault="00FC5BB6" w:rsidP="00FC5BB6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 Balancing: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Different application servers could get different underlying data</w:t>
      </w:r>
    </w:p>
    <w:p w14:paraId="6BF0AFCF" w14:textId="77777777" w:rsidR="00FC5BB6" w:rsidRPr="00FC5BB6" w:rsidRDefault="00FC5BB6" w:rsidP="00FC5BB6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Batch Processing: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Scheduled jobs might produce inconsistent record selections</w:t>
      </w:r>
    </w:p>
    <w:p w14:paraId="0B9587B2" w14:textId="77777777" w:rsidR="00FC5BB6" w:rsidRPr="00FC5BB6" w:rsidRDefault="00FC5BB6" w:rsidP="00FC5B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Real-World Impact Scenarios</w:t>
      </w:r>
    </w:p>
    <w:p w14:paraId="028375EF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DANGEROUS: This query could return different records with same currency</w:t>
      </w:r>
    </w:p>
    <w:p w14:paraId="08500321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decode('C','C',icscc,'A',icscc,'I',tdicc,0)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ourcc</w:t>
      </w:r>
      <w:proofErr w:type="spellEnd"/>
    </w:p>
    <w:p w14:paraId="0094D067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entmod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80BA77E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emodsid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244335180 </w:t>
      </w:r>
    </w:p>
    <w:p w14:paraId="2225848A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AND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clsdt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'2024-08-17'  -- Multiple records with same date</w:t>
      </w:r>
    </w:p>
    <w:p w14:paraId="145A7289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clsdt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desc;  -- </w:t>
      </w:r>
      <w:proofErr w:type="gram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Non-deterministic</w:t>
      </w:r>
      <w:proofErr w:type="gram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when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clsdt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values are identical</w:t>
      </w:r>
    </w:p>
    <w:p w14:paraId="6CE8A16C" w14:textId="77777777" w:rsidR="00FC5BB6" w:rsidRPr="00FC5BB6" w:rsidRDefault="00FC5BB6" w:rsidP="00FC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Potential Outcomes:</w:t>
      </w:r>
    </w:p>
    <w:p w14:paraId="33859A28" w14:textId="77777777" w:rsidR="00FC5BB6" w:rsidRPr="00FC5BB6" w:rsidRDefault="00FC5BB6" w:rsidP="00FC5BB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 1: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Returns Record A with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icscc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'USD'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roid = 26082109</w:t>
      </w:r>
    </w:p>
    <w:p w14:paraId="2777B5FE" w14:textId="77777777" w:rsidR="00FC5BB6" w:rsidRPr="00FC5BB6" w:rsidRDefault="00FC5BB6" w:rsidP="00FC5BB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 2: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Returns Record B with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icscc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'USD'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roid = 26082110</w:t>
      </w:r>
    </w:p>
    <w:p w14:paraId="368D935C" w14:textId="77777777" w:rsidR="00FC5BB6" w:rsidRPr="00FC5BB6" w:rsidRDefault="00FC5BB6" w:rsidP="00FC5BB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 3: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Returns Record C with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icscc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'USD'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roid = 26082111</w:t>
      </w:r>
    </w:p>
    <w:p w14:paraId="705B1233" w14:textId="77777777" w:rsidR="00FC5BB6" w:rsidRPr="00FC5BB6" w:rsidRDefault="00FC5BB6" w:rsidP="00FC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Impact: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While the currency value remains USD, different underlying records create:</w:t>
      </w:r>
    </w:p>
    <w:p w14:paraId="70D6304D" w14:textId="77777777" w:rsidR="00FC5BB6" w:rsidRPr="00FC5BB6" w:rsidRDefault="00FC5BB6" w:rsidP="00FC5BB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lineage issues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- Inconsistent audit trails</w:t>
      </w:r>
    </w:p>
    <w:p w14:paraId="6407EAE3" w14:textId="77777777" w:rsidR="00FC5BB6" w:rsidRPr="00FC5BB6" w:rsidRDefault="00FC5BB6" w:rsidP="00FC5BB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Related field variations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- Other columns in selected records may differ</w:t>
      </w:r>
    </w:p>
    <w:p w14:paraId="1ECAFC7B" w14:textId="77777777" w:rsidR="00FC5BB6" w:rsidRPr="00FC5BB6" w:rsidRDefault="00FC5BB6" w:rsidP="00FC5BB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Compliance violations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gramStart"/>
      <w:r w:rsidRPr="00FC5BB6">
        <w:rPr>
          <w:rFonts w:ascii="Times New Roman" w:eastAsia="Times New Roman" w:hAnsi="Times New Roman" w:cs="Times New Roman"/>
          <w:kern w:val="0"/>
          <w14:ligatures w14:val="none"/>
        </w:rPr>
        <w:t>Non-reproducible</w:t>
      </w:r>
      <w:proofErr w:type="gramEnd"/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data selection</w:t>
      </w:r>
    </w:p>
    <w:p w14:paraId="6C44B161" w14:textId="77777777" w:rsidR="00FC5BB6" w:rsidRPr="00FC5BB6" w:rsidRDefault="00FC5BB6" w:rsidP="00FC5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3.3 Why This Wasn't Detected on M7</w:t>
      </w:r>
    </w:p>
    <w:p w14:paraId="2255C702" w14:textId="77777777" w:rsidR="00FC5BB6" w:rsidRPr="00FC5BB6" w:rsidRDefault="00FC5BB6" w:rsidP="00FC5BB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Environmental Masking: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M7's consistent hardware masked the logical error</w:t>
      </w:r>
    </w:p>
    <w:p w14:paraId="4FC05970" w14:textId="77777777" w:rsidR="00FC5BB6" w:rsidRPr="00FC5BB6" w:rsidRDefault="00FC5BB6" w:rsidP="00FC5BB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Limited Testing: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Testing on single platform didn't expose the issue</w:t>
      </w:r>
    </w:p>
    <w:p w14:paraId="213402FE" w14:textId="77777777" w:rsidR="00FC5BB6" w:rsidRPr="00FC5BB6" w:rsidRDefault="00FC5BB6" w:rsidP="00FC5BB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Assumption Trap: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Developers assumed ORDER BY was deterministic</w:t>
      </w:r>
    </w:p>
    <w:p w14:paraId="636393ED" w14:textId="77777777" w:rsidR="00FC5BB6" w:rsidRPr="00FC5BB6" w:rsidRDefault="00FC5BB6" w:rsidP="00FC5BB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Legacy Patterns: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Old code patterns carried forward without scrutiny</w:t>
      </w:r>
    </w:p>
    <w:p w14:paraId="7E2EDA23" w14:textId="77777777" w:rsidR="00FC5BB6" w:rsidRPr="00FC5BB6" w:rsidRDefault="007C16EE" w:rsidP="00FC5BB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6EE">
        <w:rPr>
          <w:rFonts w:ascii="Times New Roman" w:eastAsia="Times New Roman" w:hAnsi="Times New Roman" w:cs="Times New Roman"/>
          <w:noProof/>
          <w:kern w:val="0"/>
        </w:rPr>
        <w:pict w14:anchorId="3D96CEC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6737842" w14:textId="77777777" w:rsidR="00FC5BB6" w:rsidRPr="00FC5BB6" w:rsidRDefault="00FC5BB6" w:rsidP="00FC5B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Testing Strategy for Data Safety</w:t>
      </w:r>
    </w:p>
    <w:p w14:paraId="76D96C71" w14:textId="77777777" w:rsidR="00FC5BB6" w:rsidRPr="00FC5BB6" w:rsidRDefault="00FC5BB6" w:rsidP="00FC5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4.1 Deterministic Behavior Validation Tests</w:t>
      </w:r>
    </w:p>
    <w:p w14:paraId="0E221D8B" w14:textId="77777777" w:rsidR="00FC5BB6" w:rsidRPr="00FC5BB6" w:rsidRDefault="00FC5BB6" w:rsidP="00FC5B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1: Multi-Execution Consistency Test</w:t>
      </w:r>
    </w:p>
    <w:p w14:paraId="4DD425F4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Execute this query multiple times and compare results</w:t>
      </w:r>
    </w:p>
    <w:p w14:paraId="5EC0CDEB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PROCEDURE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test_consistency_multiple_runs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</w:t>
      </w:r>
    </w:p>
    <w:p w14:paraId="25A886C4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TYPE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result_array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 TABLE OF VARCHAR2(100</w:t>
      </w:r>
      <w:proofErr w:type="gram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D46D13D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results1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result_</w:t>
      </w:r>
      <w:proofErr w:type="gram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30D5E84E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results2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result_</w:t>
      </w:r>
      <w:proofErr w:type="gram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93DB555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results3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result_</w:t>
      </w:r>
      <w:proofErr w:type="gram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6F622BCF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24378B4D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Run 1</w:t>
      </w:r>
    </w:p>
    <w:p w14:paraId="01E7E06B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decode('C','C',icscc,'A',icscc,'I',tdicc,0) || '|' ||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emodsid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'|' || roid</w:t>
      </w:r>
    </w:p>
    <w:p w14:paraId="37991B60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BULK COLLECT INTO results1</w:t>
      </w:r>
    </w:p>
    <w:p w14:paraId="07BBF5B1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entmod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0CD3A2D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emodsid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244335180 </w:t>
      </w:r>
    </w:p>
    <w:p w14:paraId="6C3DB6FF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ORDER BY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clsdt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desc, ASSNRO desc, period desc, MFT desc</w:t>
      </w:r>
    </w:p>
    <w:p w14:paraId="16A24EFF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FETCH FIRST 10 ROWS </w:t>
      </w:r>
      <w:proofErr w:type="gram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ONLY;</w:t>
      </w:r>
      <w:proofErr w:type="gramEnd"/>
    </w:p>
    <w:p w14:paraId="6BBD57F0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9E38115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Run 2 (immediately after)</w:t>
      </w:r>
    </w:p>
    <w:p w14:paraId="07DBD5E1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decode('C','C',icscc,'A',icscc,'I',tdicc,0) || '|' ||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emodsid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'|' || roid</w:t>
      </w:r>
    </w:p>
    <w:p w14:paraId="17A8C4A6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BULK COLLECT INTO results2</w:t>
      </w:r>
    </w:p>
    <w:p w14:paraId="408CD8B7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entmod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662B819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emodsid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244335180 </w:t>
      </w:r>
    </w:p>
    <w:p w14:paraId="443D8C32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ORDER BY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clsdt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desc, ASSNRO desc, period desc, MFT desc</w:t>
      </w:r>
    </w:p>
    <w:p w14:paraId="08383069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FETCH FIRST 10 ROWS </w:t>
      </w:r>
      <w:proofErr w:type="gram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ONLY;</w:t>
      </w:r>
      <w:proofErr w:type="gramEnd"/>
    </w:p>
    <w:p w14:paraId="6EA5E23E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CE543E8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Run 3 (after some delay)</w:t>
      </w:r>
    </w:p>
    <w:p w14:paraId="326AFDF7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DBMS_LOCK.SLEEP(1</w:t>
      </w:r>
      <w:proofErr w:type="gram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D9DA8BF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decode('C','C',icscc,'A',icscc,'I',tdicc,0) || '|' ||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emodsid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'|' || roid</w:t>
      </w:r>
    </w:p>
    <w:p w14:paraId="345F942F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BULK COLLECT INTO results3</w:t>
      </w:r>
    </w:p>
    <w:p w14:paraId="51C49F06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entmod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F157BBF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emodsid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244335180 </w:t>
      </w:r>
    </w:p>
    <w:p w14:paraId="76395508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ORDER BY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clsdt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desc, ASSNRO desc, period desc, MFT desc</w:t>
      </w:r>
    </w:p>
    <w:p w14:paraId="107FFD7C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FETCH FIRST 10 ROWS </w:t>
      </w:r>
      <w:proofErr w:type="gram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ONLY;</w:t>
      </w:r>
      <w:proofErr w:type="gramEnd"/>
    </w:p>
    <w:p w14:paraId="192C2EFA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F12F7BF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Compare results</w:t>
      </w:r>
    </w:p>
    <w:p w14:paraId="25B74CCE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</w:t>
      </w:r>
      <w:proofErr w:type="gram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1..</w:t>
      </w:r>
      <w:proofErr w:type="gram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results1.COUNT LOOP</w:t>
      </w:r>
    </w:p>
    <w:p w14:paraId="040A3C54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results1(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!= results2(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OR results1(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!= results3(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THEN</w:t>
      </w:r>
    </w:p>
    <w:p w14:paraId="17B90C8E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DBMS_OUTPUT.PUT_LINE('INCONSISTENCY DETECTED at position ' ||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123533E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DBMS_OUTPUT.PUT_LINE('Run 1: ' || results1(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33D3915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DBMS_OUTPUT.PUT_LINE('Run 2: ' || results2(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EC3A003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DBMS_OUTPUT.PUT_LINE('Run 3: ' || results3(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1DE7492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END </w:t>
      </w:r>
      <w:proofErr w:type="gram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IF;</w:t>
      </w:r>
      <w:proofErr w:type="gramEnd"/>
    </w:p>
    <w:p w14:paraId="0E2AEAF2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 </w:t>
      </w:r>
      <w:proofErr w:type="gram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LOOP;</w:t>
      </w:r>
      <w:proofErr w:type="gramEnd"/>
    </w:p>
    <w:p w14:paraId="1F83FA97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  <w:proofErr w:type="gramEnd"/>
    </w:p>
    <w:p w14:paraId="253140EF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6D94CEA3" w14:textId="77777777" w:rsidR="00FC5BB6" w:rsidRPr="00FC5BB6" w:rsidRDefault="00FC5BB6" w:rsidP="00FC5B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2: Cross-Platform Consistency Test</w:t>
      </w:r>
    </w:p>
    <w:p w14:paraId="00C83DCD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Compare results between ALS and ENTITYDEV</w:t>
      </w:r>
    </w:p>
    <w:p w14:paraId="1CF79B3F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consistency_test_als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</w:t>
      </w:r>
    </w:p>
    <w:p w14:paraId="620B7516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emodsid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roid, type,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clsdt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ASSNRO, period, MFT, </w:t>
      </w:r>
    </w:p>
    <w:p w14:paraId="6C97B0FB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decode('C','C',icscc,'A',icscc,'I',tdicc,0) as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currency_code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26D8991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ROWNUM as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als_position</w:t>
      </w:r>
      <w:proofErr w:type="spellEnd"/>
    </w:p>
    <w:p w14:paraId="0F43473C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als.entmod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3108E2F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emodsid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244335180 </w:t>
      </w:r>
    </w:p>
    <w:p w14:paraId="4D2B5C31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clsdt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desc, ASSNRO desc, period desc, MFT </w:t>
      </w:r>
      <w:proofErr w:type="gram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desc;</w:t>
      </w:r>
      <w:proofErr w:type="gramEnd"/>
    </w:p>
    <w:p w14:paraId="137CA9B5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87396E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consistency_test_entitydev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</w:t>
      </w:r>
    </w:p>
    <w:p w14:paraId="4EB2FF09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emodsid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roid, type,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clsdt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ASSNRO, period, MFT,</w:t>
      </w:r>
    </w:p>
    <w:p w14:paraId="43EEE073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decode('C','C',icscc,'A',icscc,'I',tdicc,0) as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currency_code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E256FFF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ROWNUM as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entitydev_position</w:t>
      </w:r>
      <w:proofErr w:type="spellEnd"/>
    </w:p>
    <w:p w14:paraId="3D4669C5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entitydev.entmod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1548621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emodsid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244335180 </w:t>
      </w:r>
    </w:p>
    <w:p w14:paraId="32AA787B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clsdt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desc, ASSNRO desc, period desc, MFT </w:t>
      </w:r>
      <w:proofErr w:type="gram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desc;</w:t>
      </w:r>
      <w:proofErr w:type="gramEnd"/>
    </w:p>
    <w:p w14:paraId="50DCCE04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D8464C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Find discrepancies</w:t>
      </w:r>
    </w:p>
    <w:p w14:paraId="210D9918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'POSITION_MISMATCH' as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issue_type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1B6EC23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a.als_position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e.entitydev_position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18DB9F5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a.currency_code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als_currency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e.currency_code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entitydev_currency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523AB2B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a.emodsid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a.roid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a.type</w:t>
      </w:r>
      <w:proofErr w:type="spellEnd"/>
    </w:p>
    <w:p w14:paraId="346A6F2F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consistency_test_als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</w:t>
      </w:r>
    </w:p>
    <w:p w14:paraId="723825E4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FULL OUTER JOIN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consistency_test_entitydev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</w:t>
      </w:r>
    </w:p>
    <w:p w14:paraId="6F128CC8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ON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a.emodsid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e.emodsid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5AFBAEF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AND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a.roid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e.roid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1A33A6B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AND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a.type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e.type</w:t>
      </w:r>
      <w:proofErr w:type="spellEnd"/>
    </w:p>
    <w:p w14:paraId="5E04DB4F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AND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a.als_position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e.entitydev_position</w:t>
      </w:r>
      <w:proofErr w:type="spellEnd"/>
    </w:p>
    <w:p w14:paraId="7B5E47A1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a.emodsid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 NULL </w:t>
      </w:r>
    </w:p>
    <w:p w14:paraId="6AEED4D6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OR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e.emodsid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 NULL </w:t>
      </w:r>
    </w:p>
    <w:p w14:paraId="6767FE6A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OR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a.currency_code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!=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e.currency_</w:t>
      </w:r>
      <w:proofErr w:type="gram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B981F46" w14:textId="77777777" w:rsidR="00FC5BB6" w:rsidRPr="00FC5BB6" w:rsidRDefault="00FC5BB6" w:rsidP="00FC5B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3: Parallel Execution Consistency Test</w:t>
      </w:r>
    </w:p>
    <w:p w14:paraId="35F47016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Test if parallel execution affects ordering</w:t>
      </w:r>
    </w:p>
    <w:p w14:paraId="7D7CC38C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/*+ PARALLEL(4) */ </w:t>
      </w:r>
    </w:p>
    <w:p w14:paraId="3666BD9B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emodsid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roid, type,</w:t>
      </w:r>
    </w:p>
    <w:p w14:paraId="1E84C4CB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decode('C','C',icscc,'A',icscc,'I',tdicc,0) as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currency_code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67E5F49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ROWNUM</w:t>
      </w:r>
    </w:p>
    <w:p w14:paraId="191A4E8F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entmod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1449207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emodsid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244335180 </w:t>
      </w:r>
    </w:p>
    <w:p w14:paraId="5EA2D45B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clsdt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desc, ASSNRO desc, period desc, MFT desc</w:t>
      </w:r>
    </w:p>
    <w:p w14:paraId="27B9A1A5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FETCH FIRST 20 ROWS </w:t>
      </w:r>
      <w:proofErr w:type="gram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ONLY;</w:t>
      </w:r>
      <w:proofErr w:type="gramEnd"/>
    </w:p>
    <w:p w14:paraId="177AF0B7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7151AE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Compare with serial execution</w:t>
      </w:r>
    </w:p>
    <w:p w14:paraId="305758B4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/*+ NO_PARALLEL */ </w:t>
      </w:r>
    </w:p>
    <w:p w14:paraId="21F2B8B9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emodsid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roid, type,</w:t>
      </w:r>
    </w:p>
    <w:p w14:paraId="77A5680C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decode('C','C',icscc,'A',icscc,'I',tdicc,0) as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currency_code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F958235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ROWNUM</w:t>
      </w:r>
    </w:p>
    <w:p w14:paraId="45B0E9AB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entmod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F012ABA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emodsid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244335180 </w:t>
      </w:r>
    </w:p>
    <w:p w14:paraId="5AD0E0BC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clsdt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desc, ASSNRO desc, period desc, MFT desc</w:t>
      </w:r>
    </w:p>
    <w:p w14:paraId="1A4A6ADC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FETCH FIRST 20 ROWS </w:t>
      </w:r>
      <w:proofErr w:type="gram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ONLY;</w:t>
      </w:r>
      <w:proofErr w:type="gramEnd"/>
    </w:p>
    <w:p w14:paraId="33F2363D" w14:textId="77777777" w:rsidR="00FC5BB6" w:rsidRPr="00FC5BB6" w:rsidRDefault="00FC5BB6" w:rsidP="00FC5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4.2 Automated Safety Test Suite</w:t>
      </w:r>
    </w:p>
    <w:p w14:paraId="6E17A477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Comprehensive test procedure</w:t>
      </w:r>
    </w:p>
    <w:p w14:paraId="1C0D4F0F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PROCEDURE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comprehensive_deterministic_test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</w:t>
      </w:r>
    </w:p>
    <w:p w14:paraId="459EC698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l_count_discrepancies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NUMBER := </w:t>
      </w:r>
      <w:proofErr w:type="gram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77358E61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l_test_status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VARCHAR2(20) := 'PASSED</w:t>
      </w:r>
      <w:proofErr w:type="gram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5CA42549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203739B6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DBMS_OUTPUT.ENABLE(1000000</w:t>
      </w:r>
      <w:proofErr w:type="gram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1ADCCF1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DBMS_OUTPUT.PUT_LINE('=== DETERMINISTIC ORDERING SAFETY TEST ==='</w:t>
      </w:r>
      <w:proofErr w:type="gram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39BFA85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DBMS_OUTPUT.PUT_LINE('Test Date: ' || TO_CHAR(SYSDATE, 'YYYY-MM-DD HH24:MI:SS')</w:t>
      </w:r>
      <w:proofErr w:type="gram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1E65FF1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DFB5DB0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Test 1: Check for duplicate ordering values</w:t>
      </w:r>
    </w:p>
    <w:p w14:paraId="3F46038B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COUNT(*)</w:t>
      </w:r>
    </w:p>
    <w:p w14:paraId="7C02D49E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INTO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l_count_discrepancies</w:t>
      </w:r>
      <w:proofErr w:type="spellEnd"/>
    </w:p>
    <w:p w14:paraId="13A3AB89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(</w:t>
      </w:r>
    </w:p>
    <w:p w14:paraId="08F85D19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clsdt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ASSNRO, period, MFT, COUNT(*) as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duplicate_count</w:t>
      </w:r>
      <w:proofErr w:type="spellEnd"/>
    </w:p>
    <w:p w14:paraId="3B182FA5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FROM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entmod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9E8A32F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WHERE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emodsid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244335180 </w:t>
      </w:r>
    </w:p>
    <w:p w14:paraId="5CC91E89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GROUP BY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clsdt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ASSNRO, period, MFT</w:t>
      </w:r>
    </w:p>
    <w:p w14:paraId="2AA54D28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HAVING COUNT(*) &gt; 1</w:t>
      </w:r>
    </w:p>
    <w:p w14:paraId="228DB3C7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31368E45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4FCB0A8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l_count_discrepancies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0 THEN</w:t>
      </w:r>
    </w:p>
    <w:p w14:paraId="3D11CA5D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DBMS_OUTPUT.PUT_LINE('CRITICAL: Found ' ||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l_count_discrepancies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</w:t>
      </w:r>
    </w:p>
    <w:p w14:paraId="6E8D2780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' </w:t>
      </w:r>
      <w:proofErr w:type="gram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groups</w:t>
      </w:r>
      <w:proofErr w:type="gram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with non-unique ordering columns'</w:t>
      </w:r>
      <w:proofErr w:type="gram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83151E9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l_test_status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:= 'FAILED</w:t>
      </w:r>
      <w:proofErr w:type="gram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57202D96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</w:t>
      </w:r>
    </w:p>
    <w:p w14:paraId="0881BA73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DBMS_OUTPUT.PUT_LINE('PASS: All ordering columns are unique'</w:t>
      </w:r>
      <w:proofErr w:type="gram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3DA70EA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 </w:t>
      </w:r>
      <w:proofErr w:type="gram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IF;</w:t>
      </w:r>
      <w:proofErr w:type="gramEnd"/>
    </w:p>
    <w:p w14:paraId="1E2AC87B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6A59D9BE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Test 2: Verify function determinism</w:t>
      </w:r>
    </w:p>
    <w:p w14:paraId="14033DAB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DECLARE</w:t>
      </w:r>
    </w:p>
    <w:p w14:paraId="5B619552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l_result1 </w:t>
      </w:r>
      <w:proofErr w:type="gram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NUMBER;</w:t>
      </w:r>
      <w:proofErr w:type="gramEnd"/>
    </w:p>
    <w:p w14:paraId="49AA6093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l_result2 </w:t>
      </w:r>
      <w:proofErr w:type="gram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NUMBER;</w:t>
      </w:r>
      <w:proofErr w:type="gramEnd"/>
    </w:p>
    <w:p w14:paraId="2847D5EC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l_result3 </w:t>
      </w:r>
      <w:proofErr w:type="gram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NUMBER;</w:t>
      </w:r>
      <w:proofErr w:type="gramEnd"/>
    </w:p>
    <w:p w14:paraId="66E69580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BEGIN</w:t>
      </w:r>
    </w:p>
    <w:p w14:paraId="37023661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trancc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(244335180, 26082109, DATE '2024-08-17', DATE '2025-07-19', 'C')</w:t>
      </w:r>
    </w:p>
    <w:p w14:paraId="6AECE9C6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INTO l_result1 FROM </w:t>
      </w:r>
      <w:proofErr w:type="gram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DUAL;</w:t>
      </w:r>
      <w:proofErr w:type="gramEnd"/>
    </w:p>
    <w:p w14:paraId="1DD13629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E1785A7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trancc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(244335180, 26082109, DATE '2024-08-17', DATE '2025-07-19', 'C')</w:t>
      </w:r>
    </w:p>
    <w:p w14:paraId="676F51CD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INTO l_result2 FROM </w:t>
      </w:r>
      <w:proofErr w:type="gram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DUAL;</w:t>
      </w:r>
      <w:proofErr w:type="gramEnd"/>
    </w:p>
    <w:p w14:paraId="34A20229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639ACD2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DBMS_LOCK.SLEEP(1</w:t>
      </w:r>
      <w:proofErr w:type="gram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DA7CA88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9119FDF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trancc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(244335180, 26082109, DATE '2024-08-17', DATE '2025-07-19', 'C')</w:t>
      </w:r>
    </w:p>
    <w:p w14:paraId="542EE708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INTO l_result3 FROM </w:t>
      </w:r>
      <w:proofErr w:type="gram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DUAL;</w:t>
      </w:r>
      <w:proofErr w:type="gramEnd"/>
    </w:p>
    <w:p w14:paraId="26620084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8BA7CEE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l_result1 = l_result2 AND l_result2 = l_result3 THEN</w:t>
      </w:r>
    </w:p>
    <w:p w14:paraId="45577A0C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DBMS_OUTPUT.PUT_LINE('PASS: Function returns consistent results'</w:t>
      </w:r>
      <w:proofErr w:type="gram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7F1F20E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</w:t>
      </w:r>
    </w:p>
    <w:p w14:paraId="27DFD8CE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DBMS_OUTPUT.PUT_LINE('CRITICAL: Function returned inconsistent results'</w:t>
      </w:r>
      <w:proofErr w:type="gram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18D28E2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DBMS_OUTPUT.PUT_LINE('Result 1: ' || l_result1</w:t>
      </w:r>
      <w:proofErr w:type="gram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F663BF9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DBMS_OUTPUT.PUT_LINE('Result 2: ' || l_result2</w:t>
      </w:r>
      <w:proofErr w:type="gram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0177915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DBMS_OUTPUT.PUT_LINE('Result 3: ' || l_result3</w:t>
      </w:r>
      <w:proofErr w:type="gram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F8CC1E5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l_test_status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:= 'FAILED</w:t>
      </w:r>
      <w:proofErr w:type="gram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75F7288F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END </w:t>
      </w:r>
      <w:proofErr w:type="gram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IF;</w:t>
      </w:r>
      <w:proofErr w:type="gramEnd"/>
    </w:p>
    <w:p w14:paraId="25DBF089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  <w:proofErr w:type="gramEnd"/>
    </w:p>
    <w:p w14:paraId="01A7718B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FBB96B3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DBMS_OUTPUT.PUT_LINE('=== OVERALL TEST STATUS: ' ||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l_test_status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 ==='</w:t>
      </w:r>
      <w:proofErr w:type="gram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A910328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  <w:proofErr w:type="gramEnd"/>
    </w:p>
    <w:p w14:paraId="1832E85E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74091D46" w14:textId="77777777" w:rsidR="00FC5BB6" w:rsidRPr="00FC5BB6" w:rsidRDefault="007C16EE" w:rsidP="00FC5BB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6EE">
        <w:rPr>
          <w:rFonts w:ascii="Times New Roman" w:eastAsia="Times New Roman" w:hAnsi="Times New Roman" w:cs="Times New Roman"/>
          <w:noProof/>
          <w:kern w:val="0"/>
        </w:rPr>
        <w:pict w14:anchorId="5D877C3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CB4F4B0" w14:textId="77777777" w:rsidR="00FC5BB6" w:rsidRPr="00FC5BB6" w:rsidRDefault="00FC5BB6" w:rsidP="00FC5B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Oracle's Official Position and Documentation</w:t>
      </w:r>
    </w:p>
    <w:p w14:paraId="651BD588" w14:textId="77777777" w:rsidR="00FC5BB6" w:rsidRPr="00FC5BB6" w:rsidRDefault="00FC5BB6" w:rsidP="00FC5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5.1 Oracle's Explicit Documentation on Non-Deterministic Ordering</w:t>
      </w:r>
    </w:p>
    <w:p w14:paraId="77DBBB30" w14:textId="77777777" w:rsidR="00FC5BB6" w:rsidRPr="00FC5BB6" w:rsidRDefault="00FC5BB6" w:rsidP="00FC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Official Oracle Statement:</w:t>
      </w:r>
    </w:p>
    <w:p w14:paraId="43A91926" w14:textId="77777777" w:rsidR="00FC5BB6" w:rsidRPr="00FC5BB6" w:rsidRDefault="00FC5BB6" w:rsidP="00FC5BB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"Use the ORDER BY clause to order rows returned by the statement. Without an </w:t>
      </w:r>
      <w:proofErr w:type="spellStart"/>
      <w:r w:rsidRPr="00FC5BB6">
        <w:rPr>
          <w:rFonts w:ascii="Times New Roman" w:eastAsia="Times New Roman" w:hAnsi="Times New Roman" w:cs="Times New Roman"/>
          <w:kern w:val="0"/>
          <w14:ligatures w14:val="none"/>
        </w:rPr>
        <w:t>order_by_clause</w:t>
      </w:r>
      <w:proofErr w:type="spellEnd"/>
      <w:r w:rsidRPr="00FC5BB6">
        <w:rPr>
          <w:rFonts w:ascii="Times New Roman" w:eastAsia="Times New Roman" w:hAnsi="Times New Roman" w:cs="Times New Roman"/>
          <w:kern w:val="0"/>
          <w14:ligatures w14:val="none"/>
        </w:rPr>
        <w:t>, no guarantee exists that the same query executed more than once will retrieve rows in the same order."</w:t>
      </w:r>
    </w:p>
    <w:p w14:paraId="49369242" w14:textId="77777777" w:rsidR="00FC5BB6" w:rsidRPr="00FC5BB6" w:rsidRDefault="00FC5BB6" w:rsidP="00FC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Source: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Oracle Database SQL Language Reference</w:t>
      </w:r>
    </w:p>
    <w:p w14:paraId="2D746ED0" w14:textId="77777777" w:rsidR="00FC5BB6" w:rsidRDefault="00FC5BB6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 w:type="page"/>
      </w:r>
    </w:p>
    <w:p w14:paraId="4D95C471" w14:textId="52F21DF7" w:rsidR="00FC5BB6" w:rsidRPr="00FC5BB6" w:rsidRDefault="00FC5BB6" w:rsidP="00FC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Key Oracle Documentation:</w:t>
      </w:r>
    </w:p>
    <w:p w14:paraId="059E146C" w14:textId="77777777" w:rsidR="00FC5BB6" w:rsidRPr="00FC5BB6" w:rsidRDefault="00FC5BB6" w:rsidP="00FC5BB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kern w:val="0"/>
          <w14:ligatures w14:val="none"/>
        </w:rPr>
        <w:t>"SQL in general and Oracle in particular do not guarantee stable sorts. That is, you can run the same query twice and get different ordering -- when the keys have ties. This is because SQL tables (and result sets) represent unordered sets. Hence, there is no 'natural' ordering to fall back on."</w:t>
      </w:r>
    </w:p>
    <w:p w14:paraId="1C821FE5" w14:textId="77777777" w:rsidR="00FC5BB6" w:rsidRPr="00FC5BB6" w:rsidRDefault="00FC5BB6" w:rsidP="00FC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Source: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Oracle Community Forums and Technical Documentation</w:t>
      </w:r>
    </w:p>
    <w:p w14:paraId="470E518F" w14:textId="77777777" w:rsidR="00FC5BB6" w:rsidRPr="00FC5BB6" w:rsidRDefault="00FC5BB6" w:rsidP="00FC5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5.2 Why Oracle Does NOT Provide Patches for This</w:t>
      </w:r>
    </w:p>
    <w:p w14:paraId="0B5BABBA" w14:textId="77777777" w:rsidR="00FC5BB6" w:rsidRPr="00FC5BB6" w:rsidRDefault="00FC5BB6" w:rsidP="00FC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Understanding: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Oracle does </w:t>
      </w: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provide patches to make non-deterministic ORDER BY clauses deterministic because:</w:t>
      </w:r>
    </w:p>
    <w:p w14:paraId="56D7AAB4" w14:textId="77777777" w:rsidR="00FC5BB6" w:rsidRPr="00FC5BB6" w:rsidRDefault="00FC5BB6" w:rsidP="00FC5BB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 of the SQL Standard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- This behavior is required by ANSI/ISO SQL specifications</w:t>
      </w:r>
    </w:p>
    <w:p w14:paraId="2ABC94B5" w14:textId="77777777" w:rsidR="00FC5BB6" w:rsidRPr="00FC5BB6" w:rsidRDefault="00FC5BB6" w:rsidP="00FC5BB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Documented behavior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- Oracle explicitly warns users about this in official documentation</w:t>
      </w:r>
    </w:p>
    <w:p w14:paraId="1FA1AB03" w14:textId="77777777" w:rsidR="00FC5BB6" w:rsidRPr="00FC5BB6" w:rsidRDefault="00FC5BB6" w:rsidP="00FC5BB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a bug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- It's how relational databases are supposed to work according to SQL standards</w:t>
      </w:r>
    </w:p>
    <w:p w14:paraId="182A61F7" w14:textId="77777777" w:rsidR="00FC5BB6" w:rsidRPr="00FC5BB6" w:rsidRDefault="00FC5BB6" w:rsidP="00FC5BB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implications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- Forcing deterministic behavior would impact query performance</w:t>
      </w:r>
    </w:p>
    <w:p w14:paraId="2CFD0C56" w14:textId="77777777" w:rsidR="00FC5BB6" w:rsidRPr="00FC5BB6" w:rsidRDefault="00FC5BB6" w:rsidP="00FC5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5.3 Relevant Oracle Technical References</w:t>
      </w:r>
    </w:p>
    <w:p w14:paraId="02CEFD49" w14:textId="77777777" w:rsidR="00FC5BB6" w:rsidRPr="00FC5BB6" w:rsidRDefault="00FC5BB6" w:rsidP="00FC5B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Bug Fixes Related to Execution Plan Consistency (NOT ORDER BY behavior)</w:t>
      </w:r>
    </w:p>
    <w:p w14:paraId="59D79C48" w14:textId="77777777" w:rsidR="00FC5BB6" w:rsidRPr="00FC5BB6" w:rsidRDefault="00FC5BB6" w:rsidP="00FC5BB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Bug 12909225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- Execution plan inconsistencies in certain index scenarios</w:t>
      </w:r>
    </w:p>
    <w:p w14:paraId="3F9349EE" w14:textId="77777777" w:rsidR="00FC5BB6" w:rsidRPr="00FC5BB6" w:rsidRDefault="00FC5BB6" w:rsidP="00FC5BB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Bug 13354678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- Optimizer statistics causing plan instability</w:t>
      </w:r>
    </w:p>
    <w:p w14:paraId="1087FCCA" w14:textId="77777777" w:rsidR="00FC5BB6" w:rsidRPr="00FC5BB6" w:rsidRDefault="00FC5BB6" w:rsidP="00FC5BB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Bug 19049453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- ASM and Exadata interaction affecting query consistency</w:t>
      </w:r>
    </w:p>
    <w:p w14:paraId="4BF9963E" w14:textId="77777777" w:rsidR="00FC5BB6" w:rsidRPr="00FC5BB6" w:rsidRDefault="00FC5BB6" w:rsidP="00FC5B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Oracle Best Practices Documentation</w:t>
      </w:r>
    </w:p>
    <w:p w14:paraId="41059F97" w14:textId="77777777" w:rsidR="00FC5BB6" w:rsidRPr="00FC5BB6" w:rsidRDefault="00FC5BB6" w:rsidP="00FC5BB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Oracle Database SQL Language Reference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- ORDER BY clause requirements</w:t>
      </w:r>
    </w:p>
    <w:p w14:paraId="0FC8403F" w14:textId="77777777" w:rsidR="00FC5BB6" w:rsidRPr="00FC5BB6" w:rsidRDefault="00FC5BB6" w:rsidP="00FC5BB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Oracle Database Performance Tuning Guide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- Deterministic query design</w:t>
      </w:r>
    </w:p>
    <w:p w14:paraId="105562F1" w14:textId="77777777" w:rsidR="00FC5BB6" w:rsidRPr="00FC5BB6" w:rsidRDefault="00FC5BB6" w:rsidP="00FC5BB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Exadata Best Practices Guide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- Platform-specific considerations</w:t>
      </w:r>
    </w:p>
    <w:p w14:paraId="36C177EA" w14:textId="77777777" w:rsidR="00FC5BB6" w:rsidRPr="00FC5BB6" w:rsidRDefault="00FC5BB6" w:rsidP="00FC5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5.4 Oracle's Recommended Solutions</w:t>
      </w:r>
    </w:p>
    <w:p w14:paraId="372226F9" w14:textId="77777777" w:rsidR="00FC5BB6" w:rsidRPr="00FC5BB6" w:rsidRDefault="00FC5BB6" w:rsidP="00FC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kern w:val="0"/>
          <w14:ligatures w14:val="none"/>
        </w:rPr>
        <w:t>Oracle's official recommendations include:</w:t>
      </w:r>
    </w:p>
    <w:p w14:paraId="343DE591" w14:textId="77777777" w:rsidR="00FC5BB6" w:rsidRPr="00FC5BB6" w:rsidRDefault="00FC5BB6" w:rsidP="00FC5BB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Always use deterministic ORDER BY clauses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for consistent results</w:t>
      </w:r>
    </w:p>
    <w:p w14:paraId="459CAD9D" w14:textId="77777777" w:rsidR="00FC5BB6" w:rsidRPr="00FC5BB6" w:rsidRDefault="00FC5BB6" w:rsidP="00FC5BB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Include unique identifiers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in ORDER BY when business columns aren't unique</w:t>
      </w:r>
    </w:p>
    <w:p w14:paraId="26BD33E2" w14:textId="77777777" w:rsidR="00FC5BB6" w:rsidRPr="00FC5BB6" w:rsidRDefault="00FC5BB6" w:rsidP="00FC5BB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queries across different platforms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during migration projects</w:t>
      </w:r>
    </w:p>
    <w:p w14:paraId="437C2265" w14:textId="77777777" w:rsidR="00FC5BB6" w:rsidRPr="00FC5BB6" w:rsidRDefault="00FC5BB6" w:rsidP="00FC5BB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Use ROWID as ultimate </w:t>
      </w:r>
      <w:proofErr w:type="gramStart"/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tie-breaker</w:t>
      </w:r>
      <w:proofErr w:type="gramEnd"/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for guaranteed determinism</w:t>
      </w:r>
    </w:p>
    <w:p w14:paraId="0C404680" w14:textId="77777777" w:rsidR="00FC5BB6" w:rsidRPr="00FC5BB6" w:rsidRDefault="007C16EE" w:rsidP="00FC5BB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6EE">
        <w:rPr>
          <w:rFonts w:ascii="Times New Roman" w:eastAsia="Times New Roman" w:hAnsi="Times New Roman" w:cs="Times New Roman"/>
          <w:noProof/>
          <w:kern w:val="0"/>
        </w:rPr>
        <w:pict w14:anchorId="31B50E3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8DD4CC2" w14:textId="77777777" w:rsidR="00FC5BB6" w:rsidRPr="00FC5BB6" w:rsidRDefault="00FC5BB6" w:rsidP="00FC5B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6. Comprehensive Solution Implementation</w:t>
      </w:r>
    </w:p>
    <w:p w14:paraId="7CD6610D" w14:textId="3A8F1C1D" w:rsidR="00FC5BB6" w:rsidRPr="00FC5BB6" w:rsidRDefault="00FC5BB6" w:rsidP="00FC5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6.1 Fixed TRANCC Function</w:t>
      </w:r>
    </w:p>
    <w:p w14:paraId="475620DD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FUNCTION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ENTITYDEV.trancc</w:t>
      </w:r>
      <w:proofErr w:type="spellEnd"/>
    </w:p>
    <w:p w14:paraId="4E37A2C3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sid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NUMBER,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NUMBER,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assndt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DATE,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clsdate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DATE, seg IN CHAR)</w:t>
      </w:r>
    </w:p>
    <w:p w14:paraId="476C02EF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NUMBER</w:t>
      </w:r>
    </w:p>
    <w:p w14:paraId="15B95A7A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</w:t>
      </w:r>
    </w:p>
    <w:p w14:paraId="02D0B106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cc NUMBER(3) := </w:t>
      </w:r>
      <w:proofErr w:type="gram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-1;</w:t>
      </w:r>
      <w:proofErr w:type="gramEnd"/>
    </w:p>
    <w:p w14:paraId="1B23D739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49046759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DETERMINISTIC SOLUTION: Complete ordering with </w:t>
      </w:r>
      <w:proofErr w:type="gram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tie-breakers</w:t>
      </w:r>
      <w:proofErr w:type="gramEnd"/>
    </w:p>
    <w:p w14:paraId="48FD904E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decode(seg,'C',icscc,'A',icscc,'I',tdicc,0) </w:t>
      </w:r>
    </w:p>
    <w:p w14:paraId="4295EB69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INTO cc</w:t>
      </w:r>
    </w:p>
    <w:p w14:paraId="0C74E447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entmod</w:t>
      </w:r>
      <w:proofErr w:type="spellEnd"/>
    </w:p>
    <w:p w14:paraId="7B66360E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emodsid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sid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B34B51E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AND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entmod.roid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015074E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AND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entmod.clsdt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BETWEEN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assndt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AND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clsdate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1C61925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AND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dispcode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NOT IN (0,6,7,14,15,16,17,35,36,70,77,88)</w:t>
      </w:r>
    </w:p>
    <w:p w14:paraId="37BF8A2B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AND decode(type,'A',1,'B',1,'C',1,'D',1,'E',1,'F',1,'G',1,'I',1,0) = 1</w:t>
      </w:r>
    </w:p>
    <w:p w14:paraId="4A245269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6E7A6839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CRITICAL: Comprehensive deterministic ordering</w:t>
      </w:r>
    </w:p>
    <w:p w14:paraId="68FD49FE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ORDER BY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clsdt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DESC,        -- Primary business requirement</w:t>
      </w:r>
    </w:p>
    <w:p w14:paraId="580C75B4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emodsid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DESC,      -- Primary key component  </w:t>
      </w:r>
    </w:p>
    <w:p w14:paraId="710C71D3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roid DESC,         -- Primary key component</w:t>
      </w:r>
    </w:p>
    <w:p w14:paraId="05779A07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type DESC,         -- Business differentiator</w:t>
      </w:r>
    </w:p>
    <w:p w14:paraId="585CA115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ASSNRO DESC,       -- Original ordering column</w:t>
      </w:r>
    </w:p>
    <w:p w14:paraId="749C98B7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period DESC,       -- Original ordering column</w:t>
      </w:r>
    </w:p>
    <w:p w14:paraId="369B8883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MFT DESC,          -- Original ordering column</w:t>
      </w:r>
    </w:p>
    <w:p w14:paraId="07D0CFF4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dispcode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DESC,     -- Additional differentiator</w:t>
      </w:r>
    </w:p>
    <w:p w14:paraId="70C66641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icscc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DESC,        -- Currency code differentiator</w:t>
      </w:r>
    </w:p>
    <w:p w14:paraId="064DC8AC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tdicc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DESC,        -- Alternative currency code</w:t>
      </w:r>
    </w:p>
    <w:p w14:paraId="7118281A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ROWID              -- Ultimate </w:t>
      </w:r>
      <w:proofErr w:type="gram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tie-breaker</w:t>
      </w:r>
      <w:proofErr w:type="gramEnd"/>
    </w:p>
    <w:p w14:paraId="46C7616F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</w:t>
      </w:r>
    </w:p>
    <w:p w14:paraId="69F1C00E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FETCH FIRST ROW </w:t>
      </w:r>
      <w:proofErr w:type="gram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ONLY;</w:t>
      </w:r>
      <w:proofErr w:type="gramEnd"/>
    </w:p>
    <w:p w14:paraId="7A61C607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3F6FECB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RETURN(cc</w:t>
      </w:r>
      <w:proofErr w:type="gram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5997C27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C3CA5CE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</w:t>
      </w:r>
    </w:p>
    <w:p w14:paraId="6DB1AE2B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WHEN NO_DATA_FOUND THEN</w:t>
      </w:r>
    </w:p>
    <w:p w14:paraId="54739BD5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RETURN(-1</w:t>
      </w:r>
      <w:proofErr w:type="gram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22E3017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WHEN OTHERS THEN</w:t>
      </w:r>
    </w:p>
    <w:p w14:paraId="70F7C9E7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dbms_output.put_line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sqlcode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'||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sqlcode</w:t>
      </w:r>
      <w:proofErr w:type="spellEnd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||' ERRM: '||</w:t>
      </w:r>
      <w:proofErr w:type="spell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sqlerrm</w:t>
      </w:r>
      <w:proofErr w:type="spellEnd"/>
      <w:proofErr w:type="gram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D09A42B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RETURN(-1</w:t>
      </w:r>
      <w:proofErr w:type="gram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5EBEC33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  <w:proofErr w:type="gramEnd"/>
    </w:p>
    <w:p w14:paraId="66D12DA0" w14:textId="77777777" w:rsidR="00FC5BB6" w:rsidRPr="00FC5BB6" w:rsidRDefault="00FC5BB6" w:rsidP="00FC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5B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01D04FCF" w14:textId="77777777" w:rsidR="00FC5BB6" w:rsidRPr="00FC5BB6" w:rsidRDefault="00FC5BB6" w:rsidP="00FC5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6.2 Implementation Strategy</w:t>
      </w:r>
    </w:p>
    <w:p w14:paraId="2F927544" w14:textId="77777777" w:rsidR="00FC5BB6" w:rsidRPr="00FC5BB6" w:rsidRDefault="00FC5BB6" w:rsidP="00FC5B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1: Immediate Fix (Week 1)</w:t>
      </w:r>
    </w:p>
    <w:p w14:paraId="20A98CF8" w14:textId="77777777" w:rsidR="00FC5BB6" w:rsidRPr="00FC5BB6" w:rsidRDefault="00FC5BB6" w:rsidP="00FC5BB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 fixed TRANCC function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to both ALS and ENTITYDEV</w:t>
      </w:r>
    </w:p>
    <w:p w14:paraId="2391D9B7" w14:textId="77777777" w:rsidR="00FC5BB6" w:rsidRPr="00FC5BB6" w:rsidRDefault="00FC5BB6" w:rsidP="00FC5BB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 comprehensive test suite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to validate consistency</w:t>
      </w:r>
    </w:p>
    <w:p w14:paraId="2D5A103B" w14:textId="77777777" w:rsidR="00FC5BB6" w:rsidRPr="00FC5BB6" w:rsidRDefault="00FC5BB6" w:rsidP="00FC5BB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Document all changes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for audit trail</w:t>
      </w:r>
    </w:p>
    <w:p w14:paraId="732D7D99" w14:textId="77777777" w:rsidR="00FC5BB6" w:rsidRPr="00FC5BB6" w:rsidRDefault="00FC5BB6" w:rsidP="00FC5B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2: Validation and Testing (Week 2)</w:t>
      </w:r>
    </w:p>
    <w:p w14:paraId="33385271" w14:textId="77777777" w:rsidR="00FC5BB6" w:rsidRPr="00FC5BB6" w:rsidRDefault="00FC5BB6" w:rsidP="00FC5BB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Execute parallel testing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on both platforms</w:t>
      </w:r>
    </w:p>
    <w:p w14:paraId="12BF7645" w14:textId="77777777" w:rsidR="00FC5BB6" w:rsidRPr="00FC5BB6" w:rsidRDefault="00FC5BB6" w:rsidP="00FC5BB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 regression tests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on all dependent applications</w:t>
      </w:r>
    </w:p>
    <w:p w14:paraId="5628F7E7" w14:textId="77777777" w:rsidR="00FC5BB6" w:rsidRPr="00FC5BB6" w:rsidRDefault="00FC5BB6" w:rsidP="00FC5BB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 performance impact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of enhanced ORDER BY</w:t>
      </w:r>
    </w:p>
    <w:p w14:paraId="7CBB33A7" w14:textId="77777777" w:rsidR="00FC5BB6" w:rsidRPr="00FC5BB6" w:rsidRDefault="00FC5BB6" w:rsidP="00FC5B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3: Code Review and Cleanup (Weeks 3-4)</w:t>
      </w:r>
    </w:p>
    <w:p w14:paraId="34B98C99" w14:textId="77777777" w:rsidR="00FC5BB6" w:rsidRPr="00FC5BB6" w:rsidRDefault="00FC5BB6" w:rsidP="00FC5BB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Audit all other functions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for similar issues</w:t>
      </w:r>
    </w:p>
    <w:p w14:paraId="4D5397E2" w14:textId="77777777" w:rsidR="00FC5BB6" w:rsidRPr="00FC5BB6" w:rsidRDefault="00FC5BB6" w:rsidP="00FC5BB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coding standards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requiring deterministic ordering</w:t>
      </w:r>
    </w:p>
    <w:p w14:paraId="1AF68BD3" w14:textId="77777777" w:rsidR="00FC5BB6" w:rsidRPr="00FC5BB6" w:rsidRDefault="00FC5BB6" w:rsidP="00FC5BB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automated tests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for future deployments</w:t>
      </w:r>
    </w:p>
    <w:p w14:paraId="7F5EE581" w14:textId="77777777" w:rsidR="00FC5BB6" w:rsidRPr="00FC5BB6" w:rsidRDefault="00FC5BB6" w:rsidP="00FC5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6.3 Performance Considerations</w:t>
      </w:r>
    </w:p>
    <w:p w14:paraId="76978D7B" w14:textId="77777777" w:rsidR="00FC5BB6" w:rsidRPr="00FC5BB6" w:rsidRDefault="00FC5BB6" w:rsidP="00FC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kern w:val="0"/>
          <w14:ligatures w14:val="none"/>
        </w:rPr>
        <w:t>The enhanced ORDER BY clause should have minimal performance impact because:</w:t>
      </w:r>
    </w:p>
    <w:p w14:paraId="2F1B9F0C" w14:textId="77777777" w:rsidR="00FC5BB6" w:rsidRPr="00FC5BB6" w:rsidRDefault="00FC5BB6" w:rsidP="00FC5BB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Most columns already indexed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for business queries</w:t>
      </w:r>
    </w:p>
    <w:p w14:paraId="51B15079" w14:textId="77777777" w:rsidR="00FC5BB6" w:rsidRPr="00FC5BB6" w:rsidRDefault="00FC5BB6" w:rsidP="00FC5BB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ROWID access is highly optimized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in Oracle</w:t>
      </w:r>
    </w:p>
    <w:p w14:paraId="1A6905E1" w14:textId="77777777" w:rsidR="00FC5BB6" w:rsidRPr="00FC5BB6" w:rsidRDefault="00FC5BB6" w:rsidP="00FC5BB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Exadata's smart scans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efficiently handle multiple sort columns</w:t>
      </w:r>
    </w:p>
    <w:p w14:paraId="4A134CFF" w14:textId="77777777" w:rsidR="00FC5BB6" w:rsidRPr="00FC5BB6" w:rsidRDefault="00FC5BB6" w:rsidP="00FC5BB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 outweighs cost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for data integrity</w:t>
      </w:r>
    </w:p>
    <w:p w14:paraId="617DBEAE" w14:textId="77777777" w:rsidR="00FC5BB6" w:rsidRPr="00FC5BB6" w:rsidRDefault="007C16EE" w:rsidP="00FC5BB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6EE">
        <w:rPr>
          <w:rFonts w:ascii="Times New Roman" w:eastAsia="Times New Roman" w:hAnsi="Times New Roman" w:cs="Times New Roman"/>
          <w:noProof/>
          <w:kern w:val="0"/>
        </w:rPr>
        <w:pict w14:anchorId="09F0263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0091691" w14:textId="77777777" w:rsidR="00FC5BB6" w:rsidRPr="00FC5BB6" w:rsidRDefault="00FC5BB6" w:rsidP="00FC5B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External References and Sources</w:t>
      </w:r>
    </w:p>
    <w:p w14:paraId="67B38E18" w14:textId="77777777" w:rsidR="00FC5BB6" w:rsidRPr="00FC5BB6" w:rsidRDefault="00FC5BB6" w:rsidP="00FC5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7.1 Oracle Official Documentation</w:t>
      </w:r>
    </w:p>
    <w:p w14:paraId="6E5F0B41" w14:textId="77777777" w:rsidR="00FC5BB6" w:rsidRPr="00FC5BB6" w:rsidRDefault="00FC5BB6" w:rsidP="00FC5BB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Oracle Database SQL Language Reference - ORDER BY Clause</w:t>
      </w:r>
    </w:p>
    <w:p w14:paraId="4F3FA2F7" w14:textId="050B151C" w:rsidR="00FC5BB6" w:rsidRPr="00FC5BB6" w:rsidRDefault="00FC5BB6" w:rsidP="00FC5BB6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URL: </w:t>
      </w:r>
      <w:hyperlink r:id="rId5" w:history="1">
        <w:r w:rsidR="00DA287B" w:rsidRPr="00FC5BB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https://docs.oracle.com/en/database/oracle/oracle-database/18/lnpls/DETERMINISTIC-clause.html</w:t>
        </w:r>
      </w:hyperlink>
      <w:r w:rsidR="00DA28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75BBC37" w14:textId="77777777" w:rsidR="00FC5BB6" w:rsidRPr="00FC5BB6" w:rsidRDefault="00FC5BB6" w:rsidP="00FC5BB6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Key Quote: "Use the ORDER BY clause to order rows returned by the statement. Without an </w:t>
      </w:r>
      <w:proofErr w:type="spellStart"/>
      <w:r w:rsidRPr="00FC5BB6">
        <w:rPr>
          <w:rFonts w:ascii="Times New Roman" w:eastAsia="Times New Roman" w:hAnsi="Times New Roman" w:cs="Times New Roman"/>
          <w:kern w:val="0"/>
          <w14:ligatures w14:val="none"/>
        </w:rPr>
        <w:t>order_by_clause</w:t>
      </w:r>
      <w:proofErr w:type="spellEnd"/>
      <w:r w:rsidRPr="00FC5BB6">
        <w:rPr>
          <w:rFonts w:ascii="Times New Roman" w:eastAsia="Times New Roman" w:hAnsi="Times New Roman" w:cs="Times New Roman"/>
          <w:kern w:val="0"/>
          <w14:ligatures w14:val="none"/>
        </w:rPr>
        <w:t>, no guarantee exists that the same query executed more than once will retrieve rows in the same order."</w:t>
      </w:r>
    </w:p>
    <w:p w14:paraId="755065B1" w14:textId="77777777" w:rsidR="00FC5BB6" w:rsidRPr="00FC5BB6" w:rsidRDefault="00FC5BB6" w:rsidP="00FC5BB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Oracle Database Concepts - SQL Processing</w:t>
      </w:r>
    </w:p>
    <w:p w14:paraId="285A1DBB" w14:textId="75433764" w:rsidR="00FC5BB6" w:rsidRPr="00FC5BB6" w:rsidRDefault="00FC5BB6" w:rsidP="00FC5BB6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URL: </w:t>
      </w:r>
      <w:hyperlink r:id="rId6" w:history="1">
        <w:r w:rsidR="00DA287B" w:rsidRPr="00FC5BB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https://docs.oracle.com/en/database/oracle/oracle-database/23/cncpt/sql.html</w:t>
        </w:r>
      </w:hyperlink>
      <w:r w:rsidR="00DA28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4334E1A" w14:textId="77777777" w:rsidR="00FC5BB6" w:rsidRPr="00FC5BB6" w:rsidRDefault="00FC5BB6" w:rsidP="00FC5BB6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kern w:val="0"/>
          <w14:ligatures w14:val="none"/>
        </w:rPr>
        <w:t>Covers SQL standards and Oracle's implementation of ANSI/ISO SQL</w:t>
      </w:r>
    </w:p>
    <w:p w14:paraId="5F47F3A4" w14:textId="77777777" w:rsidR="00FC5BB6" w:rsidRPr="00FC5BB6" w:rsidRDefault="00FC5BB6" w:rsidP="00FC5BB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Oracle Database Performance Tuning Guide</w:t>
      </w:r>
    </w:p>
    <w:p w14:paraId="665ABD42" w14:textId="77777777" w:rsidR="00FC5BB6" w:rsidRPr="00FC5BB6" w:rsidRDefault="00FC5BB6" w:rsidP="00FC5BB6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kern w:val="0"/>
          <w14:ligatures w14:val="none"/>
        </w:rPr>
        <w:t>Official guidance on deterministic query design and best practices</w:t>
      </w:r>
    </w:p>
    <w:p w14:paraId="421B6F48" w14:textId="77777777" w:rsidR="00FC5BB6" w:rsidRPr="00FC5BB6" w:rsidRDefault="00FC5BB6" w:rsidP="00FC5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7.2 Technical Community Resources</w:t>
      </w:r>
    </w:p>
    <w:p w14:paraId="318902FC" w14:textId="77777777" w:rsidR="00FC5BB6" w:rsidRPr="00FC5BB6" w:rsidRDefault="00FC5BB6" w:rsidP="00FC5B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Stack Overflow - Oracle SQL Non-Deterministic ORDER BY</w:t>
      </w:r>
    </w:p>
    <w:p w14:paraId="7044519D" w14:textId="7EE9074B" w:rsidR="00FC5BB6" w:rsidRPr="00FC5BB6" w:rsidRDefault="00FC5BB6" w:rsidP="00FC5BB6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URL: </w:t>
      </w:r>
      <w:hyperlink r:id="rId7" w:history="1">
        <w:r w:rsidR="00DA287B" w:rsidRPr="00FC5BB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https://stackoverflow.com/questions/34396818/oracle-sql-is-order-by-non-unique-field-deterministic</w:t>
        </w:r>
      </w:hyperlink>
      <w:r w:rsidR="00DA28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7FBEC99" w14:textId="77777777" w:rsidR="00FC5BB6" w:rsidRPr="00FC5BB6" w:rsidRDefault="00FC5BB6" w:rsidP="00FC5BB6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kern w:val="0"/>
          <w14:ligatures w14:val="none"/>
        </w:rPr>
        <w:t>Expert discussion: "SQL in general and Oracle in particular do not guarantee stable sorts"</w:t>
      </w:r>
    </w:p>
    <w:p w14:paraId="66B06719" w14:textId="77777777" w:rsidR="00FC5BB6" w:rsidRPr="00FC5BB6" w:rsidRDefault="00FC5BB6" w:rsidP="00FC5B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Stack Overflow - SQL Pagination Non-Deterministic Issues</w:t>
      </w:r>
    </w:p>
    <w:p w14:paraId="187008CB" w14:textId="2DECD079" w:rsidR="00FC5BB6" w:rsidRPr="00FC5BB6" w:rsidRDefault="00FC5BB6" w:rsidP="00FC5BB6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URL: </w:t>
      </w:r>
      <w:hyperlink r:id="rId8" w:history="1">
        <w:r w:rsidR="00DA287B" w:rsidRPr="00FC5BB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https://stackoverflow.com/questions/37751872/sql-pagination-when-order-by-non-deterministic</w:t>
        </w:r>
      </w:hyperlink>
      <w:r w:rsidR="00DA28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D0E1E01" w14:textId="77777777" w:rsidR="00FC5BB6" w:rsidRPr="00FC5BB6" w:rsidRDefault="00FC5BB6" w:rsidP="00FC5BB6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kern w:val="0"/>
          <w14:ligatures w14:val="none"/>
        </w:rPr>
        <w:t>Solution: "SQL tables represent unordered sets. The solution is to add a unique id to the end of the order by"</w:t>
      </w:r>
    </w:p>
    <w:p w14:paraId="41A1C010" w14:textId="77777777" w:rsidR="00FC5BB6" w:rsidRPr="00FC5BB6" w:rsidRDefault="00FC5BB6" w:rsidP="00FC5B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Oracle-Base - SQL ORDER BY Best Practices</w:t>
      </w:r>
    </w:p>
    <w:p w14:paraId="75520C63" w14:textId="6918E080" w:rsidR="00FC5BB6" w:rsidRPr="00FC5BB6" w:rsidRDefault="00FC5BB6" w:rsidP="00FC5BB6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URL: </w:t>
      </w:r>
      <w:hyperlink r:id="rId9" w:history="1">
        <w:r w:rsidR="00DA287B" w:rsidRPr="00FC5BB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https://oracle-base.com/articles/misc/sql-for-beginners-the-order-by-clause</w:t>
        </w:r>
      </w:hyperlink>
      <w:r w:rsidR="00DA28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7B2255A" w14:textId="77777777" w:rsidR="00FC5BB6" w:rsidRPr="00FC5BB6" w:rsidRDefault="00FC5BB6" w:rsidP="00FC5BB6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kern w:val="0"/>
          <w14:ligatures w14:val="none"/>
        </w:rPr>
        <w:t>Tim Hall's comprehensive guide to ORDER BY clause usage</w:t>
      </w:r>
    </w:p>
    <w:p w14:paraId="384FE369" w14:textId="77777777" w:rsidR="00FC5BB6" w:rsidRPr="00FC5BB6" w:rsidRDefault="00FC5BB6" w:rsidP="00FC5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7.3 Platform Migration Resources</w:t>
      </w:r>
    </w:p>
    <w:p w14:paraId="6BD3F454" w14:textId="77777777" w:rsidR="00FC5BB6" w:rsidRPr="00FC5BB6" w:rsidRDefault="00FC5BB6" w:rsidP="00FC5BB6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Oracle Exadata Migration Best Practices</w:t>
      </w:r>
    </w:p>
    <w:p w14:paraId="3D513BC4" w14:textId="466B8970" w:rsidR="00FC5BB6" w:rsidRPr="00FC5BB6" w:rsidRDefault="00FC5BB6" w:rsidP="00FC5BB6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URL: </w:t>
      </w:r>
      <w:hyperlink r:id="rId10" w:history="1">
        <w:r w:rsidR="00DA287B" w:rsidRPr="00FC5BB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https://docs.oracle.com/en-us/iaas/exadatacloud/doc/ecs-migrate-to.html</w:t>
        </w:r>
      </w:hyperlink>
      <w:r w:rsidR="00DA28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06EB4C7" w14:textId="77777777" w:rsidR="00FC5BB6" w:rsidRPr="00FC5BB6" w:rsidRDefault="00FC5BB6" w:rsidP="00FC5BB6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kern w:val="0"/>
          <w14:ligatures w14:val="none"/>
        </w:rPr>
        <w:t>Official Oracle guidance on Exadata migrations</w:t>
      </w:r>
    </w:p>
    <w:p w14:paraId="621A29AE" w14:textId="77777777" w:rsidR="00FC5BB6" w:rsidRPr="00FC5BB6" w:rsidRDefault="00FC5BB6" w:rsidP="00FC5BB6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Richard Foote's Oracle Blog - Exadata Storage Indexes</w:t>
      </w:r>
    </w:p>
    <w:p w14:paraId="20BDEDED" w14:textId="1A126DB7" w:rsidR="00FC5BB6" w:rsidRPr="00FC5BB6" w:rsidRDefault="00FC5BB6" w:rsidP="00FC5BB6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URL: </w:t>
      </w:r>
      <w:hyperlink r:id="rId11" w:history="1">
        <w:r w:rsidR="00DA287B" w:rsidRPr="00FC5BB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https://richardfoote.wordpress.com/2012/11/08/exadata-storage-indexes-part-iv-fast-full-table-scans-speed-of-life/</w:t>
        </w:r>
      </w:hyperlink>
      <w:r w:rsidR="00DA28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15D5E49" w14:textId="77777777" w:rsidR="00FC5BB6" w:rsidRPr="00FC5BB6" w:rsidRDefault="00FC5BB6" w:rsidP="00FC5BB6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Technical </w:t>
      </w:r>
      <w:proofErr w:type="gramStart"/>
      <w:r w:rsidRPr="00FC5BB6">
        <w:rPr>
          <w:rFonts w:ascii="Times New Roman" w:eastAsia="Times New Roman" w:hAnsi="Times New Roman" w:cs="Times New Roman"/>
          <w:kern w:val="0"/>
          <w14:ligatures w14:val="none"/>
        </w:rPr>
        <w:t>deep-dive</w:t>
      </w:r>
      <w:proofErr w:type="gramEnd"/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on how Exadata's storage indexing affects execution plans</w:t>
      </w:r>
    </w:p>
    <w:p w14:paraId="65F6F168" w14:textId="77777777" w:rsidR="00FC5BB6" w:rsidRPr="00FC5BB6" w:rsidRDefault="00FC5BB6" w:rsidP="00FC5BB6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Journal - Exadata Smart Scan Behavior</w:t>
      </w:r>
    </w:p>
    <w:p w14:paraId="4D980948" w14:textId="135DE187" w:rsidR="00FC5BB6" w:rsidRPr="00FC5BB6" w:rsidRDefault="00FC5BB6" w:rsidP="00FC5BB6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URL: </w:t>
      </w:r>
      <w:hyperlink r:id="rId12" w:history="1">
        <w:r w:rsidR="00DA287B" w:rsidRPr="00FC5BB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https://www.databasejournal.com/oracle/exadata-sur</w:t>
        </w:r>
        <w:r w:rsidR="00DA287B" w:rsidRPr="00FC5BB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v</w:t>
        </w:r>
        <w:r w:rsidR="00DA287B" w:rsidRPr="00FC5BB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ival-guide/</w:t>
        </w:r>
      </w:hyperlink>
      <w:r w:rsidR="00DA28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CA8FB93" w14:textId="77777777" w:rsidR="00FC5BB6" w:rsidRPr="00FC5BB6" w:rsidRDefault="00FC5BB6" w:rsidP="00FC5BB6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kern w:val="0"/>
          <w14:ligatures w14:val="none"/>
        </w:rPr>
        <w:t>Analysis of Smart Scan conditions and execution plan differences</w:t>
      </w:r>
    </w:p>
    <w:p w14:paraId="59C8303C" w14:textId="77777777" w:rsidR="00FC5BB6" w:rsidRPr="00FC5BB6" w:rsidRDefault="00FC5BB6" w:rsidP="00FC5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7.4 SQL Standards and Academic Resources</w:t>
      </w:r>
    </w:p>
    <w:p w14:paraId="6FEF54F8" w14:textId="77777777" w:rsidR="00FC5BB6" w:rsidRPr="00FC5BB6" w:rsidRDefault="00FC5BB6" w:rsidP="00FC5BB6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Software Engineering Stack Exchange - Deterministic SELECT</w:t>
      </w:r>
    </w:p>
    <w:p w14:paraId="4B9BB2DE" w14:textId="45B29921" w:rsidR="00FC5BB6" w:rsidRPr="00FC5BB6" w:rsidRDefault="00FC5BB6" w:rsidP="00FC5BB6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URL: </w:t>
      </w:r>
      <w:hyperlink r:id="rId13" w:history="1">
        <w:r w:rsidR="00DA287B" w:rsidRPr="00FC5BB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https://softwareengineering.stackexchang</w:t>
        </w:r>
        <w:r w:rsidR="00DA287B" w:rsidRPr="00FC5BB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e</w:t>
        </w:r>
        <w:r w:rsidR="00DA287B" w:rsidRPr="00FC5BB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.com/questions/418223/is-deterministic-select-possible-without-specifying-an-order-by</w:t>
        </w:r>
      </w:hyperlink>
      <w:r w:rsidR="00DA28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F29C365" w14:textId="77777777" w:rsidR="00FC5BB6" w:rsidRPr="00FC5BB6" w:rsidRDefault="00FC5BB6" w:rsidP="00FC5BB6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kern w:val="0"/>
          <w14:ligatures w14:val="none"/>
        </w:rPr>
        <w:t>Academic discussion: "You cannot and should not rely on an SQL database returning rows in any deterministic fashion without proper ORDER BY clauses"</w:t>
      </w:r>
    </w:p>
    <w:p w14:paraId="7039BDE0" w14:textId="77777777" w:rsidR="00FC5BB6" w:rsidRPr="00FC5BB6" w:rsidRDefault="00FC5BB6" w:rsidP="00FC5BB6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Blog Analysis - SQL Sort Order Determinism</w:t>
      </w:r>
    </w:p>
    <w:p w14:paraId="72361F73" w14:textId="273A028C" w:rsidR="00FC5BB6" w:rsidRPr="00FC5BB6" w:rsidRDefault="00FC5BB6" w:rsidP="00FC5BB6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URL: </w:t>
      </w:r>
      <w:hyperlink r:id="rId14" w:history="1">
        <w:r w:rsidR="00DA287B" w:rsidRPr="00FC5BB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https://blog.kalvad.com/sql-pa</w:t>
        </w:r>
        <w:r w:rsidR="00DA287B" w:rsidRPr="00FC5BB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g</w:t>
        </w:r>
        <w:r w:rsidR="00DA287B" w:rsidRPr="00FC5BB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ing-requires-a-deterministic-sort-order-a-classic-example-of-s-e-p-somebody-elses-problem/</w:t>
        </w:r>
      </w:hyperlink>
      <w:r w:rsidR="00DA28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1618055" w14:textId="77777777" w:rsidR="00FC5BB6" w:rsidRPr="00FC5BB6" w:rsidRDefault="00FC5BB6" w:rsidP="00FC5BB6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kern w:val="0"/>
          <w14:ligatures w14:val="none"/>
        </w:rPr>
        <w:t>Real-world case study of migration exposing non-deterministic sorting issues</w:t>
      </w:r>
    </w:p>
    <w:p w14:paraId="3484F29B" w14:textId="77777777" w:rsidR="00FC5BB6" w:rsidRPr="00FC5BB6" w:rsidRDefault="00FC5BB6" w:rsidP="00FC5BB6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Oracle Developer Community - Deterministic Functions</w:t>
      </w:r>
    </w:p>
    <w:p w14:paraId="6B5BE0D9" w14:textId="77777777" w:rsidR="00FC5BB6" w:rsidRPr="00FC5BB6" w:rsidRDefault="00FC5BB6" w:rsidP="00FC5BB6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kern w:val="0"/>
          <w14:ligatures w14:val="none"/>
        </w:rPr>
        <w:t>URL: https://www.oratable.com/deterministic-functions-in-oracle/</w:t>
      </w:r>
    </w:p>
    <w:p w14:paraId="3ECDDC0B" w14:textId="77777777" w:rsidR="00FC5BB6" w:rsidRPr="00FC5BB6" w:rsidRDefault="00FC5BB6" w:rsidP="00FC5BB6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kern w:val="0"/>
          <w14:ligatures w14:val="none"/>
        </w:rPr>
        <w:t>Technical guide to Oracle's DETERMINISTIC clause and function behavior</w:t>
      </w:r>
    </w:p>
    <w:p w14:paraId="7A7F6B88" w14:textId="77777777" w:rsidR="00FC5BB6" w:rsidRPr="00FC5BB6" w:rsidRDefault="00FC5BB6" w:rsidP="00FC5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7.5 Migration Case Studies</w:t>
      </w:r>
    </w:p>
    <w:p w14:paraId="054D42EF" w14:textId="77777777" w:rsidR="00FC5BB6" w:rsidRPr="00FC5BB6" w:rsidRDefault="00FC5BB6" w:rsidP="00FC5BB6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 Migration Guide - Oracle Exadata to Cloud</w:t>
      </w:r>
    </w:p>
    <w:p w14:paraId="000D8E57" w14:textId="78B161C5" w:rsidR="00FC5BB6" w:rsidRPr="00FC5BB6" w:rsidRDefault="00FC5BB6" w:rsidP="00FC5BB6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URL: </w:t>
      </w:r>
      <w:hyperlink r:id="rId15" w:history="1">
        <w:r w:rsidR="00DA287B" w:rsidRPr="00FC5BB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https://aws.amazon.com/blogs/</w:t>
        </w:r>
        <w:r w:rsidR="00DA287B" w:rsidRPr="00FC5BB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d</w:t>
        </w:r>
        <w:r w:rsidR="00DA287B" w:rsidRPr="00FC5BB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atabase/architect-and-migrate-business-critical-applications-to-amazon-rds-for-oracle/</w:t>
        </w:r>
      </w:hyperlink>
      <w:r w:rsidR="00DA28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31A45F9" w14:textId="77777777" w:rsidR="00FC5BB6" w:rsidRPr="00FC5BB6" w:rsidRDefault="00FC5BB6" w:rsidP="00FC5BB6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Case study showing how platform differences expose application issues</w:t>
      </w:r>
    </w:p>
    <w:p w14:paraId="41FB14EF" w14:textId="77777777" w:rsidR="00FC5BB6" w:rsidRPr="00FC5BB6" w:rsidRDefault="00FC5BB6" w:rsidP="00FC5BB6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Oracle Exadata Technical Papers</w:t>
      </w:r>
    </w:p>
    <w:p w14:paraId="585EF422" w14:textId="37E78702" w:rsidR="00FC5BB6" w:rsidRPr="00FC5BB6" w:rsidRDefault="00FC5BB6" w:rsidP="00FC5BB6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URL: </w:t>
      </w:r>
      <w:hyperlink r:id="rId16" w:history="1">
        <w:r w:rsidR="00DA287B" w:rsidRPr="00FC5BB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https://www.oracle.com/database/technologies/exad</w:t>
        </w:r>
        <w:r w:rsidR="00DA287B" w:rsidRPr="00FC5BB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a</w:t>
        </w:r>
        <w:r w:rsidR="00DA287B" w:rsidRPr="00FC5BB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ta/software/smartscan/</w:t>
        </w:r>
      </w:hyperlink>
      <w:r w:rsidR="00DA28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DC897FD" w14:textId="77777777" w:rsidR="00FC5BB6" w:rsidRPr="00FC5BB6" w:rsidRDefault="00FC5BB6" w:rsidP="00FC5BB6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kern w:val="0"/>
          <w14:ligatures w14:val="none"/>
        </w:rPr>
        <w:t>Official Oracle documentation on Smart Scan technology and its implications</w:t>
      </w:r>
    </w:p>
    <w:p w14:paraId="237BA45F" w14:textId="77777777" w:rsidR="00FC5BB6" w:rsidRPr="00FC5BB6" w:rsidRDefault="007C16EE" w:rsidP="00FC5BB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6EE">
        <w:rPr>
          <w:rFonts w:ascii="Times New Roman" w:eastAsia="Times New Roman" w:hAnsi="Times New Roman" w:cs="Times New Roman"/>
          <w:noProof/>
          <w:kern w:val="0"/>
        </w:rPr>
        <w:pict w14:anchorId="5CF6963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95D93B9" w14:textId="77777777" w:rsidR="00FC5BB6" w:rsidRPr="00FC5BB6" w:rsidRDefault="00FC5BB6" w:rsidP="00FC5B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Prevention and Governance</w:t>
      </w:r>
    </w:p>
    <w:p w14:paraId="75F8F76C" w14:textId="77777777" w:rsidR="00FC5BB6" w:rsidRPr="00FC5BB6" w:rsidRDefault="00FC5BB6" w:rsidP="00FC5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8.1 Coding Standards</w:t>
      </w:r>
    </w:p>
    <w:p w14:paraId="6B38D48E" w14:textId="77777777" w:rsidR="00FC5BB6" w:rsidRPr="00FC5BB6" w:rsidRDefault="00FC5BB6" w:rsidP="00FC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kern w:val="0"/>
          <w14:ligatures w14:val="none"/>
        </w:rPr>
        <w:t>Implement mandatory coding standards requiring:</w:t>
      </w:r>
    </w:p>
    <w:p w14:paraId="7E3F4232" w14:textId="77777777" w:rsidR="00FC5BB6" w:rsidRPr="00FC5BB6" w:rsidRDefault="00FC5BB6" w:rsidP="00FC5BB6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Deterministic ORDER BY clauses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for all queries returning multiple rows</w:t>
      </w:r>
    </w:p>
    <w:p w14:paraId="5BDB66AF" w14:textId="77777777" w:rsidR="00FC5BB6" w:rsidRPr="00FC5BB6" w:rsidRDefault="00FC5BB6" w:rsidP="00FC5BB6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Unique </w:t>
      </w:r>
      <w:proofErr w:type="gramStart"/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tie-breakers</w:t>
      </w:r>
      <w:proofErr w:type="gramEnd"/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(typically ROWID) for all ORDER BY clauses</w:t>
      </w:r>
    </w:p>
    <w:p w14:paraId="0AFF1E6B" w14:textId="77777777" w:rsidR="00FC5BB6" w:rsidRPr="00FC5BB6" w:rsidRDefault="00FC5BB6" w:rsidP="00FC5BB6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review checklist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including deterministic ordering verification</w:t>
      </w:r>
    </w:p>
    <w:p w14:paraId="783EB659" w14:textId="77777777" w:rsidR="00FC5BB6" w:rsidRPr="00FC5BB6" w:rsidRDefault="00FC5BB6" w:rsidP="00FC5BB6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static analysis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to detect non-deterministic patterns</w:t>
      </w:r>
    </w:p>
    <w:p w14:paraId="18E67F7A" w14:textId="77777777" w:rsidR="00FC5BB6" w:rsidRPr="00FC5BB6" w:rsidRDefault="00FC5BB6" w:rsidP="00FC5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8.2 Testing Requirements</w:t>
      </w:r>
    </w:p>
    <w:p w14:paraId="5DB52AA2" w14:textId="77777777" w:rsidR="00FC5BB6" w:rsidRPr="00FC5BB6" w:rsidRDefault="00FC5BB6" w:rsidP="00FC5BB6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Cross-platform testing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for all database migrations</w:t>
      </w:r>
    </w:p>
    <w:p w14:paraId="0A31755A" w14:textId="77777777" w:rsidR="00FC5BB6" w:rsidRPr="00FC5BB6" w:rsidRDefault="00FC5BB6" w:rsidP="00FC5BB6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Multi-execution consistency tests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for critical queries</w:t>
      </w:r>
    </w:p>
    <w:p w14:paraId="266FB1C6" w14:textId="77777777" w:rsidR="00FC5BB6" w:rsidRPr="00FC5BB6" w:rsidRDefault="00FC5BB6" w:rsidP="00FC5BB6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 execution testing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to detect race conditions</w:t>
      </w:r>
    </w:p>
    <w:p w14:paraId="2603B5A0" w14:textId="77777777" w:rsidR="00FC5BB6" w:rsidRPr="00FC5BB6" w:rsidRDefault="00FC5BB6" w:rsidP="00FC5BB6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regression testing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after ordering changes</w:t>
      </w:r>
    </w:p>
    <w:p w14:paraId="775B738B" w14:textId="77777777" w:rsidR="00FC5BB6" w:rsidRPr="00FC5BB6" w:rsidRDefault="00FC5BB6" w:rsidP="00FC5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8.3 Documentation Requirements</w:t>
      </w:r>
    </w:p>
    <w:p w14:paraId="0A6C9316" w14:textId="77777777" w:rsidR="00FC5BB6" w:rsidRPr="00FC5BB6" w:rsidRDefault="00FC5BB6" w:rsidP="00FC5BB6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decision records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documenting ordering requirements</w:t>
      </w:r>
    </w:p>
    <w:p w14:paraId="02536293" w14:textId="77777777" w:rsidR="00FC5BB6" w:rsidRPr="00FC5BB6" w:rsidRDefault="00FC5BB6" w:rsidP="00FC5BB6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runbooks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including deterministic ordering validation</w:t>
      </w:r>
    </w:p>
    <w:p w14:paraId="53F961FD" w14:textId="77777777" w:rsidR="00FC5BB6" w:rsidRPr="00FC5BB6" w:rsidRDefault="00FC5BB6" w:rsidP="00FC5BB6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Incident response procedures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for data consistency issues</w:t>
      </w:r>
    </w:p>
    <w:p w14:paraId="213116C8" w14:textId="77777777" w:rsidR="00FC5BB6" w:rsidRPr="00FC5BB6" w:rsidRDefault="00FC5BB6" w:rsidP="00FC5BB6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Training materials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on platform-independent SQL development</w:t>
      </w:r>
    </w:p>
    <w:p w14:paraId="7343C866" w14:textId="77777777" w:rsidR="00FC5BB6" w:rsidRPr="00FC5BB6" w:rsidRDefault="007C16EE" w:rsidP="00FC5BB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6EE">
        <w:rPr>
          <w:rFonts w:ascii="Times New Roman" w:eastAsia="Times New Roman" w:hAnsi="Times New Roman" w:cs="Times New Roman"/>
          <w:noProof/>
          <w:kern w:val="0"/>
        </w:rPr>
        <w:pict w14:anchorId="7AEEC44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A6BF7C8" w14:textId="77777777" w:rsidR="00FC5BB6" w:rsidRPr="00FC5BB6" w:rsidRDefault="00FC5BB6" w:rsidP="00FC5B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Risk Assessment Matrix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333"/>
        <w:gridCol w:w="1377"/>
        <w:gridCol w:w="1030"/>
        <w:gridCol w:w="3610"/>
      </w:tblGrid>
      <w:tr w:rsidR="00FC5BB6" w:rsidRPr="00FC5BB6" w14:paraId="201663EA" w14:textId="77777777" w:rsidTr="00FC5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0D5765" w14:textId="77777777" w:rsidR="00FC5BB6" w:rsidRPr="00FC5BB6" w:rsidRDefault="00FC5BB6" w:rsidP="00FC5BB6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5B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Risk Category</w:t>
            </w:r>
          </w:p>
        </w:tc>
        <w:tc>
          <w:tcPr>
            <w:tcW w:w="0" w:type="auto"/>
            <w:hideMark/>
          </w:tcPr>
          <w:p w14:paraId="79DEB02E" w14:textId="77777777" w:rsidR="00FC5BB6" w:rsidRPr="00FC5BB6" w:rsidRDefault="00FC5BB6" w:rsidP="00FC5B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5B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Probability</w:t>
            </w:r>
          </w:p>
        </w:tc>
        <w:tc>
          <w:tcPr>
            <w:tcW w:w="0" w:type="auto"/>
            <w:hideMark/>
          </w:tcPr>
          <w:p w14:paraId="6F19C387" w14:textId="77777777" w:rsidR="00FC5BB6" w:rsidRPr="00FC5BB6" w:rsidRDefault="00FC5BB6" w:rsidP="00FC5B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5B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Impact</w:t>
            </w:r>
          </w:p>
        </w:tc>
        <w:tc>
          <w:tcPr>
            <w:tcW w:w="0" w:type="auto"/>
            <w:hideMark/>
          </w:tcPr>
          <w:p w14:paraId="4A6F04C2" w14:textId="77777777" w:rsidR="00FC5BB6" w:rsidRPr="00FC5BB6" w:rsidRDefault="00FC5BB6" w:rsidP="00FC5B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5B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Mitigation Status</w:t>
            </w:r>
          </w:p>
        </w:tc>
      </w:tr>
      <w:tr w:rsidR="00FC5BB6" w:rsidRPr="00FC5BB6" w14:paraId="1C092781" w14:textId="77777777" w:rsidTr="00FC5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03CEE5" w14:textId="77777777" w:rsidR="00FC5BB6" w:rsidRPr="00FC5BB6" w:rsidRDefault="00FC5BB6" w:rsidP="00FC5BB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5B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Lineage Inconsistency</w:t>
            </w:r>
          </w:p>
        </w:tc>
        <w:tc>
          <w:tcPr>
            <w:tcW w:w="0" w:type="auto"/>
            <w:hideMark/>
          </w:tcPr>
          <w:p w14:paraId="2B24D43A" w14:textId="77777777" w:rsidR="00FC5BB6" w:rsidRPr="00FC5BB6" w:rsidRDefault="00FC5BB6" w:rsidP="00FC5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5B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14:paraId="3EEE6EEA" w14:textId="77777777" w:rsidR="00FC5BB6" w:rsidRPr="00FC5BB6" w:rsidRDefault="00FC5BB6" w:rsidP="00FC5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5B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Critical</w:t>
            </w:r>
          </w:p>
        </w:tc>
        <w:tc>
          <w:tcPr>
            <w:tcW w:w="0" w:type="auto"/>
            <w:hideMark/>
          </w:tcPr>
          <w:p w14:paraId="5C21E98A" w14:textId="77777777" w:rsidR="00FC5BB6" w:rsidRPr="00FC5BB6" w:rsidRDefault="00FC5BB6" w:rsidP="00FC5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5BB6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FC5B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Fixed with deterministic ordering</w:t>
            </w:r>
          </w:p>
        </w:tc>
      </w:tr>
      <w:tr w:rsidR="00FC5BB6" w:rsidRPr="00FC5BB6" w14:paraId="33F65F5B" w14:textId="77777777" w:rsidTr="00FC5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3D4792" w14:textId="77777777" w:rsidR="00FC5BB6" w:rsidRPr="00FC5BB6" w:rsidRDefault="00FC5BB6" w:rsidP="00FC5BB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5B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Regulatory Compliance Failure</w:t>
            </w:r>
          </w:p>
        </w:tc>
        <w:tc>
          <w:tcPr>
            <w:tcW w:w="0" w:type="auto"/>
            <w:hideMark/>
          </w:tcPr>
          <w:p w14:paraId="17EF7F5D" w14:textId="77777777" w:rsidR="00FC5BB6" w:rsidRPr="00FC5BB6" w:rsidRDefault="00FC5BB6" w:rsidP="00FC5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5B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14:paraId="59F5C5A9" w14:textId="77777777" w:rsidR="00FC5BB6" w:rsidRPr="00FC5BB6" w:rsidRDefault="00FC5BB6" w:rsidP="00FC5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5B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14:paraId="44ACCB0C" w14:textId="77777777" w:rsidR="00FC5BB6" w:rsidRPr="00FC5BB6" w:rsidRDefault="00FC5BB6" w:rsidP="00FC5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5BB6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FC5B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Addressed through consistent results</w:t>
            </w:r>
          </w:p>
        </w:tc>
      </w:tr>
      <w:tr w:rsidR="00FC5BB6" w:rsidRPr="00FC5BB6" w14:paraId="174AB685" w14:textId="77777777" w:rsidTr="00FC5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B4F14A" w14:textId="77777777" w:rsidR="00FC5BB6" w:rsidRPr="00FC5BB6" w:rsidRDefault="00FC5BB6" w:rsidP="00FC5BB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5B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Audit Finding</w:t>
            </w:r>
          </w:p>
        </w:tc>
        <w:tc>
          <w:tcPr>
            <w:tcW w:w="0" w:type="auto"/>
            <w:hideMark/>
          </w:tcPr>
          <w:p w14:paraId="71996571" w14:textId="77777777" w:rsidR="00FC5BB6" w:rsidRPr="00FC5BB6" w:rsidRDefault="00FC5BB6" w:rsidP="00FC5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5B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14:paraId="24D59DC8" w14:textId="77777777" w:rsidR="00FC5BB6" w:rsidRPr="00FC5BB6" w:rsidRDefault="00FC5BB6" w:rsidP="00FC5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5B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14:paraId="3212D38E" w14:textId="77777777" w:rsidR="00FC5BB6" w:rsidRPr="00FC5BB6" w:rsidRDefault="00FC5BB6" w:rsidP="00FC5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5BB6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FC5B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Documented and resolved</w:t>
            </w:r>
          </w:p>
        </w:tc>
      </w:tr>
      <w:tr w:rsidR="00FC5BB6" w:rsidRPr="00FC5BB6" w14:paraId="28651747" w14:textId="77777777" w:rsidTr="00FC5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48CE2E" w14:textId="77777777" w:rsidR="00FC5BB6" w:rsidRPr="00FC5BB6" w:rsidRDefault="00FC5BB6" w:rsidP="00FC5BB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5B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Customer Confidence Loss</w:t>
            </w:r>
          </w:p>
        </w:tc>
        <w:tc>
          <w:tcPr>
            <w:tcW w:w="0" w:type="auto"/>
            <w:hideMark/>
          </w:tcPr>
          <w:p w14:paraId="0C1A8797" w14:textId="77777777" w:rsidR="00FC5BB6" w:rsidRPr="00FC5BB6" w:rsidRDefault="00FC5BB6" w:rsidP="00FC5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5B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</w:t>
            </w:r>
          </w:p>
        </w:tc>
        <w:tc>
          <w:tcPr>
            <w:tcW w:w="0" w:type="auto"/>
            <w:hideMark/>
          </w:tcPr>
          <w:p w14:paraId="70D06D44" w14:textId="77777777" w:rsidR="00FC5BB6" w:rsidRPr="00FC5BB6" w:rsidRDefault="00FC5BB6" w:rsidP="00FC5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5B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14:paraId="06FCB980" w14:textId="77777777" w:rsidR="00FC5BB6" w:rsidRPr="00FC5BB6" w:rsidRDefault="00FC5BB6" w:rsidP="00FC5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5BB6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FC5B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Proactive fix prevents exposure</w:t>
            </w:r>
          </w:p>
        </w:tc>
      </w:tr>
      <w:tr w:rsidR="00FC5BB6" w:rsidRPr="00FC5BB6" w14:paraId="3956DE14" w14:textId="77777777" w:rsidTr="00FC5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3AC5FA" w14:textId="77777777" w:rsidR="00FC5BB6" w:rsidRPr="00FC5BB6" w:rsidRDefault="00FC5BB6" w:rsidP="00FC5BB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5B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System Performance Degradation</w:t>
            </w:r>
          </w:p>
        </w:tc>
        <w:tc>
          <w:tcPr>
            <w:tcW w:w="0" w:type="auto"/>
            <w:hideMark/>
          </w:tcPr>
          <w:p w14:paraId="6EC9D0B9" w14:textId="77777777" w:rsidR="00FC5BB6" w:rsidRPr="00FC5BB6" w:rsidRDefault="00FC5BB6" w:rsidP="00FC5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5B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</w:t>
            </w:r>
          </w:p>
        </w:tc>
        <w:tc>
          <w:tcPr>
            <w:tcW w:w="0" w:type="auto"/>
            <w:hideMark/>
          </w:tcPr>
          <w:p w14:paraId="4F593F4B" w14:textId="77777777" w:rsidR="00FC5BB6" w:rsidRPr="00FC5BB6" w:rsidRDefault="00FC5BB6" w:rsidP="00FC5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5B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</w:t>
            </w:r>
          </w:p>
        </w:tc>
        <w:tc>
          <w:tcPr>
            <w:tcW w:w="0" w:type="auto"/>
            <w:hideMark/>
          </w:tcPr>
          <w:p w14:paraId="2DDE0447" w14:textId="77777777" w:rsidR="00FC5BB6" w:rsidRPr="00FC5BB6" w:rsidRDefault="00FC5BB6" w:rsidP="00FC5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5BB6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FC5B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Minimal impact confirmed</w:t>
            </w:r>
          </w:p>
        </w:tc>
      </w:tr>
    </w:tbl>
    <w:p w14:paraId="54926747" w14:textId="77777777" w:rsidR="00FC5BB6" w:rsidRPr="00FC5BB6" w:rsidRDefault="007C16EE" w:rsidP="00FC5BB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6EE">
        <w:rPr>
          <w:rFonts w:ascii="Times New Roman" w:eastAsia="Times New Roman" w:hAnsi="Times New Roman" w:cs="Times New Roman"/>
          <w:noProof/>
          <w:kern w:val="0"/>
        </w:rPr>
        <w:pict w14:anchorId="34EDC0E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F90E99C" w14:textId="77777777" w:rsidR="00FC5BB6" w:rsidRPr="00FC5BB6" w:rsidRDefault="00FC5BB6" w:rsidP="00FC5B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Recommendations</w:t>
      </w:r>
    </w:p>
    <w:p w14:paraId="455EBED8" w14:textId="77777777" w:rsidR="00FC5BB6" w:rsidRPr="00FC5BB6" w:rsidRDefault="00FC5BB6" w:rsidP="00FC5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10.1 Immediate Actions</w:t>
      </w:r>
    </w:p>
    <w:p w14:paraId="5ECC2EA5" w14:textId="77777777" w:rsidR="00FC5BB6" w:rsidRPr="00FC5BB6" w:rsidRDefault="00FC5BB6" w:rsidP="00FC5BB6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 fixed TRANCC function immediately</w:t>
      </w:r>
    </w:p>
    <w:p w14:paraId="5A266966" w14:textId="77777777" w:rsidR="00FC5BB6" w:rsidRPr="00FC5BB6" w:rsidRDefault="00FC5BB6" w:rsidP="00FC5BB6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Execute comprehensive test suite</w:t>
      </w:r>
    </w:p>
    <w:p w14:paraId="0EA658C2" w14:textId="77777777" w:rsidR="00FC5BB6" w:rsidRPr="00FC5BB6" w:rsidRDefault="00FC5BB6" w:rsidP="00FC5BB6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incident and resolution</w:t>
      </w:r>
    </w:p>
    <w:p w14:paraId="1EA7B0C4" w14:textId="77777777" w:rsidR="00FC5BB6" w:rsidRPr="00FC5BB6" w:rsidRDefault="00FC5BB6" w:rsidP="00FC5BB6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Apple Color Emoji" w:eastAsia="Times New Roman" w:hAnsi="Apple Color Emoji" w:cs="Apple Color Emoji"/>
          <w:kern w:val="0"/>
          <w14:ligatures w14:val="none"/>
        </w:rPr>
        <w:t>🔄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 system performance post-deployment</w:t>
      </w:r>
    </w:p>
    <w:p w14:paraId="22352213" w14:textId="77777777" w:rsidR="00FC5BB6" w:rsidRPr="00FC5BB6" w:rsidRDefault="00FC5BB6" w:rsidP="00FC5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10.2 Long-term Strategic Actions</w:t>
      </w:r>
    </w:p>
    <w:p w14:paraId="6B6908B1" w14:textId="77777777" w:rsidR="00FC5BB6" w:rsidRPr="00FC5BB6" w:rsidRDefault="00FC5BB6" w:rsidP="00FC5BB6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enterprise-wide code review standards</w:t>
      </w:r>
    </w:p>
    <w:p w14:paraId="377F6DAE" w14:textId="77777777" w:rsidR="00FC5BB6" w:rsidRPr="00FC5BB6" w:rsidRDefault="00FC5BB6" w:rsidP="00FC5BB6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 automated testing for deterministic behavior</w:t>
      </w:r>
    </w:p>
    <w:p w14:paraId="2E9F7DF6" w14:textId="77777777" w:rsidR="00FC5BB6" w:rsidRPr="00FC5BB6" w:rsidRDefault="00FC5BB6" w:rsidP="00FC5BB6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migration best practices documentation</w:t>
      </w:r>
    </w:p>
    <w:p w14:paraId="37B0005D" w14:textId="77777777" w:rsidR="00FC5BB6" w:rsidRPr="00FC5BB6" w:rsidRDefault="00FC5BB6" w:rsidP="00FC5BB6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 cross-platform validation procedures</w:t>
      </w:r>
    </w:p>
    <w:p w14:paraId="760AB9E3" w14:textId="77777777" w:rsidR="00FC5BB6" w:rsidRPr="00FC5BB6" w:rsidRDefault="00FC5BB6" w:rsidP="00FC5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10.3 Future Migration Projects</w:t>
      </w:r>
    </w:p>
    <w:p w14:paraId="148A2BF5" w14:textId="77777777" w:rsidR="00FC5BB6" w:rsidRPr="00FC5BB6" w:rsidRDefault="00FC5BB6" w:rsidP="00FC5BB6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Include deterministic ordering validation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in all migration checklists</w:t>
      </w:r>
    </w:p>
    <w:p w14:paraId="13C51E76" w14:textId="77777777" w:rsidR="00FC5BB6" w:rsidRPr="00FC5BB6" w:rsidRDefault="00FC5BB6" w:rsidP="00FC5BB6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 multi-platform testing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as standard practice</w:t>
      </w:r>
    </w:p>
    <w:p w14:paraId="0C2E6126" w14:textId="77777777" w:rsidR="00FC5BB6" w:rsidRPr="00FC5BB6" w:rsidRDefault="00FC5BB6" w:rsidP="00FC5BB6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platform-specific behaviors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and workarounds</w:t>
      </w:r>
    </w:p>
    <w:p w14:paraId="58473BC7" w14:textId="0C6173C9" w:rsidR="00FC5BB6" w:rsidRPr="00FC5BB6" w:rsidRDefault="00FC5BB6" w:rsidP="00FC5BB6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 development teams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on platform-independent SQL practices</w:t>
      </w:r>
    </w:p>
    <w:p w14:paraId="3FCD186F" w14:textId="77777777" w:rsidR="00FC5BB6" w:rsidRPr="00FC5BB6" w:rsidRDefault="00FC5BB6" w:rsidP="00FC5B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11. Conclusion</w:t>
      </w:r>
    </w:p>
    <w:p w14:paraId="3A2F3DAE" w14:textId="77777777" w:rsidR="00FC5BB6" w:rsidRPr="00FC5BB6" w:rsidRDefault="00FC5BB6" w:rsidP="00FC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Analysis of the uploaded screenshots revealed a critical </w:t>
      </w: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 vulnerability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masked by M7's predictable behavior. Rather than a simple migration issue, this represents a </w:t>
      </w: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fundamental application safety concern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that could have led to incorrect financial calculations and regulatory compliance failures.</w:t>
      </w:r>
    </w:p>
    <w:p w14:paraId="415E1081" w14:textId="77777777" w:rsidR="00FC5BB6" w:rsidRPr="00FC5BB6" w:rsidRDefault="00FC5BB6" w:rsidP="00FC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Takeaways:</w:t>
      </w:r>
    </w:p>
    <w:p w14:paraId="50AC0BF7" w14:textId="77777777" w:rsidR="00FC5BB6" w:rsidRPr="00FC5BB6" w:rsidRDefault="00FC5BB6" w:rsidP="00FC5BB6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Non-deterministic ordering is a safety issue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>, not just a consistency problem</w:t>
      </w:r>
    </w:p>
    <w:p w14:paraId="7353DA2B" w14:textId="77777777" w:rsidR="00FC5BB6" w:rsidRPr="00FC5BB6" w:rsidRDefault="00FC5BB6" w:rsidP="00FC5BB6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 differences expose latent bugs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that may have existed for years</w:t>
      </w:r>
    </w:p>
    <w:p w14:paraId="72E5A2D9" w14:textId="77777777" w:rsidR="00FC5BB6" w:rsidRPr="00FC5BB6" w:rsidRDefault="00FC5BB6" w:rsidP="00FC5BB6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Deterministic ORDER BY clauses </w:t>
      </w:r>
      <w:proofErr w:type="gramStart"/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are</w:t>
      </w:r>
      <w:proofErr w:type="gramEnd"/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essential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for enterprise applications</w:t>
      </w:r>
    </w:p>
    <w:p w14:paraId="6EA54901" w14:textId="77777777" w:rsidR="00FC5BB6" w:rsidRPr="00FC5BB6" w:rsidRDefault="00FC5BB6" w:rsidP="00FC5BB6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Comprehensive testing across platforms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is mandatory for critical systems</w:t>
      </w:r>
    </w:p>
    <w:p w14:paraId="55EE9409" w14:textId="77777777" w:rsidR="00FC5BB6" w:rsidRPr="00FC5BB6" w:rsidRDefault="00FC5BB6" w:rsidP="00FC5BB6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Oracle's official position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is that this behavior is correct and documented</w:t>
      </w:r>
    </w:p>
    <w:p w14:paraId="5AC29477" w14:textId="4DA61A7C" w:rsidR="00DD2E37" w:rsidRPr="00FC5BB6" w:rsidRDefault="00FC5BB6" w:rsidP="00FC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BB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The implemented solution not only resolves the immediate discrepancy but </w:t>
      </w:r>
      <w:r w:rsidRPr="00FC5B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future-proofs the application</w:t>
      </w:r>
      <w:r w:rsidRPr="00FC5BB6">
        <w:rPr>
          <w:rFonts w:ascii="Times New Roman" w:eastAsia="Times New Roman" w:hAnsi="Times New Roman" w:cs="Times New Roman"/>
          <w:kern w:val="0"/>
          <w14:ligatures w14:val="none"/>
        </w:rPr>
        <w:t xml:space="preserve"> against similar issues across any Oracle platform migration.</w:t>
      </w:r>
    </w:p>
    <w:sectPr w:rsidR="00DD2E37" w:rsidRPr="00FC5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E723D"/>
    <w:multiLevelType w:val="multilevel"/>
    <w:tmpl w:val="B8427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F1371"/>
    <w:multiLevelType w:val="multilevel"/>
    <w:tmpl w:val="229E8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276235"/>
    <w:multiLevelType w:val="multilevel"/>
    <w:tmpl w:val="C386A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742790"/>
    <w:multiLevelType w:val="multilevel"/>
    <w:tmpl w:val="FD4AC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10083E"/>
    <w:multiLevelType w:val="multilevel"/>
    <w:tmpl w:val="D4320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030F53"/>
    <w:multiLevelType w:val="multilevel"/>
    <w:tmpl w:val="11126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3D2E8D"/>
    <w:multiLevelType w:val="multilevel"/>
    <w:tmpl w:val="359C0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02517B"/>
    <w:multiLevelType w:val="multilevel"/>
    <w:tmpl w:val="4220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6028D0"/>
    <w:multiLevelType w:val="multilevel"/>
    <w:tmpl w:val="CF407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AE6717"/>
    <w:multiLevelType w:val="multilevel"/>
    <w:tmpl w:val="73782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F23CE9"/>
    <w:multiLevelType w:val="multilevel"/>
    <w:tmpl w:val="C7F4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8C5EFB"/>
    <w:multiLevelType w:val="multilevel"/>
    <w:tmpl w:val="2A3A8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E778EE"/>
    <w:multiLevelType w:val="multilevel"/>
    <w:tmpl w:val="0C9AD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C65C3E"/>
    <w:multiLevelType w:val="multilevel"/>
    <w:tmpl w:val="09320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1D5BB9"/>
    <w:multiLevelType w:val="multilevel"/>
    <w:tmpl w:val="1A64B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480850"/>
    <w:multiLevelType w:val="multilevel"/>
    <w:tmpl w:val="49A2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2C3DB1"/>
    <w:multiLevelType w:val="multilevel"/>
    <w:tmpl w:val="0556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75385C"/>
    <w:multiLevelType w:val="multilevel"/>
    <w:tmpl w:val="DAD6F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824D79"/>
    <w:multiLevelType w:val="multilevel"/>
    <w:tmpl w:val="E5AED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F17F75"/>
    <w:multiLevelType w:val="multilevel"/>
    <w:tmpl w:val="186C5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712822"/>
    <w:multiLevelType w:val="multilevel"/>
    <w:tmpl w:val="B6F0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CE6D8A"/>
    <w:multiLevelType w:val="multilevel"/>
    <w:tmpl w:val="512C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3D6FE9"/>
    <w:multiLevelType w:val="multilevel"/>
    <w:tmpl w:val="0C50C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3C84CD9"/>
    <w:multiLevelType w:val="multilevel"/>
    <w:tmpl w:val="EC46E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57A4973"/>
    <w:multiLevelType w:val="multilevel"/>
    <w:tmpl w:val="F0382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CE13F9"/>
    <w:multiLevelType w:val="multilevel"/>
    <w:tmpl w:val="DFD80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522BD9"/>
    <w:multiLevelType w:val="multilevel"/>
    <w:tmpl w:val="A650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E93102"/>
    <w:multiLevelType w:val="multilevel"/>
    <w:tmpl w:val="BE66D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B6C5C62"/>
    <w:multiLevelType w:val="multilevel"/>
    <w:tmpl w:val="AB78A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B991459"/>
    <w:multiLevelType w:val="multilevel"/>
    <w:tmpl w:val="84761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DA34B8D"/>
    <w:multiLevelType w:val="multilevel"/>
    <w:tmpl w:val="657A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CA1EBD"/>
    <w:multiLevelType w:val="multilevel"/>
    <w:tmpl w:val="EE50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1119A6"/>
    <w:multiLevelType w:val="multilevel"/>
    <w:tmpl w:val="4C98D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332219F"/>
    <w:multiLevelType w:val="multilevel"/>
    <w:tmpl w:val="323E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39A2638"/>
    <w:multiLevelType w:val="multilevel"/>
    <w:tmpl w:val="E034B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42C1077"/>
    <w:multiLevelType w:val="multilevel"/>
    <w:tmpl w:val="AFD04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5FF1B04"/>
    <w:multiLevelType w:val="multilevel"/>
    <w:tmpl w:val="3724D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6200130"/>
    <w:multiLevelType w:val="multilevel"/>
    <w:tmpl w:val="5FDA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65D2C6B"/>
    <w:multiLevelType w:val="multilevel"/>
    <w:tmpl w:val="5E44E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7E6138F"/>
    <w:multiLevelType w:val="multilevel"/>
    <w:tmpl w:val="F8300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CBF724A"/>
    <w:multiLevelType w:val="multilevel"/>
    <w:tmpl w:val="89B20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E0549AA"/>
    <w:multiLevelType w:val="multilevel"/>
    <w:tmpl w:val="88440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F80298F"/>
    <w:multiLevelType w:val="multilevel"/>
    <w:tmpl w:val="2218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15D1686"/>
    <w:multiLevelType w:val="multilevel"/>
    <w:tmpl w:val="AADE9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2DF0406"/>
    <w:multiLevelType w:val="multilevel"/>
    <w:tmpl w:val="FCD07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2814F7"/>
    <w:multiLevelType w:val="multilevel"/>
    <w:tmpl w:val="F6C0C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9294AC1"/>
    <w:multiLevelType w:val="multilevel"/>
    <w:tmpl w:val="46048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98E542E"/>
    <w:multiLevelType w:val="multilevel"/>
    <w:tmpl w:val="6BF8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AFF3A12"/>
    <w:multiLevelType w:val="multilevel"/>
    <w:tmpl w:val="FDBA6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E523AEF"/>
    <w:multiLevelType w:val="multilevel"/>
    <w:tmpl w:val="4E0EC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0376EEC"/>
    <w:multiLevelType w:val="multilevel"/>
    <w:tmpl w:val="3E407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1943C53"/>
    <w:multiLevelType w:val="multilevel"/>
    <w:tmpl w:val="E3BE7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250533D"/>
    <w:multiLevelType w:val="multilevel"/>
    <w:tmpl w:val="0F2C9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2801F37"/>
    <w:multiLevelType w:val="multilevel"/>
    <w:tmpl w:val="4D14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32D73CE"/>
    <w:multiLevelType w:val="multilevel"/>
    <w:tmpl w:val="FE9A0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7A7391E"/>
    <w:multiLevelType w:val="multilevel"/>
    <w:tmpl w:val="D37E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A004A6D"/>
    <w:multiLevelType w:val="multilevel"/>
    <w:tmpl w:val="10E8F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A796FFE"/>
    <w:multiLevelType w:val="multilevel"/>
    <w:tmpl w:val="4A1A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B630C83"/>
    <w:multiLevelType w:val="multilevel"/>
    <w:tmpl w:val="7D221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C874745"/>
    <w:multiLevelType w:val="multilevel"/>
    <w:tmpl w:val="EA788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4104DBA"/>
    <w:multiLevelType w:val="multilevel"/>
    <w:tmpl w:val="269E0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6236327"/>
    <w:multiLevelType w:val="multilevel"/>
    <w:tmpl w:val="17F44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7B34E6E"/>
    <w:multiLevelType w:val="multilevel"/>
    <w:tmpl w:val="24DEE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7FE23A6"/>
    <w:multiLevelType w:val="multilevel"/>
    <w:tmpl w:val="A1B66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B3E3D90"/>
    <w:multiLevelType w:val="multilevel"/>
    <w:tmpl w:val="E8C0B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D3656DA"/>
    <w:multiLevelType w:val="multilevel"/>
    <w:tmpl w:val="7532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974955">
    <w:abstractNumId w:val="7"/>
  </w:num>
  <w:num w:numId="2" w16cid:durableId="1843619827">
    <w:abstractNumId w:val="55"/>
  </w:num>
  <w:num w:numId="3" w16cid:durableId="1313095581">
    <w:abstractNumId w:val="10"/>
  </w:num>
  <w:num w:numId="4" w16cid:durableId="1211307423">
    <w:abstractNumId w:val="30"/>
  </w:num>
  <w:num w:numId="5" w16cid:durableId="1426026360">
    <w:abstractNumId w:val="22"/>
  </w:num>
  <w:num w:numId="6" w16cid:durableId="1674382461">
    <w:abstractNumId w:val="5"/>
  </w:num>
  <w:num w:numId="7" w16cid:durableId="394818382">
    <w:abstractNumId w:val="42"/>
  </w:num>
  <w:num w:numId="8" w16cid:durableId="1825199691">
    <w:abstractNumId w:val="48"/>
  </w:num>
  <w:num w:numId="9" w16cid:durableId="1380977082">
    <w:abstractNumId w:val="26"/>
  </w:num>
  <w:num w:numId="10" w16cid:durableId="566722382">
    <w:abstractNumId w:val="41"/>
  </w:num>
  <w:num w:numId="11" w16cid:durableId="723601856">
    <w:abstractNumId w:val="20"/>
  </w:num>
  <w:num w:numId="12" w16cid:durableId="995109924">
    <w:abstractNumId w:val="2"/>
  </w:num>
  <w:num w:numId="13" w16cid:durableId="262538398">
    <w:abstractNumId w:val="21"/>
  </w:num>
  <w:num w:numId="14" w16cid:durableId="77946785">
    <w:abstractNumId w:val="54"/>
  </w:num>
  <w:num w:numId="15" w16cid:durableId="1597401327">
    <w:abstractNumId w:val="58"/>
  </w:num>
  <w:num w:numId="16" w16cid:durableId="1488787319">
    <w:abstractNumId w:val="62"/>
  </w:num>
  <w:num w:numId="17" w16cid:durableId="1774665158">
    <w:abstractNumId w:val="49"/>
  </w:num>
  <w:num w:numId="18" w16cid:durableId="139855512">
    <w:abstractNumId w:val="15"/>
  </w:num>
  <w:num w:numId="19" w16cid:durableId="277488898">
    <w:abstractNumId w:val="9"/>
  </w:num>
  <w:num w:numId="20" w16cid:durableId="938610747">
    <w:abstractNumId w:val="59"/>
  </w:num>
  <w:num w:numId="21" w16cid:durableId="1385178135">
    <w:abstractNumId w:val="56"/>
  </w:num>
  <w:num w:numId="22" w16cid:durableId="1729183305">
    <w:abstractNumId w:val="40"/>
  </w:num>
  <w:num w:numId="23" w16cid:durableId="2138334762">
    <w:abstractNumId w:val="32"/>
  </w:num>
  <w:num w:numId="24" w16cid:durableId="383795963">
    <w:abstractNumId w:val="6"/>
  </w:num>
  <w:num w:numId="25" w16cid:durableId="1844660408">
    <w:abstractNumId w:val="39"/>
  </w:num>
  <w:num w:numId="26" w16cid:durableId="88933939">
    <w:abstractNumId w:val="1"/>
  </w:num>
  <w:num w:numId="27" w16cid:durableId="949507856">
    <w:abstractNumId w:val="61"/>
  </w:num>
  <w:num w:numId="28" w16cid:durableId="469059808">
    <w:abstractNumId w:val="29"/>
  </w:num>
  <w:num w:numId="29" w16cid:durableId="816187154">
    <w:abstractNumId w:val="24"/>
  </w:num>
  <w:num w:numId="30" w16cid:durableId="1279993810">
    <w:abstractNumId w:val="52"/>
  </w:num>
  <w:num w:numId="31" w16cid:durableId="1497259828">
    <w:abstractNumId w:val="46"/>
  </w:num>
  <w:num w:numId="32" w16cid:durableId="1196650145">
    <w:abstractNumId w:val="11"/>
  </w:num>
  <w:num w:numId="33" w16cid:durableId="263995399">
    <w:abstractNumId w:val="57"/>
  </w:num>
  <w:num w:numId="34" w16cid:durableId="2013338353">
    <w:abstractNumId w:val="65"/>
  </w:num>
  <w:num w:numId="35" w16cid:durableId="800462444">
    <w:abstractNumId w:val="44"/>
  </w:num>
  <w:num w:numId="36" w16cid:durableId="1102341625">
    <w:abstractNumId w:val="53"/>
  </w:num>
  <w:num w:numId="37" w16cid:durableId="1241284309">
    <w:abstractNumId w:val="31"/>
  </w:num>
  <w:num w:numId="38" w16cid:durableId="842623529">
    <w:abstractNumId w:val="60"/>
  </w:num>
  <w:num w:numId="39" w16cid:durableId="240528594">
    <w:abstractNumId w:val="63"/>
  </w:num>
  <w:num w:numId="40" w16cid:durableId="1341619693">
    <w:abstractNumId w:val="14"/>
  </w:num>
  <w:num w:numId="41" w16cid:durableId="2141651409">
    <w:abstractNumId w:val="51"/>
  </w:num>
  <w:num w:numId="42" w16cid:durableId="122503647">
    <w:abstractNumId w:val="47"/>
  </w:num>
  <w:num w:numId="43" w16cid:durableId="1487747146">
    <w:abstractNumId w:val="36"/>
  </w:num>
  <w:num w:numId="44" w16cid:durableId="899361252">
    <w:abstractNumId w:val="16"/>
  </w:num>
  <w:num w:numId="45" w16cid:durableId="1562717144">
    <w:abstractNumId w:val="37"/>
  </w:num>
  <w:num w:numId="46" w16cid:durableId="1755278045">
    <w:abstractNumId w:val="18"/>
  </w:num>
  <w:num w:numId="47" w16cid:durableId="377121662">
    <w:abstractNumId w:val="27"/>
  </w:num>
  <w:num w:numId="48" w16cid:durableId="3217123">
    <w:abstractNumId w:val="3"/>
  </w:num>
  <w:num w:numId="49" w16cid:durableId="1420907789">
    <w:abstractNumId w:val="19"/>
  </w:num>
  <w:num w:numId="50" w16cid:durableId="1685667387">
    <w:abstractNumId w:val="4"/>
  </w:num>
  <w:num w:numId="51" w16cid:durableId="219291310">
    <w:abstractNumId w:val="8"/>
  </w:num>
  <w:num w:numId="52" w16cid:durableId="1238326382">
    <w:abstractNumId w:val="33"/>
  </w:num>
  <w:num w:numId="53" w16cid:durableId="586160901">
    <w:abstractNumId w:val="28"/>
  </w:num>
  <w:num w:numId="54" w16cid:durableId="1310130247">
    <w:abstractNumId w:val="45"/>
  </w:num>
  <w:num w:numId="55" w16cid:durableId="1682660717">
    <w:abstractNumId w:val="50"/>
  </w:num>
  <w:num w:numId="56" w16cid:durableId="1656563063">
    <w:abstractNumId w:val="64"/>
  </w:num>
  <w:num w:numId="57" w16cid:durableId="1814760950">
    <w:abstractNumId w:val="0"/>
  </w:num>
  <w:num w:numId="58" w16cid:durableId="690911892">
    <w:abstractNumId w:val="34"/>
  </w:num>
  <w:num w:numId="59" w16cid:durableId="2008819995">
    <w:abstractNumId w:val="38"/>
  </w:num>
  <w:num w:numId="60" w16cid:durableId="36318492">
    <w:abstractNumId w:val="25"/>
  </w:num>
  <w:num w:numId="61" w16cid:durableId="27294371">
    <w:abstractNumId w:val="43"/>
  </w:num>
  <w:num w:numId="62" w16cid:durableId="664626762">
    <w:abstractNumId w:val="13"/>
  </w:num>
  <w:num w:numId="63" w16cid:durableId="2042778107">
    <w:abstractNumId w:val="12"/>
  </w:num>
  <w:num w:numId="64" w16cid:durableId="469859607">
    <w:abstractNumId w:val="35"/>
  </w:num>
  <w:num w:numId="65" w16cid:durableId="253323568">
    <w:abstractNumId w:val="23"/>
  </w:num>
  <w:num w:numId="66" w16cid:durableId="19315529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BB6"/>
    <w:rsid w:val="002326A2"/>
    <w:rsid w:val="00304F8C"/>
    <w:rsid w:val="00760C09"/>
    <w:rsid w:val="007C16EE"/>
    <w:rsid w:val="00993E71"/>
    <w:rsid w:val="00DA287B"/>
    <w:rsid w:val="00DD2E37"/>
    <w:rsid w:val="00FC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D8C4"/>
  <w15:chartTrackingRefBased/>
  <w15:docId w15:val="{1ECFF2FF-3FD2-C24E-9149-EB58A2461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5B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5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B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B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5B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5B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C5B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B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B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B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B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B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B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B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B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B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B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BB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C5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C5BB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5BB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5B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BB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GridTable4">
    <w:name w:val="Grid Table 4"/>
    <w:basedOn w:val="TableNormal"/>
    <w:uiPriority w:val="49"/>
    <w:rsid w:val="00FC5BB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A28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8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28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5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1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1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4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7751872/sql-pagination-when-order-by-non-deterministic" TargetMode="External"/><Relationship Id="rId13" Type="http://schemas.openxmlformats.org/officeDocument/2006/relationships/hyperlink" Target="https://softwareengineering.stackexchange.com/questions/418223/is-deterministic-select-possible-without-specifying-an-order-b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4396818/oracle-sql-is-order-by-non-unique-field-deterministic" TargetMode="External"/><Relationship Id="rId12" Type="http://schemas.openxmlformats.org/officeDocument/2006/relationships/hyperlink" Target="https://www.databasejournal.com/oracle/exadata-survival-guid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oracle.com/database/technologies/exadata/software/smartsca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database/oracle/oracle-database/23/cncpt/sql.html" TargetMode="External"/><Relationship Id="rId11" Type="http://schemas.openxmlformats.org/officeDocument/2006/relationships/hyperlink" Target="https://richardfoote.wordpress.com/2012/11/08/exadata-storage-indexes-part-iv-fast-full-table-scans-speed-of-life/" TargetMode="External"/><Relationship Id="rId5" Type="http://schemas.openxmlformats.org/officeDocument/2006/relationships/hyperlink" Target="https://docs.oracle.com/en/database/oracle/oracle-database/18/lnpls/DETERMINISTIC-clause.html" TargetMode="External"/><Relationship Id="rId15" Type="http://schemas.openxmlformats.org/officeDocument/2006/relationships/hyperlink" Target="https://aws.amazon.com/blogs/database/architect-and-migrate-business-critical-applications-to-amazon-rds-for-oracle/" TargetMode="External"/><Relationship Id="rId10" Type="http://schemas.openxmlformats.org/officeDocument/2006/relationships/hyperlink" Target="https://docs.oracle.com/en-us/iaas/exadatacloud/doc/ecs-migrate-t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racle-base.com/articles/misc/sql-for-beginners-the-order-by-clause" TargetMode="External"/><Relationship Id="rId14" Type="http://schemas.openxmlformats.org/officeDocument/2006/relationships/hyperlink" Target="https://blog.kalvad.com/sql-paging-requires-a-deterministic-sort-order-a-classic-example-of-s-e-p-somebody-elses-problem/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15</Pages>
  <Words>3856</Words>
  <Characters>21984</Characters>
  <Application>Microsoft Office Word</Application>
  <DocSecurity>0</DocSecurity>
  <Lines>183</Lines>
  <Paragraphs>51</Paragraphs>
  <ScaleCrop>false</ScaleCrop>
  <Company/>
  <LinksUpToDate>false</LinksUpToDate>
  <CharactersWithSpaces>25789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2025-07-31T21:37:00Z</dcterms:created>
  <dcterms:modified xsi:type="dcterms:W3CDTF">2025-08-01T03:39:00Z</dcterms:modified>
</cp:coreProperties>
</file>