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D6FB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WTV Service API - Tester Documentation</w:t>
      </w:r>
    </w:p>
    <w:p w14:paraId="2FD0BDA7" w14:textId="579BFD92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2.0.0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January 7, 2026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URL: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1307C508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2C1E926F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The WTV Service provides two main API modules: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31"/>
        <w:gridCol w:w="1297"/>
        <w:gridCol w:w="6222"/>
      </w:tblGrid>
      <w:tr w:rsidR="00AA18F9" w:rsidRPr="00AA18F9" w14:paraId="0D4BE7FE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46D97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754CF558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Path</w:t>
            </w:r>
          </w:p>
        </w:tc>
        <w:tc>
          <w:tcPr>
            <w:tcW w:w="0" w:type="auto"/>
            <w:hideMark/>
          </w:tcPr>
          <w:p w14:paraId="246D39B7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A18F9" w:rsidRPr="00AA18F9" w14:paraId="22A16D72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FABD4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WTV</w:t>
            </w:r>
          </w:p>
        </w:tc>
        <w:tc>
          <w:tcPr>
            <w:tcW w:w="0" w:type="auto"/>
            <w:hideMark/>
          </w:tcPr>
          <w:p w14:paraId="583FB277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wtv</w:t>
            </w:r>
            <w:proofErr w:type="spellEnd"/>
          </w:p>
        </w:tc>
        <w:tc>
          <w:tcPr>
            <w:tcW w:w="0" w:type="auto"/>
            <w:hideMark/>
          </w:tcPr>
          <w:p w14:paraId="1EAE5FE4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Time Verification - employee time summaries and details</w:t>
            </w:r>
          </w:p>
        </w:tc>
      </w:tr>
      <w:tr w:rsidR="00AA18F9" w:rsidRPr="00AA18F9" w14:paraId="26C36B28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06A0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CTRS Calendar</w:t>
            </w:r>
          </w:p>
        </w:tc>
        <w:tc>
          <w:tcPr>
            <w:tcW w:w="0" w:type="auto"/>
            <w:hideMark/>
          </w:tcPr>
          <w:p w14:paraId="13218B68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ctrs</w:t>
            </w:r>
            <w:proofErr w:type="spellEnd"/>
          </w:p>
        </w:tc>
        <w:tc>
          <w:tcPr>
            <w:tcW w:w="0" w:type="auto"/>
            <w:hideMark/>
          </w:tcPr>
          <w:p w14:paraId="08EDD2FA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 year and calendar management</w:t>
            </w:r>
          </w:p>
        </w:tc>
      </w:tr>
    </w:tbl>
    <w:p w14:paraId="31F2A90F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Links</w:t>
      </w:r>
    </w:p>
    <w:p w14:paraId="454C81E3" w14:textId="77777777" w:rsidR="00AA18F9" w:rsidRPr="00AA18F9" w:rsidRDefault="00AA18F9" w:rsidP="00AA1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Swagger UI: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http://localhost:8080/swagger-ui.html</w:t>
      </w:r>
    </w:p>
    <w:p w14:paraId="231FA859" w14:textId="77777777" w:rsidR="00AA18F9" w:rsidRPr="00AA18F9" w:rsidRDefault="00AA18F9" w:rsidP="00AA1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OpenAPI</w:t>
      </w:r>
      <w:proofErr w:type="spellEnd"/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Spec: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http://localhost:8080/api-docs</w:t>
      </w:r>
    </w:p>
    <w:p w14:paraId="108A31BB" w14:textId="77777777" w:rsidR="00AA18F9" w:rsidRPr="00AA18F9" w:rsidRDefault="00AA18F9" w:rsidP="00AA1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 Console: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http://localhost:8080/h2-console</w:t>
      </w:r>
    </w:p>
    <w:p w14:paraId="20A28CC8" w14:textId="77777777" w:rsidR="00AA18F9" w:rsidRPr="00AA18F9" w:rsidRDefault="00AA18F9" w:rsidP="00AA1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Test Page: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Open </w:t>
      </w: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ctrs-test.html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in browser</w:t>
      </w:r>
    </w:p>
    <w:p w14:paraId="16FF90D4" w14:textId="359E350B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3C305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Getting Started</w:t>
      </w:r>
    </w:p>
    <w:p w14:paraId="3F3D84E3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Prerequisites</w:t>
      </w:r>
    </w:p>
    <w:p w14:paraId="361FCBC9" w14:textId="77777777" w:rsidR="00AA18F9" w:rsidRPr="00AA18F9" w:rsidRDefault="00AA18F9" w:rsidP="00AA1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Start the WTV Service:</w:t>
      </w:r>
    </w:p>
    <w:p w14:paraId="7CD9B741" w14:textId="77777777" w:rsidR="00AA18F9" w:rsidRPr="00AA18F9" w:rsidRDefault="00AA18F9" w:rsidP="00AA18F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wtv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-service</w:t>
      </w:r>
    </w:p>
    <w:p w14:paraId="475845A1" w14:textId="77777777" w:rsidR="00AA18F9" w:rsidRPr="00AA18F9" w:rsidRDefault="00AA18F9" w:rsidP="00AA18F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--build</w:t>
      </w:r>
    </w:p>
    <w:p w14:paraId="2074057C" w14:textId="77777777" w:rsidR="00AA18F9" w:rsidRPr="00AA18F9" w:rsidRDefault="00AA18F9" w:rsidP="00AA1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Verify service is running:</w:t>
      </w:r>
    </w:p>
    <w:p w14:paraId="1E033147" w14:textId="77777777" w:rsidR="00AA18F9" w:rsidRPr="00AA18F9" w:rsidRDefault="00AA18F9" w:rsidP="00AA18F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http://localhost:8080/api/wtv/health</w:t>
      </w:r>
    </w:p>
    <w:p w14:paraId="7B86325A" w14:textId="77777777" w:rsidR="00AA18F9" w:rsidRPr="00AA18F9" w:rsidRDefault="00AA18F9" w:rsidP="00AA18F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http://localhost:8080/api/ctrs/health</w:t>
      </w:r>
    </w:p>
    <w:p w14:paraId="6646A46C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Data Available</w:t>
      </w:r>
    </w:p>
    <w:p w14:paraId="3F1EBB7F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The service includes pre-loaded test data: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56"/>
        <w:gridCol w:w="6323"/>
      </w:tblGrid>
      <w:tr w:rsidR="00AA18F9" w:rsidRPr="00AA18F9" w14:paraId="122D574C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BBF12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72ADD766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Details</w:t>
            </w:r>
          </w:p>
        </w:tc>
      </w:tr>
      <w:tr w:rsidR="00AA18F9" w:rsidRPr="00AA18F9" w14:paraId="27378DD0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AC005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 Years</w:t>
            </w:r>
          </w:p>
        </w:tc>
        <w:tc>
          <w:tcPr>
            <w:tcW w:w="0" w:type="auto"/>
            <w:hideMark/>
          </w:tcPr>
          <w:p w14:paraId="30256F9C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FY2025 (Oct 2024 - Sep 2025), FY2026 (Oct 2025 - Sep 2026)</w:t>
            </w:r>
          </w:p>
        </w:tc>
      </w:tr>
      <w:tr w:rsidR="00AA18F9" w:rsidRPr="00AA18F9" w14:paraId="54FB97F8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82BB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Employees</w:t>
            </w:r>
          </w:p>
        </w:tc>
        <w:tc>
          <w:tcPr>
            <w:tcW w:w="0" w:type="auto"/>
            <w:hideMark/>
          </w:tcPr>
          <w:p w14:paraId="00C3074C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sample employees (ROID: 21012901 - 21012961)</w:t>
            </w:r>
          </w:p>
        </w:tc>
      </w:tr>
      <w:tr w:rsidR="00AA18F9" w:rsidRPr="00AA18F9" w14:paraId="7A5416DE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1E920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Entries</w:t>
            </w:r>
          </w:p>
        </w:tc>
        <w:tc>
          <w:tcPr>
            <w:tcW w:w="0" w:type="auto"/>
            <w:hideMark/>
          </w:tcPr>
          <w:p w14:paraId="0B594260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entries for week of Oct 27 - Nov 2, 2024</w:t>
            </w:r>
          </w:p>
        </w:tc>
      </w:tr>
    </w:tbl>
    <w:p w14:paraId="06FE331F" w14:textId="69DFF358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FBD219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WTV Endpoints</w:t>
      </w:r>
    </w:p>
    <w:p w14:paraId="37B7FEDF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Health Check</w:t>
      </w:r>
    </w:p>
    <w:p w14:paraId="28B9792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wtv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</w:p>
    <w:p w14:paraId="6E6A3D63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"WTV Service is healthy"</w:t>
      </w:r>
    </w:p>
    <w:p w14:paraId="7CC1E5D7" w14:textId="4F876DF4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B5215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Reporting Months</w:t>
      </w:r>
    </w:p>
    <w:p w14:paraId="22A8B58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wtv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/months</w:t>
      </w:r>
    </w:p>
    <w:p w14:paraId="3D4934AB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Returns list of available reporting months for dropdown.</w:t>
      </w:r>
    </w:p>
    <w:p w14:paraId="3C764D2D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217B950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1D104984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14E113F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rptmonth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"NOV2024",</w:t>
      </w:r>
    </w:p>
    <w:p w14:paraId="19C88BE2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displayLabel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"November 2024",</w:t>
      </w:r>
    </w:p>
    <w:p w14:paraId="3DAB0EB4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"2024-10-27",</w:t>
      </w:r>
    </w:p>
    <w:p w14:paraId="665FF2A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"2024-11-23",</w:t>
      </w:r>
    </w:p>
    <w:p w14:paraId="09ED7DD0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"weeks": [</w:t>
      </w:r>
    </w:p>
    <w:p w14:paraId="7700596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63735B4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"2024-10-27",</w:t>
      </w:r>
    </w:p>
    <w:p w14:paraId="5B82755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"2024-11-02",</w:t>
      </w:r>
    </w:p>
    <w:p w14:paraId="36DD22D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displayLabel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"Week 1 (Oct 27 - Nov 2)"</w:t>
      </w:r>
    </w:p>
    <w:p w14:paraId="5C8E527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AFEA08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7562550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865E26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7AAC3CF" w14:textId="19921491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6BFDA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Weeks for Month</w:t>
      </w:r>
    </w:p>
    <w:p w14:paraId="629AFE5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wtv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/months/{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rptmonth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}/weeks</w:t>
      </w:r>
    </w:p>
    <w:p w14:paraId="6F1D0C66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03"/>
        <w:gridCol w:w="737"/>
        <w:gridCol w:w="1176"/>
        <w:gridCol w:w="1123"/>
      </w:tblGrid>
      <w:tr w:rsidR="00AA18F9" w:rsidRPr="00AA18F9" w14:paraId="2B9BFF5B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1A45C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ABB2846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904F0E1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1D99AD59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2F2085FF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01F9A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rptmonth</w:t>
            </w:r>
            <w:proofErr w:type="spellEnd"/>
          </w:p>
        </w:tc>
        <w:tc>
          <w:tcPr>
            <w:tcW w:w="0" w:type="auto"/>
            <w:hideMark/>
          </w:tcPr>
          <w:p w14:paraId="0BE90CBF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069ABEE7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99A4A47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NOV2024</w:t>
            </w:r>
          </w:p>
        </w:tc>
      </w:tr>
    </w:tbl>
    <w:p w14:paraId="0DC15963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4D8EE4F5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7DF27B7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{</w:t>
      </w:r>
    </w:p>
    <w:p w14:paraId="5A779D15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"2024-10-27",</w:t>
      </w:r>
    </w:p>
    <w:p w14:paraId="39D21D7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"2024-11-02",</w:t>
      </w:r>
    </w:p>
    <w:p w14:paraId="4CC0910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displayLabel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"Week 1 (Oct 27 - Nov 2)"</w:t>
      </w:r>
    </w:p>
    <w:p w14:paraId="12899C7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444DEB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1210FFD" w14:textId="7A9CDE36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F19E8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Pay Period</w:t>
      </w:r>
    </w:p>
    <w:p w14:paraId="1D41873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wtv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pay-period?date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={date}</w:t>
      </w:r>
    </w:p>
    <w:p w14:paraId="75ED09B7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16"/>
        <w:gridCol w:w="763"/>
        <w:gridCol w:w="1176"/>
        <w:gridCol w:w="1417"/>
      </w:tblGrid>
      <w:tr w:rsidR="00AA18F9" w:rsidRPr="00AA18F9" w14:paraId="71AE2BF6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AAF4A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6435C76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13EE5A6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04FCCF6D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6D1BA5E9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97261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E05D060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5017C43F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AD088C4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2024-10-30</w:t>
            </w:r>
          </w:p>
        </w:tc>
      </w:tr>
    </w:tbl>
    <w:p w14:paraId="58B8CC43" w14:textId="6C3887A7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1007B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Group Summaries (Main WTV View)</w:t>
      </w:r>
    </w:p>
    <w:p w14:paraId="23FC35D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/api/wtv/summaries?startDate={start}&amp;endDate={end}&amp;assignmentNumber={roid}</w:t>
      </w:r>
    </w:p>
    <w:p w14:paraId="1DAB4E8E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17"/>
        <w:gridCol w:w="763"/>
        <w:gridCol w:w="1176"/>
        <w:gridCol w:w="1417"/>
      </w:tblGrid>
      <w:tr w:rsidR="00AA18F9" w:rsidRPr="00AA18F9" w14:paraId="68D216F2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16D4F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BFB53BA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3C7F337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58CA6D5B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6DDACB9F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7286A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startDate</w:t>
            </w:r>
            <w:proofErr w:type="spellEnd"/>
          </w:p>
        </w:tc>
        <w:tc>
          <w:tcPr>
            <w:tcW w:w="0" w:type="auto"/>
            <w:hideMark/>
          </w:tcPr>
          <w:p w14:paraId="196656EF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0621BBEF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73380A3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2024-10-27</w:t>
            </w:r>
          </w:p>
        </w:tc>
      </w:tr>
      <w:tr w:rsidR="00AA18F9" w:rsidRPr="00AA18F9" w14:paraId="4689305A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28DDE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endDate</w:t>
            </w:r>
            <w:proofErr w:type="spellEnd"/>
          </w:p>
        </w:tc>
        <w:tc>
          <w:tcPr>
            <w:tcW w:w="0" w:type="auto"/>
            <w:hideMark/>
          </w:tcPr>
          <w:p w14:paraId="2BC96846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68B20B30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1640E67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2024-11-02</w:t>
            </w:r>
          </w:p>
        </w:tc>
      </w:tr>
      <w:tr w:rsidR="00AA18F9" w:rsidRPr="00AA18F9" w14:paraId="034A01AE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0C99C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assignmentNumber</w:t>
            </w:r>
            <w:proofErr w:type="spellEnd"/>
          </w:p>
        </w:tc>
        <w:tc>
          <w:tcPr>
            <w:tcW w:w="0" w:type="auto"/>
            <w:hideMark/>
          </w:tcPr>
          <w:p w14:paraId="57132223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141188F6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FBFFC96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21012901</w:t>
            </w:r>
          </w:p>
        </w:tc>
      </w:tr>
    </w:tbl>
    <w:p w14:paraId="492F1500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2E4581F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B97867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3F0F7E9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assignmentNumber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"21012901",</w:t>
      </w:r>
    </w:p>
    <w:p w14:paraId="5078597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employeeName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"JOHNSON, MICHAEL A",</w:t>
      </w:r>
    </w:p>
    <w:p w14:paraId="340E338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tourOfDutyHours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40.00,</w:t>
      </w:r>
    </w:p>
    <w:p w14:paraId="1FDBAC72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adjustedTour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40.00,</w:t>
      </w:r>
    </w:p>
    <w:p w14:paraId="49734231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hoursWorked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38.50,</w:t>
      </w:r>
    </w:p>
    <w:p w14:paraId="65BF352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caseDirectTime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16.00,</w:t>
      </w:r>
    </w:p>
    <w:p w14:paraId="736713D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codeDirectTime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12.50,</w:t>
      </w:r>
    </w:p>
    <w:p w14:paraId="54706CC1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overheadTime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10.00,</w:t>
      </w:r>
    </w:p>
    <w:p w14:paraId="7808FF8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reportDays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5,</w:t>
      </w:r>
    </w:p>
    <w:p w14:paraId="0C40C374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tourOfDutyType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"REG",</w:t>
      </w:r>
    </w:p>
    <w:p w14:paraId="2B96FCF4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lastDateEod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"2024-11-01"</w:t>
      </w:r>
    </w:p>
    <w:p w14:paraId="5A72DEE0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3DD2719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63196E3" w14:textId="4FB8F506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67422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 Summaries (CSV)</w:t>
      </w:r>
    </w:p>
    <w:p w14:paraId="265204E2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wtv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/summaries/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export?startDate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={start}&amp;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={end}</w:t>
      </w:r>
    </w:p>
    <w:p w14:paraId="33922559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Returns CSV file download.</w:t>
      </w:r>
    </w:p>
    <w:p w14:paraId="08AF999B" w14:textId="059CD268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493B8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Employee Timesheet (Detail View)</w:t>
      </w:r>
    </w:p>
    <w:p w14:paraId="6BC3CD7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/api/wtv/employees/{roid}/timesheet?startDate={start}&amp;endDate={end}</w:t>
      </w:r>
    </w:p>
    <w:p w14:paraId="51AE1CFB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76"/>
        <w:gridCol w:w="763"/>
        <w:gridCol w:w="1176"/>
        <w:gridCol w:w="1417"/>
      </w:tblGrid>
      <w:tr w:rsidR="00AA18F9" w:rsidRPr="00AA18F9" w14:paraId="5AC26EE2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A9F6E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9E2F510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2E01FD5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4B3210FC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3E3D91AD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4BE0C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roid</w:t>
            </w:r>
          </w:p>
        </w:tc>
        <w:tc>
          <w:tcPr>
            <w:tcW w:w="0" w:type="auto"/>
            <w:hideMark/>
          </w:tcPr>
          <w:p w14:paraId="4C9BCC6B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0FFDFAAB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D8624C6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21012901</w:t>
            </w:r>
          </w:p>
        </w:tc>
      </w:tr>
      <w:tr w:rsidR="00AA18F9" w:rsidRPr="00AA18F9" w14:paraId="3711C27D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A7A34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startDate</w:t>
            </w:r>
            <w:proofErr w:type="spellEnd"/>
          </w:p>
        </w:tc>
        <w:tc>
          <w:tcPr>
            <w:tcW w:w="0" w:type="auto"/>
            <w:hideMark/>
          </w:tcPr>
          <w:p w14:paraId="3BFF0D5C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42B04E8D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0C23FAF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2024-10-27</w:t>
            </w:r>
          </w:p>
        </w:tc>
      </w:tr>
      <w:tr w:rsidR="00AA18F9" w:rsidRPr="00AA18F9" w14:paraId="6BC7BDFF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0BCE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endDate</w:t>
            </w:r>
            <w:proofErr w:type="spellEnd"/>
          </w:p>
        </w:tc>
        <w:tc>
          <w:tcPr>
            <w:tcW w:w="0" w:type="auto"/>
            <w:hideMark/>
          </w:tcPr>
          <w:p w14:paraId="3C54AD56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hideMark/>
          </w:tcPr>
          <w:p w14:paraId="178A8B5F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91167CC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2024-11-02</w:t>
            </w:r>
          </w:p>
        </w:tc>
      </w:tr>
    </w:tbl>
    <w:p w14:paraId="68D0C503" w14:textId="6C40907B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2FB27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CTRS Calendar Endpoints</w:t>
      </w:r>
    </w:p>
    <w:p w14:paraId="5509D2B2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Health Check</w:t>
      </w:r>
    </w:p>
    <w:p w14:paraId="74E4D419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</w:p>
    <w:p w14:paraId="09A9B055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"CTRS Calendar Service is healthy"</w:t>
      </w:r>
    </w:p>
    <w:p w14:paraId="4DDE59E9" w14:textId="758F9029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C1FDA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All Fiscal Years</w:t>
      </w:r>
    </w:p>
    <w:p w14:paraId="45CED0B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</w:p>
    <w:p w14:paraId="2A2A43F1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Returns list of all fiscal years for dropdown.</w:t>
      </w:r>
    </w:p>
    <w:p w14:paraId="327D3C42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097D834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[2026, 2025, 2024]</w:t>
      </w:r>
    </w:p>
    <w:p w14:paraId="2F22D3DA" w14:textId="1F9A5FE5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6127B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Active Fiscal Years Only</w:t>
      </w:r>
    </w:p>
    <w:p w14:paraId="5D9FF30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/active</w:t>
      </w:r>
    </w:p>
    <w:p w14:paraId="5C3BB839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Returns only fiscal years that are marked as active.</w:t>
      </w:r>
    </w:p>
    <w:p w14:paraId="7A174AA1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6A97003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[2026, 2025]</w:t>
      </w:r>
    </w:p>
    <w:p w14:paraId="3DF0363E" w14:textId="005D965B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DB074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Fiscal Year Details</w:t>
      </w:r>
    </w:p>
    <w:p w14:paraId="7C473A5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/{year}</w:t>
      </w:r>
    </w:p>
    <w:p w14:paraId="5396F506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Returns complete fiscal year with all 12 months and week details.</w:t>
      </w:r>
    </w:p>
    <w:p w14:paraId="6142CEF4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16"/>
        <w:gridCol w:w="737"/>
        <w:gridCol w:w="1176"/>
        <w:gridCol w:w="1123"/>
      </w:tblGrid>
      <w:tr w:rsidR="00AA18F9" w:rsidRPr="00AA18F9" w14:paraId="7E9AEF3A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A566F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6A2BA77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BD82E6A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4F79616A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4ACF303B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88E77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46DE3197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552136D6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641866E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</w:tbl>
    <w:p w14:paraId="097A3475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303B2AF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ED3ED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fiscalYear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2026,</w:t>
      </w:r>
    </w:p>
    <w:p w14:paraId="7090C5D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displayLabel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"2026",</w:t>
      </w:r>
    </w:p>
    <w:p w14:paraId="7D04014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totalWeeks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52,</w:t>
      </w:r>
    </w:p>
    <w:p w14:paraId="1DB312E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totalWorkdays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260,</w:t>
      </w:r>
    </w:p>
    <w:p w14:paraId="79EA2F91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totalHolidays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11,</w:t>
      </w:r>
    </w:p>
    <w:p w14:paraId="282FB83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totalHours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260,</w:t>
      </w:r>
    </w:p>
    <w:p w14:paraId="49BB47C9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30BDC522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"Active",</w:t>
      </w:r>
    </w:p>
    <w:p w14:paraId="7B407E64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"months": [</w:t>
      </w:r>
    </w:p>
    <w:p w14:paraId="743DC8B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14B4259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rptMonth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"OCT2025",</w:t>
      </w:r>
    </w:p>
    <w:p w14:paraId="3F3D06A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monthName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"October",</w:t>
      </w:r>
    </w:p>
    <w:p w14:paraId="233528F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postingCycles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4,</w:t>
      </w:r>
    </w:p>
    <w:p w14:paraId="497120B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"2025-09-28",</w:t>
      </w:r>
    </w:p>
    <w:p w14:paraId="1400BA90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"2025-10-25",</w:t>
      </w:r>
    </w:p>
    <w:p w14:paraId="7B01F4F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dateRange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"Sep 28 - Oct 25",</w:t>
      </w:r>
    </w:p>
    <w:p w14:paraId="15205D1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"workdays": 20,</w:t>
      </w:r>
    </w:p>
    <w:p w14:paraId="15A0D4D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"holidays": 1,</w:t>
      </w:r>
    </w:p>
    <w:p w14:paraId="5612E605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"hours": 20,</w:t>
      </w:r>
    </w:p>
    <w:p w14:paraId="2E0F2F7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startCycle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202601,</w:t>
      </w:r>
    </w:p>
    <w:p w14:paraId="179C1C42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endCycle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202604,</w:t>
      </w:r>
    </w:p>
    <w:p w14:paraId="5AF4BC6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"weeks": [</w:t>
      </w:r>
    </w:p>
    <w:p w14:paraId="79ECD6F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DFFC53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cycleNumber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202601,</w:t>
      </w:r>
    </w:p>
    <w:p w14:paraId="283E39E2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weekNumber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1,</w:t>
      </w:r>
    </w:p>
    <w:p w14:paraId="763F5795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"2025-09-28",</w:t>
      </w:r>
    </w:p>
    <w:p w14:paraId="770FF014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"2025-10-04",</w:t>
      </w:r>
    </w:p>
    <w:p w14:paraId="397A2055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dateRange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"September 28 - October 4",</w:t>
      </w:r>
    </w:p>
    <w:p w14:paraId="1D373A7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"workdays": 5,</w:t>
      </w:r>
    </w:p>
    <w:p w14:paraId="6ACABC0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"holidays": 0,</w:t>
      </w:r>
    </w:p>
    <w:p w14:paraId="7E9D09D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"hours": 5</w:t>
      </w:r>
    </w:p>
    <w:p w14:paraId="6990B76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FD8F34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70FB186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BE5220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057604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164A41" w14:textId="3B6B91B2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B891D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Fiscal Year</w:t>
      </w:r>
    </w:p>
    <w:p w14:paraId="2637EDC9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</w:p>
    <w:p w14:paraId="4AAA001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76D2B53E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Body:</w:t>
      </w:r>
    </w:p>
    <w:p w14:paraId="0C7FF68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42134D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fiscalYear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2027,</w:t>
      </w:r>
    </w:p>
    <w:p w14:paraId="28F504D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"empty": false,</w:t>
      </w:r>
    </w:p>
    <w:p w14:paraId="5AC81CD9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copyFromPrevious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false,</w:t>
      </w:r>
    </w:p>
    <w:p w14:paraId="4A07A220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null</w:t>
      </w:r>
    </w:p>
    <w:p w14:paraId="21E371A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8CE1B3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63"/>
        <w:gridCol w:w="976"/>
        <w:gridCol w:w="1176"/>
        <w:gridCol w:w="5035"/>
      </w:tblGrid>
      <w:tr w:rsidR="00AA18F9" w:rsidRPr="00AA18F9" w14:paraId="6886EE51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B606E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F6F0B9D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21D73F4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1EF64377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AA18F9" w:rsidRPr="00AA18F9" w14:paraId="566FD232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17B36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fiscalYear</w:t>
            </w:r>
            <w:proofErr w:type="spellEnd"/>
          </w:p>
        </w:tc>
        <w:tc>
          <w:tcPr>
            <w:tcW w:w="0" w:type="auto"/>
            <w:hideMark/>
          </w:tcPr>
          <w:p w14:paraId="6B907BAA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20E519AD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016D180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to create (e.g., 2027)</w:t>
            </w:r>
          </w:p>
        </w:tc>
      </w:tr>
      <w:tr w:rsidR="00AA18F9" w:rsidRPr="00AA18F9" w14:paraId="4FF7676D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FB8E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</w:t>
            </w:r>
          </w:p>
        </w:tc>
        <w:tc>
          <w:tcPr>
            <w:tcW w:w="0" w:type="auto"/>
            <w:hideMark/>
          </w:tcPr>
          <w:p w14:paraId="13C66A77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DEF0F34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7270BAB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true, creates empty structure without dates</w:t>
            </w:r>
          </w:p>
        </w:tc>
      </w:tr>
      <w:tr w:rsidR="00AA18F9" w:rsidRPr="00AA18F9" w14:paraId="220670B7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7A54D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copyFromPrevious</w:t>
            </w:r>
            <w:proofErr w:type="spellEnd"/>
          </w:p>
        </w:tc>
        <w:tc>
          <w:tcPr>
            <w:tcW w:w="0" w:type="auto"/>
            <w:hideMark/>
          </w:tcPr>
          <w:p w14:paraId="149D599C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738378F4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5C42D31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true, copies from previous year</w:t>
            </w:r>
          </w:p>
        </w:tc>
      </w:tr>
      <w:tr w:rsidR="00AA18F9" w:rsidRPr="00AA18F9" w14:paraId="1EC59AF8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EF3F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sourceYear</w:t>
            </w:r>
            <w:proofErr w:type="spellEnd"/>
          </w:p>
        </w:tc>
        <w:tc>
          <w:tcPr>
            <w:tcW w:w="0" w:type="auto"/>
            <w:hideMark/>
          </w:tcPr>
          <w:p w14:paraId="7A835D77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1CA5AAB9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A9344DD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Source year to copy from (defaults to </w:t>
            </w: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fiscalYear</w:t>
            </w:r>
            <w:proofErr w:type="spellEnd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- 1)</w:t>
            </w:r>
          </w:p>
        </w:tc>
      </w:tr>
      <w:tr w:rsidR="00AA18F9" w:rsidRPr="00AA18F9" w14:paraId="5F09F50E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6D6EA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startDate</w:t>
            </w:r>
            <w:proofErr w:type="spellEnd"/>
          </w:p>
        </w:tc>
        <w:tc>
          <w:tcPr>
            <w:tcW w:w="0" w:type="auto"/>
            <w:hideMark/>
          </w:tcPr>
          <w:p w14:paraId="55FF9909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99ED9CB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E160D52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start date (first Sunday)</w:t>
            </w:r>
          </w:p>
        </w:tc>
      </w:tr>
    </w:tbl>
    <w:p w14:paraId="1C0AF414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Returns created </w:t>
      </w:r>
      <w:proofErr w:type="spellStart"/>
      <w:r w:rsidRPr="00AA18F9">
        <w:rPr>
          <w:rFonts w:ascii="Times New Roman" w:eastAsia="Times New Roman" w:hAnsi="Times New Roman" w:cs="Times New Roman"/>
          <w:kern w:val="0"/>
          <w14:ligatures w14:val="none"/>
        </w:rPr>
        <w:t>FiscalYearDTO</w:t>
      </w:r>
      <w:proofErr w:type="spellEnd"/>
    </w:p>
    <w:p w14:paraId="6B425C82" w14:textId="614CCAEE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3DEBC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Update Fiscal Year (Bulk)</w:t>
      </w:r>
    </w:p>
    <w:p w14:paraId="1FE4C7B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/{year}</w:t>
      </w:r>
    </w:p>
    <w:p w14:paraId="26CE5CD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5CDA2FD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Array of month updates</w:t>
      </w:r>
    </w:p>
    <w:p w14:paraId="4CF2A4C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13A8D445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4EE40A5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rptMonth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"OCT2025",</w:t>
      </w:r>
    </w:p>
    <w:p w14:paraId="1D6DC36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"workdays": 20,</w:t>
      </w:r>
    </w:p>
    <w:p w14:paraId="16EE6D2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"holidays": 1,</w:t>
      </w:r>
    </w:p>
    <w:p w14:paraId="53DD90F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"hours": 20</w:t>
      </w:r>
    </w:p>
    <w:p w14:paraId="760EFE8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846DCE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11965B2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rptMonth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"NOV2025",</w:t>
      </w:r>
    </w:p>
    <w:p w14:paraId="5034701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"workdays": 20,</w:t>
      </w:r>
    </w:p>
    <w:p w14:paraId="06BDED2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"holidays": 2,</w:t>
      </w:r>
    </w:p>
    <w:p w14:paraId="3F403BE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"hours": 20</w:t>
      </w:r>
    </w:p>
    <w:p w14:paraId="1E47BA82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0CAC4A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]</w:t>
      </w:r>
    </w:p>
    <w:p w14:paraId="3DE7E435" w14:textId="5A11EEFE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2AAA69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Activate Fiscal Year</w:t>
      </w:r>
    </w:p>
    <w:p w14:paraId="73D839D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/{year}/activate</w:t>
      </w:r>
    </w:p>
    <w:p w14:paraId="4930A435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Marks all months in the fiscal year as active.</w:t>
      </w:r>
    </w:p>
    <w:p w14:paraId="6A1865AF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16"/>
        <w:gridCol w:w="737"/>
        <w:gridCol w:w="1176"/>
        <w:gridCol w:w="1123"/>
      </w:tblGrid>
      <w:tr w:rsidR="00AA18F9" w:rsidRPr="00AA18F9" w14:paraId="19389DFE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1E203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4485518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5F568EA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02C6A1C4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0F50DA79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1DF2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44ABEA9C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12544907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68249AA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</w:tbl>
    <w:p w14:paraId="2BDA1406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Returns updated </w:t>
      </w:r>
      <w:proofErr w:type="spellStart"/>
      <w:r w:rsidRPr="00AA18F9">
        <w:rPr>
          <w:rFonts w:ascii="Times New Roman" w:eastAsia="Times New Roman" w:hAnsi="Times New Roman" w:cs="Times New Roman"/>
          <w:kern w:val="0"/>
          <w14:ligatures w14:val="none"/>
        </w:rPr>
        <w:t>FiscalYearDTO</w:t>
      </w:r>
      <w:proofErr w:type="spellEnd"/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active: true</w:t>
      </w:r>
    </w:p>
    <w:p w14:paraId="683EE944" w14:textId="7D0A5AA4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7D3A8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Deactivate Fiscal Year</w:t>
      </w:r>
    </w:p>
    <w:p w14:paraId="05CFBAD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/{year}/deactivate</w:t>
      </w:r>
    </w:p>
    <w:p w14:paraId="0D3F5F50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Marks all months in the fiscal year as inactive.</w:t>
      </w:r>
    </w:p>
    <w:p w14:paraId="5338430C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16"/>
        <w:gridCol w:w="737"/>
        <w:gridCol w:w="1176"/>
        <w:gridCol w:w="1123"/>
      </w:tblGrid>
      <w:tr w:rsidR="00AA18F9" w:rsidRPr="00AA18F9" w14:paraId="4ABBFD57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10C09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BE78597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BFCE744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30410DD2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0D8C67C6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2DA75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07B38AE8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0DE495F0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558DFBF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</w:tbl>
    <w:p w14:paraId="5E75D20C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Returns updated </w:t>
      </w:r>
      <w:proofErr w:type="spellStart"/>
      <w:r w:rsidRPr="00AA18F9">
        <w:rPr>
          <w:rFonts w:ascii="Times New Roman" w:eastAsia="Times New Roman" w:hAnsi="Times New Roman" w:cs="Times New Roman"/>
          <w:kern w:val="0"/>
          <w14:ligatures w14:val="none"/>
        </w:rPr>
        <w:t>FiscalYearDTO</w:t>
      </w:r>
      <w:proofErr w:type="spellEnd"/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active: false</w:t>
      </w:r>
    </w:p>
    <w:p w14:paraId="6907FC42" w14:textId="3635E48D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57160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Delete Fiscal Year</w:t>
      </w:r>
    </w:p>
    <w:p w14:paraId="38BB6450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/{year}</w:t>
      </w:r>
    </w:p>
    <w:p w14:paraId="0804353F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Deletes all months for a fiscal year.</w:t>
      </w:r>
    </w:p>
    <w:p w14:paraId="247B5FBF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16"/>
        <w:gridCol w:w="737"/>
        <w:gridCol w:w="1176"/>
        <w:gridCol w:w="1123"/>
      </w:tblGrid>
      <w:tr w:rsidR="00AA18F9" w:rsidRPr="00AA18F9" w14:paraId="0E497E1F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DC28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74EC618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4125F35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2FDB61F3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22A42887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832B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023F87CE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5A49A913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6E8236E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2027</w:t>
            </w:r>
          </w:p>
        </w:tc>
      </w:tr>
    </w:tbl>
    <w:p w14:paraId="0EB3764C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15CDFE61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1AA48EA1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"Fiscal year 2027 deleted successfully",</w:t>
      </w:r>
    </w:p>
    <w:p w14:paraId="3600839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"year": "2027"</w:t>
      </w:r>
    </w:p>
    <w:p w14:paraId="4CC50E2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BD916A" w14:textId="478C4EE0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806AC6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Fiscal Month</w:t>
      </w:r>
    </w:p>
    <w:p w14:paraId="1E8CEA8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/months/{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rptMonth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0ED4AD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Returns details for a specific month.</w:t>
      </w:r>
    </w:p>
    <w:p w14:paraId="1701C632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30"/>
        <w:gridCol w:w="737"/>
        <w:gridCol w:w="1176"/>
        <w:gridCol w:w="1123"/>
      </w:tblGrid>
      <w:tr w:rsidR="00AA18F9" w:rsidRPr="00AA18F9" w14:paraId="76862B8D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D1B5F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9AFCFA0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8BCE4DF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41A51E3F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A18F9" w:rsidRPr="00AA18F9" w14:paraId="7B87F0EE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1CA2B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rptMonth</w:t>
            </w:r>
            <w:proofErr w:type="spellEnd"/>
          </w:p>
        </w:tc>
        <w:tc>
          <w:tcPr>
            <w:tcW w:w="0" w:type="auto"/>
            <w:hideMark/>
          </w:tcPr>
          <w:p w14:paraId="3AF59688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7A9CC11C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AA949FA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OCT2025</w:t>
            </w:r>
          </w:p>
        </w:tc>
      </w:tr>
    </w:tbl>
    <w:p w14:paraId="2932D6FE" w14:textId="7B5FCE35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6EA3C5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Update Fiscal Month</w:t>
      </w:r>
    </w:p>
    <w:p w14:paraId="158D79B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/months/{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rptMonth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82F6F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0E4A0069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Updates a single month with optional week-level updates.</w:t>
      </w:r>
    </w:p>
    <w:p w14:paraId="47FE6DF9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Body:</w:t>
      </w:r>
    </w:p>
    <w:p w14:paraId="06CDBB48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967A1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"workdays": 20,</w:t>
      </w:r>
    </w:p>
    <w:p w14:paraId="30D7BD3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"holidays": 2,</w:t>
      </w:r>
    </w:p>
    <w:p w14:paraId="5F83E66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"hours": 20,</w:t>
      </w:r>
    </w:p>
    <w:p w14:paraId="622A4F4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weekUpdates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0C2F9B61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9688A25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cycleNumber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202601,</w:t>
      </w:r>
    </w:p>
    <w:p w14:paraId="5A885FDE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"workdays": 4,</w:t>
      </w:r>
    </w:p>
    <w:p w14:paraId="3CD2AAD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"holidays": 1,</w:t>
      </w:r>
    </w:p>
    <w:p w14:paraId="78F159E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"hours": 4</w:t>
      </w:r>
    </w:p>
    <w:p w14:paraId="5E13555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BE3464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9EC99D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D7ED09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76"/>
        <w:gridCol w:w="883"/>
        <w:gridCol w:w="1176"/>
        <w:gridCol w:w="2729"/>
      </w:tblGrid>
      <w:tr w:rsidR="00AA18F9" w:rsidRPr="00AA18F9" w14:paraId="1F9BA3E0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D30C2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1346F0C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39500C5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564B3E23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AA18F9" w:rsidRPr="00AA18F9" w14:paraId="4FBE94D2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A9614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workdays</w:t>
            </w:r>
          </w:p>
        </w:tc>
        <w:tc>
          <w:tcPr>
            <w:tcW w:w="0" w:type="auto"/>
            <w:hideMark/>
          </w:tcPr>
          <w:p w14:paraId="328C3E9B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494A82C5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A879DD3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workdays for month</w:t>
            </w:r>
          </w:p>
        </w:tc>
      </w:tr>
      <w:tr w:rsidR="00AA18F9" w:rsidRPr="00AA18F9" w14:paraId="1085CC85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02F14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holidays</w:t>
            </w:r>
          </w:p>
        </w:tc>
        <w:tc>
          <w:tcPr>
            <w:tcW w:w="0" w:type="auto"/>
            <w:hideMark/>
          </w:tcPr>
          <w:p w14:paraId="4DFAF698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2FD30760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DCEC5C4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holidays for month</w:t>
            </w:r>
          </w:p>
        </w:tc>
      </w:tr>
      <w:tr w:rsidR="00AA18F9" w:rsidRPr="00AA18F9" w14:paraId="5D40B519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3B566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hideMark/>
          </w:tcPr>
          <w:p w14:paraId="4152F4E7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268A1C82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B7471DC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hours for month</w:t>
            </w:r>
          </w:p>
        </w:tc>
      </w:tr>
      <w:tr w:rsidR="00AA18F9" w:rsidRPr="00AA18F9" w14:paraId="037213A1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0786B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startDate</w:t>
            </w:r>
            <w:proofErr w:type="spellEnd"/>
          </w:p>
        </w:tc>
        <w:tc>
          <w:tcPr>
            <w:tcW w:w="0" w:type="auto"/>
            <w:hideMark/>
          </w:tcPr>
          <w:p w14:paraId="73C86FC5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B74BCAB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876DFBB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date override</w:t>
            </w:r>
          </w:p>
        </w:tc>
      </w:tr>
      <w:tr w:rsidR="00AA18F9" w:rsidRPr="00AA18F9" w14:paraId="03FB8CAF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7C35B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endDate</w:t>
            </w:r>
            <w:proofErr w:type="spellEnd"/>
          </w:p>
        </w:tc>
        <w:tc>
          <w:tcPr>
            <w:tcW w:w="0" w:type="auto"/>
            <w:hideMark/>
          </w:tcPr>
          <w:p w14:paraId="09BE58EC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666078F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33CF122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date override</w:t>
            </w:r>
          </w:p>
        </w:tc>
      </w:tr>
      <w:tr w:rsidR="00AA18F9" w:rsidRPr="00AA18F9" w14:paraId="116E93E6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0B544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weeks</w:t>
            </w:r>
          </w:p>
        </w:tc>
        <w:tc>
          <w:tcPr>
            <w:tcW w:w="0" w:type="auto"/>
            <w:hideMark/>
          </w:tcPr>
          <w:p w14:paraId="0746EB8A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46C6CDF2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3D79B53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weeks (4 or 5)</w:t>
            </w:r>
          </w:p>
        </w:tc>
      </w:tr>
      <w:tr w:rsidR="00AA18F9" w:rsidRPr="00AA18F9" w14:paraId="78945A83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CA2BD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startCycle</w:t>
            </w:r>
            <w:proofErr w:type="spellEnd"/>
          </w:p>
        </w:tc>
        <w:tc>
          <w:tcPr>
            <w:tcW w:w="0" w:type="auto"/>
            <w:hideMark/>
          </w:tcPr>
          <w:p w14:paraId="7D6C11BC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35F15AC6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73432FA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cycle number</w:t>
            </w:r>
          </w:p>
        </w:tc>
      </w:tr>
      <w:tr w:rsidR="00AA18F9" w:rsidRPr="00AA18F9" w14:paraId="6EF83AB1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14E8B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endCycle</w:t>
            </w:r>
            <w:proofErr w:type="spellEnd"/>
          </w:p>
        </w:tc>
        <w:tc>
          <w:tcPr>
            <w:tcW w:w="0" w:type="auto"/>
            <w:hideMark/>
          </w:tcPr>
          <w:p w14:paraId="260F2D8C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2F5321DC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346D222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cycle number</w:t>
            </w:r>
          </w:p>
        </w:tc>
      </w:tr>
      <w:tr w:rsidR="00AA18F9" w:rsidRPr="00AA18F9" w14:paraId="17B0703E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0780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weekUpdates</w:t>
            </w:r>
            <w:proofErr w:type="spellEnd"/>
          </w:p>
        </w:tc>
        <w:tc>
          <w:tcPr>
            <w:tcW w:w="0" w:type="auto"/>
            <w:hideMark/>
          </w:tcPr>
          <w:p w14:paraId="7B3AB688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hideMark/>
          </w:tcPr>
          <w:p w14:paraId="16796C81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B445652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week updates</w:t>
            </w:r>
          </w:p>
        </w:tc>
      </w:tr>
    </w:tbl>
    <w:p w14:paraId="66CEB5F1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Update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76"/>
        <w:gridCol w:w="883"/>
        <w:gridCol w:w="1176"/>
        <w:gridCol w:w="2516"/>
      </w:tblGrid>
      <w:tr w:rsidR="00AA18F9" w:rsidRPr="00AA18F9" w14:paraId="10D2BF17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B9F7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FB90349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7BFD719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14:paraId="35AB89D0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AA18F9" w:rsidRPr="00AA18F9" w14:paraId="41D5837D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9969D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cycleNumber</w:t>
            </w:r>
            <w:proofErr w:type="spellEnd"/>
          </w:p>
        </w:tc>
        <w:tc>
          <w:tcPr>
            <w:tcW w:w="0" w:type="auto"/>
            <w:hideMark/>
          </w:tcPr>
          <w:p w14:paraId="25140D42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0D4D58FF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B5BF511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 cycle to update</w:t>
            </w:r>
          </w:p>
        </w:tc>
      </w:tr>
      <w:tr w:rsidR="00AA18F9" w:rsidRPr="00AA18F9" w14:paraId="0EB76B87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2250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workdays</w:t>
            </w:r>
          </w:p>
        </w:tc>
        <w:tc>
          <w:tcPr>
            <w:tcW w:w="0" w:type="auto"/>
            <w:hideMark/>
          </w:tcPr>
          <w:p w14:paraId="33F47157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43ACD59F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88C0562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Workdays for this week</w:t>
            </w:r>
          </w:p>
        </w:tc>
      </w:tr>
      <w:tr w:rsidR="00AA18F9" w:rsidRPr="00AA18F9" w14:paraId="48674249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4D53D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holidays</w:t>
            </w:r>
          </w:p>
        </w:tc>
        <w:tc>
          <w:tcPr>
            <w:tcW w:w="0" w:type="auto"/>
            <w:hideMark/>
          </w:tcPr>
          <w:p w14:paraId="27954BAB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2584B60A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F486C15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Holidays for this week</w:t>
            </w:r>
          </w:p>
        </w:tc>
      </w:tr>
      <w:tr w:rsidR="00AA18F9" w:rsidRPr="00AA18F9" w14:paraId="5483EB95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6D07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hideMark/>
          </w:tcPr>
          <w:p w14:paraId="4F597A24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36AFA766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BB5B240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for this week</w:t>
            </w:r>
          </w:p>
        </w:tc>
      </w:tr>
    </w:tbl>
    <w:p w14:paraId="63F1A505" w14:textId="1D9AF3B9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48E40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Test Scenarios</w:t>
      </w:r>
    </w:p>
    <w:p w14:paraId="6EE21A7E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View FY2026 Calendar</w:t>
      </w:r>
    </w:p>
    <w:p w14:paraId="731F4D87" w14:textId="77777777" w:rsidR="00AA18F9" w:rsidRPr="00AA18F9" w:rsidRDefault="00AA18F9" w:rsidP="00AA1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Get list of fiscal years:</w:t>
      </w:r>
    </w:p>
    <w:p w14:paraId="12EE3AB1" w14:textId="77777777" w:rsidR="00AA18F9" w:rsidRPr="00AA18F9" w:rsidRDefault="00AA18F9" w:rsidP="00AA18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</w:p>
    <w:p w14:paraId="584E5B83" w14:textId="77777777" w:rsidR="00AA18F9" w:rsidRPr="00AA18F9" w:rsidRDefault="00AA18F9" w:rsidP="00AA1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Get FY2026 details:</w:t>
      </w:r>
    </w:p>
    <w:p w14:paraId="511987CE" w14:textId="77777777" w:rsidR="00AA18F9" w:rsidRPr="00AA18F9" w:rsidRDefault="00AA18F9" w:rsidP="00AA18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/2026</w:t>
      </w:r>
    </w:p>
    <w:p w14:paraId="5B7BD428" w14:textId="77777777" w:rsidR="00AA18F9" w:rsidRPr="00AA18F9" w:rsidRDefault="00AA18F9" w:rsidP="00AA1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Verify 12 months returned (OCT2025 - SEP2026)</w:t>
      </w:r>
    </w:p>
    <w:p w14:paraId="3886F912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Create New Fiscal Year</w:t>
      </w:r>
    </w:p>
    <w:p w14:paraId="2D0DE8A7" w14:textId="77777777" w:rsidR="00AA18F9" w:rsidRPr="00AA18F9" w:rsidRDefault="00AA18F9" w:rsidP="00AA1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Create FY2027 (auto-generated):</w:t>
      </w:r>
    </w:p>
    <w:p w14:paraId="09A32297" w14:textId="77777777" w:rsidR="00AA18F9" w:rsidRPr="00AA18F9" w:rsidRDefault="00AA18F9" w:rsidP="00AA18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</w:p>
    <w:p w14:paraId="5272BF1D" w14:textId="77777777" w:rsidR="00AA18F9" w:rsidRPr="00AA18F9" w:rsidRDefault="00AA18F9" w:rsidP="00AA18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fiscalYear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2027, "empty": false}</w:t>
      </w:r>
    </w:p>
    <w:p w14:paraId="171AA796" w14:textId="77777777" w:rsidR="00AA18F9" w:rsidRPr="00AA18F9" w:rsidRDefault="00AA18F9" w:rsidP="00AA1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Verify response contains 12 months</w:t>
      </w:r>
    </w:p>
    <w:p w14:paraId="749BD61E" w14:textId="77777777" w:rsidR="00AA18F9" w:rsidRPr="00AA18F9" w:rsidRDefault="00AA18F9" w:rsidP="00AA1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Delete FY2027:</w:t>
      </w:r>
    </w:p>
    <w:p w14:paraId="197238AF" w14:textId="77777777" w:rsidR="00AA18F9" w:rsidRPr="00AA18F9" w:rsidRDefault="00AA18F9" w:rsidP="00AA18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/2027</w:t>
      </w:r>
    </w:p>
    <w:p w14:paraId="4DF547BF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Update Month Values</w:t>
      </w:r>
    </w:p>
    <w:p w14:paraId="55CE50BD" w14:textId="77777777" w:rsidR="00AA18F9" w:rsidRPr="00AA18F9" w:rsidRDefault="00AA18F9" w:rsidP="00AA1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Get October 2025:</w:t>
      </w:r>
    </w:p>
    <w:p w14:paraId="66FC4125" w14:textId="77777777" w:rsidR="00AA18F9" w:rsidRPr="00AA18F9" w:rsidRDefault="00AA18F9" w:rsidP="00AA18F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/months/OCT2025</w:t>
      </w:r>
    </w:p>
    <w:p w14:paraId="765C0427" w14:textId="77777777" w:rsidR="00AA18F9" w:rsidRPr="00AA18F9" w:rsidRDefault="00AA18F9" w:rsidP="00AA1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Update holidays:</w:t>
      </w:r>
    </w:p>
    <w:p w14:paraId="43183298" w14:textId="77777777" w:rsidR="00AA18F9" w:rsidRPr="00AA18F9" w:rsidRDefault="00AA18F9" w:rsidP="00AA18F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/months/OCT2025</w:t>
      </w:r>
    </w:p>
    <w:p w14:paraId="1259D6C0" w14:textId="77777777" w:rsidR="00AA18F9" w:rsidRPr="00AA18F9" w:rsidRDefault="00AA18F9" w:rsidP="00AA18F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{"holidays": 2, "hours": 19}</w:t>
      </w:r>
    </w:p>
    <w:p w14:paraId="1B903BF3" w14:textId="77777777" w:rsidR="00AA18F9" w:rsidRPr="00AA18F9" w:rsidRDefault="00AA18F9" w:rsidP="00AA1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Verify changes persisted</w:t>
      </w:r>
    </w:p>
    <w:p w14:paraId="07589599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Mark Fiscal Year Inactive</w:t>
      </w:r>
    </w:p>
    <w:p w14:paraId="6C6FCA86" w14:textId="77777777" w:rsidR="00AA18F9" w:rsidRPr="00AA18F9" w:rsidRDefault="00AA18F9" w:rsidP="00AA1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Deactivate FY2025:</w:t>
      </w:r>
    </w:p>
    <w:p w14:paraId="17B95C83" w14:textId="77777777" w:rsidR="00AA18F9" w:rsidRPr="00AA18F9" w:rsidRDefault="00AA18F9" w:rsidP="00AA18F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/2025/deactivate</w:t>
      </w:r>
    </w:p>
    <w:p w14:paraId="3D1EBB5F" w14:textId="77777777" w:rsidR="00AA18F9" w:rsidRPr="00AA18F9" w:rsidRDefault="00AA18F9" w:rsidP="00AA1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Verify active fiscal years:</w:t>
      </w:r>
    </w:p>
    <w:p w14:paraId="5F0704AD" w14:textId="77777777" w:rsidR="00AA18F9" w:rsidRPr="00AA18F9" w:rsidRDefault="00AA18F9" w:rsidP="00AA18F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/active</w:t>
      </w:r>
    </w:p>
    <w:p w14:paraId="2B4B4088" w14:textId="77777777" w:rsidR="00AA18F9" w:rsidRPr="00AA18F9" w:rsidRDefault="00AA18F9" w:rsidP="00AA18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Should NOT include 2025</w:t>
      </w:r>
    </w:p>
    <w:p w14:paraId="00F77987" w14:textId="77777777" w:rsidR="00AA18F9" w:rsidRPr="00AA18F9" w:rsidRDefault="00AA18F9" w:rsidP="00AA1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Reactivate FY2025:</w:t>
      </w:r>
    </w:p>
    <w:p w14:paraId="30FDD489" w14:textId="77777777" w:rsidR="00AA18F9" w:rsidRPr="00AA18F9" w:rsidRDefault="00AA18F9" w:rsidP="00AA18F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fiscal-years</w:t>
      </w:r>
      <w:proofErr w:type="gram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/2025/activate</w:t>
      </w:r>
    </w:p>
    <w:p w14:paraId="14CF50DC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5: Week-Level Updates</w:t>
      </w:r>
    </w:p>
    <w:p w14:paraId="705DB2AA" w14:textId="77777777" w:rsidR="00AA18F9" w:rsidRPr="00AA18F9" w:rsidRDefault="00AA18F9" w:rsidP="00AA1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Get OCT2025 with weeks:</w:t>
      </w:r>
    </w:p>
    <w:p w14:paraId="559C28CB" w14:textId="77777777" w:rsidR="00AA18F9" w:rsidRPr="00AA18F9" w:rsidRDefault="00AA18F9" w:rsidP="00AA18F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/months/OCT2025</w:t>
      </w:r>
    </w:p>
    <w:p w14:paraId="62D5CDBC" w14:textId="77777777" w:rsidR="00AA18F9" w:rsidRPr="00AA18F9" w:rsidRDefault="00AA18F9" w:rsidP="00AA1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Update specific week:</w:t>
      </w:r>
    </w:p>
    <w:p w14:paraId="3F4284E8" w14:textId="77777777" w:rsidR="00AA18F9" w:rsidRPr="00AA18F9" w:rsidRDefault="00AA18F9" w:rsidP="00AA18F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/months/OCT2025</w:t>
      </w:r>
    </w:p>
    <w:p w14:paraId="75F1896D" w14:textId="77777777" w:rsidR="00AA18F9" w:rsidRPr="00AA18F9" w:rsidRDefault="00AA18F9" w:rsidP="00AA18F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E320FEF" w14:textId="77777777" w:rsidR="00AA18F9" w:rsidRPr="00AA18F9" w:rsidRDefault="00AA18F9" w:rsidP="00AA18F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weekUpdates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719A2EE5" w14:textId="77777777" w:rsidR="00AA18F9" w:rsidRPr="00AA18F9" w:rsidRDefault="00AA18F9" w:rsidP="00AA18F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cycleNumber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202601, "holidays": 1, "workdays": 4}</w:t>
      </w:r>
    </w:p>
    <w:p w14:paraId="4305F6AF" w14:textId="77777777" w:rsidR="00AA18F9" w:rsidRPr="00AA18F9" w:rsidRDefault="00AA18F9" w:rsidP="00AA18F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6D57C34" w14:textId="77777777" w:rsidR="00AA18F9" w:rsidRPr="00AA18F9" w:rsidRDefault="00AA18F9" w:rsidP="00AA18F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0AAE8E" w14:textId="77777777" w:rsidR="00AA18F9" w:rsidRPr="00AA18F9" w:rsidRDefault="00AA18F9" w:rsidP="00AA1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Verify month totals recalculated</w:t>
      </w:r>
    </w:p>
    <w:p w14:paraId="4FD76B5B" w14:textId="5C84C1EB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E5FDF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Handling</w:t>
      </w:r>
    </w:p>
    <w:p w14:paraId="71F0B15F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HTTP Status Codes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50"/>
        <w:gridCol w:w="3526"/>
      </w:tblGrid>
      <w:tr w:rsidR="00AA18F9" w:rsidRPr="00AA18F9" w14:paraId="3F437607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16EAA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328F51D7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</w:tr>
      <w:tr w:rsidR="00AA18F9" w:rsidRPr="00AA18F9" w14:paraId="3EA87E33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3CAFA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045EA9E6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AA18F9" w:rsidRPr="00AA18F9" w14:paraId="45A3BB7F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E335B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1305192E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 (POST success)</w:t>
            </w:r>
          </w:p>
        </w:tc>
      </w:tr>
      <w:tr w:rsidR="00AA18F9" w:rsidRPr="00AA18F9" w14:paraId="062CF445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CE369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478CF8AE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Request (validation error)</w:t>
            </w:r>
          </w:p>
        </w:tc>
      </w:tr>
      <w:tr w:rsidR="00AA18F9" w:rsidRPr="00AA18F9" w14:paraId="03F14F70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3B25E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73FE7592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Found (resource doesn't exist)</w:t>
            </w:r>
          </w:p>
        </w:tc>
      </w:tr>
      <w:tr w:rsidR="00AA18F9" w:rsidRPr="00AA18F9" w14:paraId="23EBF3EB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136A8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071AA300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Server Error</w:t>
            </w:r>
          </w:p>
        </w:tc>
      </w:tr>
    </w:tbl>
    <w:p w14:paraId="2DF94BB3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Response Format</w:t>
      </w:r>
    </w:p>
    <w:p w14:paraId="4FD9D6E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315998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false,</w:t>
      </w:r>
    </w:p>
    <w:p w14:paraId="1EAFD2C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"Fiscal year 2099 not found",</w:t>
      </w:r>
    </w:p>
    <w:p w14:paraId="5A368E3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errorCode</w:t>
      </w:r>
      <w:proofErr w:type="spellEnd"/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"NOT_FOUND"</w:t>
      </w:r>
    </w:p>
    <w:p w14:paraId="79FB817D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A3959E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Errors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83"/>
        <w:gridCol w:w="1863"/>
        <w:gridCol w:w="3888"/>
      </w:tblGrid>
      <w:tr w:rsidR="00AA18F9" w:rsidRPr="00AA18F9" w14:paraId="4C95BB51" w14:textId="77777777" w:rsidTr="00AA1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F95F4" w14:textId="77777777" w:rsidR="00AA18F9" w:rsidRPr="00AA18F9" w:rsidRDefault="00AA18F9" w:rsidP="00AA18F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11189D64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hideMark/>
          </w:tcPr>
          <w:p w14:paraId="785AC072" w14:textId="77777777" w:rsidR="00AA18F9" w:rsidRPr="00AA18F9" w:rsidRDefault="00AA18F9" w:rsidP="00AA18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</w:t>
            </w:r>
          </w:p>
        </w:tc>
      </w:tr>
      <w:tr w:rsidR="00AA18F9" w:rsidRPr="00AA18F9" w14:paraId="2BD2FC2D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FED77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 year not found</w:t>
            </w:r>
          </w:p>
        </w:tc>
        <w:tc>
          <w:tcPr>
            <w:tcW w:w="0" w:type="auto"/>
            <w:hideMark/>
          </w:tcPr>
          <w:p w14:paraId="5A85BC4E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year</w:t>
            </w:r>
          </w:p>
        </w:tc>
        <w:tc>
          <w:tcPr>
            <w:tcW w:w="0" w:type="auto"/>
            <w:hideMark/>
          </w:tcPr>
          <w:p w14:paraId="5795E084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valid year from GET /</w:t>
            </w:r>
            <w:proofErr w:type="gram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fiscal-years</w:t>
            </w:r>
            <w:proofErr w:type="gramEnd"/>
          </w:p>
        </w:tc>
      </w:tr>
      <w:tr w:rsidR="00AA18F9" w:rsidRPr="00AA18F9" w14:paraId="031259C2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1041E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not found</w:t>
            </w:r>
          </w:p>
        </w:tc>
        <w:tc>
          <w:tcPr>
            <w:tcW w:w="0" w:type="auto"/>
            <w:hideMark/>
          </w:tcPr>
          <w:p w14:paraId="05A7CE77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Invalid </w:t>
            </w:r>
            <w:proofErr w:type="spell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rptMonth</w:t>
            </w:r>
            <w:proofErr w:type="spellEnd"/>
          </w:p>
        </w:tc>
        <w:tc>
          <w:tcPr>
            <w:tcW w:w="0" w:type="auto"/>
            <w:hideMark/>
          </w:tcPr>
          <w:p w14:paraId="11A85D5C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format like OCT2025</w:t>
            </w:r>
          </w:p>
        </w:tc>
      </w:tr>
      <w:tr w:rsidR="00AA18F9" w:rsidRPr="00AA18F9" w14:paraId="1C0D72AF" w14:textId="77777777" w:rsidTr="00AA1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A17F4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 year already exists</w:t>
            </w:r>
          </w:p>
        </w:tc>
        <w:tc>
          <w:tcPr>
            <w:tcW w:w="0" w:type="auto"/>
            <w:hideMark/>
          </w:tcPr>
          <w:p w14:paraId="0845D97E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</w:t>
            </w:r>
            <w:proofErr w:type="gramEnd"/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</w:t>
            </w:r>
          </w:p>
        </w:tc>
        <w:tc>
          <w:tcPr>
            <w:tcW w:w="0" w:type="auto"/>
            <w:hideMark/>
          </w:tcPr>
          <w:p w14:paraId="7AB565C0" w14:textId="77777777" w:rsidR="00AA18F9" w:rsidRPr="00AA18F9" w:rsidRDefault="00AA18F9" w:rsidP="00AA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existing years first</w:t>
            </w:r>
          </w:p>
        </w:tc>
      </w:tr>
      <w:tr w:rsidR="00AA18F9" w:rsidRPr="00AA18F9" w14:paraId="30DEA3DF" w14:textId="77777777" w:rsidTr="00AA1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567AF" w14:textId="77777777" w:rsidR="00AA18F9" w:rsidRPr="00AA18F9" w:rsidRDefault="00AA18F9" w:rsidP="00AA18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Validation error</w:t>
            </w:r>
          </w:p>
        </w:tc>
        <w:tc>
          <w:tcPr>
            <w:tcW w:w="0" w:type="auto"/>
            <w:hideMark/>
          </w:tcPr>
          <w:p w14:paraId="439782AF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input</w:t>
            </w:r>
          </w:p>
        </w:tc>
        <w:tc>
          <w:tcPr>
            <w:tcW w:w="0" w:type="auto"/>
            <w:hideMark/>
          </w:tcPr>
          <w:p w14:paraId="267D52CF" w14:textId="77777777" w:rsidR="00AA18F9" w:rsidRPr="00AA18F9" w:rsidRDefault="00AA18F9" w:rsidP="00AA1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8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min/max constraints</w:t>
            </w:r>
          </w:p>
        </w:tc>
      </w:tr>
    </w:tbl>
    <w:p w14:paraId="68415F3A" w14:textId="53074A97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F1D45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Appendix: Data Model Reference</w:t>
      </w:r>
    </w:p>
    <w:p w14:paraId="2642BACE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Fiscal Year Structure</w:t>
      </w:r>
    </w:p>
    <w:p w14:paraId="69054966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 Year 2026</w:t>
      </w:r>
    </w:p>
    <w:p w14:paraId="0ADDC2B9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October 2025 (OCT2025)</w:t>
      </w:r>
    </w:p>
    <w:p w14:paraId="7883DF90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Week 1: 202601 (Sep 28 - Oct 4)</w:t>
      </w:r>
    </w:p>
    <w:p w14:paraId="76248587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Week 2: 202602 (Oct 5 - Oct 11)</w:t>
      </w:r>
    </w:p>
    <w:p w14:paraId="722393BC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Week 3: 202603 (Oct 12 - Oct 18)</w:t>
      </w:r>
    </w:p>
    <w:p w14:paraId="59E791B3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Week 4: 202604 (Oct 19 - Oct 25)</w:t>
      </w:r>
    </w:p>
    <w:p w14:paraId="23CD6A5A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November 2025 (NOV2025)</w:t>
      </w:r>
    </w:p>
    <w:p w14:paraId="1A75CED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... (4 weeks)</w:t>
      </w:r>
    </w:p>
    <w:p w14:paraId="348E0220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December 2025 (DEC2025)</w:t>
      </w:r>
    </w:p>
    <w:p w14:paraId="46F4598B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... (5 weeks)</w:t>
      </w:r>
    </w:p>
    <w:p w14:paraId="271C141F" w14:textId="77777777" w:rsidR="00AA18F9" w:rsidRPr="00AA18F9" w:rsidRDefault="00AA18F9" w:rsidP="00AA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... through September 2026 (SEP2026)</w:t>
      </w:r>
    </w:p>
    <w:p w14:paraId="7B3CAEF1" w14:textId="77777777" w:rsidR="00AA18F9" w:rsidRPr="00AA18F9" w:rsidRDefault="00AA18F9" w:rsidP="00AA1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8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Posting Cycle Format</w:t>
      </w:r>
    </w:p>
    <w:p w14:paraId="621050E7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Format: </w:t>
      </w: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YYYYWW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where:</w:t>
      </w:r>
    </w:p>
    <w:p w14:paraId="26FCA9C7" w14:textId="77777777" w:rsidR="00AA18F9" w:rsidRPr="00AA18F9" w:rsidRDefault="00AA18F9" w:rsidP="00AA1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YYYY = Fiscal year (e.g., 2026)</w:t>
      </w:r>
    </w:p>
    <w:p w14:paraId="4609F46F" w14:textId="77777777" w:rsidR="00AA18F9" w:rsidRPr="00AA18F9" w:rsidRDefault="00AA18F9" w:rsidP="00AA1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>WW = Week number (01-52)</w:t>
      </w:r>
    </w:p>
    <w:p w14:paraId="06F3288F" w14:textId="77777777" w:rsidR="00AA18F9" w:rsidRPr="00AA18F9" w:rsidRDefault="00AA18F9" w:rsidP="00AA1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AA18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202601</w:t>
      </w:r>
      <w:r w:rsidRPr="00AA18F9">
        <w:rPr>
          <w:rFonts w:ascii="Times New Roman" w:eastAsia="Times New Roman" w:hAnsi="Times New Roman" w:cs="Times New Roman"/>
          <w:kern w:val="0"/>
          <w14:ligatures w14:val="none"/>
        </w:rPr>
        <w:t xml:space="preserve"> = FY2026, Week 1</w:t>
      </w:r>
    </w:p>
    <w:p w14:paraId="3967AE72" w14:textId="59C56503" w:rsidR="00AA18F9" w:rsidRPr="00AA18F9" w:rsidRDefault="00AA18F9" w:rsidP="00AA18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49F6E6" w14:textId="77777777" w:rsidR="00DD2E37" w:rsidRDefault="00DD2E37"/>
    <w:sectPr w:rsidR="00DD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25EA"/>
    <w:multiLevelType w:val="multilevel"/>
    <w:tmpl w:val="864E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2AF"/>
    <w:multiLevelType w:val="multilevel"/>
    <w:tmpl w:val="9000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1750"/>
    <w:multiLevelType w:val="multilevel"/>
    <w:tmpl w:val="3774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A5536"/>
    <w:multiLevelType w:val="multilevel"/>
    <w:tmpl w:val="9874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24B45"/>
    <w:multiLevelType w:val="multilevel"/>
    <w:tmpl w:val="A8E2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A77A3"/>
    <w:multiLevelType w:val="multilevel"/>
    <w:tmpl w:val="D83A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C347C"/>
    <w:multiLevelType w:val="multilevel"/>
    <w:tmpl w:val="6588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B31C7"/>
    <w:multiLevelType w:val="multilevel"/>
    <w:tmpl w:val="9E9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F5640"/>
    <w:multiLevelType w:val="multilevel"/>
    <w:tmpl w:val="4074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154217">
    <w:abstractNumId w:val="4"/>
  </w:num>
  <w:num w:numId="2" w16cid:durableId="353583276">
    <w:abstractNumId w:val="7"/>
  </w:num>
  <w:num w:numId="3" w16cid:durableId="489254580">
    <w:abstractNumId w:val="5"/>
  </w:num>
  <w:num w:numId="4" w16cid:durableId="15348334">
    <w:abstractNumId w:val="3"/>
  </w:num>
  <w:num w:numId="5" w16cid:durableId="36784726">
    <w:abstractNumId w:val="6"/>
  </w:num>
  <w:num w:numId="6" w16cid:durableId="967012372">
    <w:abstractNumId w:val="0"/>
  </w:num>
  <w:num w:numId="7" w16cid:durableId="1157644629">
    <w:abstractNumId w:val="8"/>
  </w:num>
  <w:num w:numId="8" w16cid:durableId="934899127">
    <w:abstractNumId w:val="2"/>
  </w:num>
  <w:num w:numId="9" w16cid:durableId="1000279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F9"/>
    <w:rsid w:val="002326A2"/>
    <w:rsid w:val="00760C09"/>
    <w:rsid w:val="00993E71"/>
    <w:rsid w:val="00AA18F9"/>
    <w:rsid w:val="00B843BE"/>
    <w:rsid w:val="00DD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BC56"/>
  <w15:chartTrackingRefBased/>
  <w15:docId w15:val="{A4C99B00-E7EB-9749-AF38-DFF2FCC9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1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18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18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A18F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8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AA18F9"/>
    <w:rPr>
      <w:i/>
      <w:iCs/>
    </w:rPr>
  </w:style>
  <w:style w:type="table" w:styleId="GridTable4">
    <w:name w:val="Grid Table 4"/>
    <w:basedOn w:val="TableNormal"/>
    <w:uiPriority w:val="49"/>
    <w:rsid w:val="00AA18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1379</Words>
  <Characters>7866</Characters>
  <Application>Microsoft Office Word</Application>
  <DocSecurity>0</DocSecurity>
  <Lines>65</Lines>
  <Paragraphs>18</Paragraphs>
  <ScaleCrop>false</ScaleCrop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2026-01-08T02:50:00Z</dcterms:created>
  <dcterms:modified xsi:type="dcterms:W3CDTF">2026-01-08T02:58:00Z</dcterms:modified>
</cp:coreProperties>
</file>