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ШКОЛА СП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Вьетсовпетро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07180" w:rsidRDefault="0050718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ПРАКТИКО-ОРИЕНТИРОВАННЫЙ ПРОЕКТ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направлению «Информатика»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«Возможности работы с сетью на языке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BC3FC0">
      <w:pPr>
        <w:spacing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ученик 11 класса</w:t>
      </w:r>
    </w:p>
    <w:p w:rsidR="00507180" w:rsidRDefault="00BC3FC0">
      <w:pPr>
        <w:spacing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Воробьев Максим</w:t>
      </w:r>
    </w:p>
    <w:p w:rsidR="00507180" w:rsidRDefault="00BC3FC0">
      <w:pPr>
        <w:spacing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 преподаватель информатики и физики</w:t>
      </w:r>
    </w:p>
    <w:p w:rsidR="00507180" w:rsidRDefault="00BC3FC0">
      <w:pPr>
        <w:spacing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Перепелицын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С.А.</w:t>
      </w:r>
    </w:p>
    <w:p w:rsidR="00507180" w:rsidRDefault="00507180">
      <w:pPr>
        <w:spacing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F5F1F" w:rsidRDefault="003F5F1F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5F1F" w:rsidRPr="003F5F1F" w:rsidRDefault="00BC3FC0" w:rsidP="003F5F1F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Вунгтау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2021 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Введение…………………………………………………………………….…….3</w:t>
      </w:r>
    </w:p>
    <w:p w:rsidR="00507180" w:rsidRDefault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часть. Глава 1. Компьютерные сети……………………………...</w:t>
      </w:r>
      <w:r w:rsidR="00BC3FC0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:rsidR="003F5F1F" w:rsidRDefault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Глава 1.1 История создания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……………………………...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…………………….5</w:t>
      </w:r>
    </w:p>
    <w:p w:rsidR="003F5F1F" w:rsidRDefault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Глава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 компьютерных сетей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………………..………….5</w:t>
      </w:r>
    </w:p>
    <w:p w:rsidR="003F5F1F" w:rsidRDefault="003F5F1F" w:rsidP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Глава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Использование протоколов транспортного уровня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….…6</w:t>
      </w:r>
    </w:p>
    <w:p w:rsidR="003F5F1F" w:rsidRPr="003F5F1F" w:rsidRDefault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Глава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Сокеты и программное взаимодействие с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TCP</w:t>
      </w:r>
      <w:r w:rsidRPr="003F5F1F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</w:t>
      </w:r>
      <w:r w:rsidRPr="003F5F1F">
        <w:rPr>
          <w:rFonts w:ascii="Times New Roman" w:eastAsia="Times New Roman" w:hAnsi="Times New Roman" w:cs="Times New Roman"/>
          <w:b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.………….</w:t>
      </w:r>
      <w:r w:rsidRPr="003F5F1F"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часть. Глава 2</w:t>
      </w:r>
      <w:r w:rsidR="003F5F1F" w:rsidRPr="003F5F1F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3F5F1F">
        <w:rPr>
          <w:rFonts w:ascii="Times New Roman" w:eastAsia="Times New Roman" w:hAnsi="Times New Roman" w:cs="Times New Roman"/>
          <w:b/>
          <w:sz w:val="28"/>
          <w:szCs w:val="28"/>
        </w:rPr>
        <w:t>Создание текстового чата на основе полученных знаний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………………………………….………………</w:t>
      </w:r>
      <w:r w:rsidR="003F5F1F">
        <w:rPr>
          <w:rFonts w:ascii="Times New Roman" w:eastAsia="Times New Roman" w:hAnsi="Times New Roman" w:cs="Times New Roman"/>
          <w:b/>
          <w:sz w:val="28"/>
          <w:szCs w:val="28"/>
        </w:rPr>
        <w:t>……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……..8</w:t>
      </w:r>
    </w:p>
    <w:p w:rsidR="003F5F1F" w:rsidRPr="003F5F1F" w:rsidRDefault="003F5F1F" w:rsidP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Глава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2.1 Создание конфигурационных файлов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</w:t>
      </w:r>
      <w:r w:rsidRPr="003F5F1F">
        <w:rPr>
          <w:rFonts w:ascii="Times New Roman" w:eastAsia="Times New Roman" w:hAnsi="Times New Roman" w:cs="Times New Roman"/>
          <w:b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.…………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…………….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8</w:t>
      </w:r>
    </w:p>
    <w:p w:rsidR="003F5F1F" w:rsidRPr="003F5F1F" w:rsidRDefault="003F5F1F" w:rsidP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Глава 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сервера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</w:t>
      </w:r>
      <w:r w:rsidRPr="003F5F1F">
        <w:rPr>
          <w:rFonts w:ascii="Times New Roman" w:eastAsia="Times New Roman" w:hAnsi="Times New Roman" w:cs="Times New Roman"/>
          <w:b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.……………………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………………………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…..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</w:p>
    <w:p w:rsidR="003F5F1F" w:rsidRPr="003F5F1F" w:rsidRDefault="003F5F1F" w:rsidP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Глава 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Создание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клиента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</w:t>
      </w:r>
      <w:r w:rsidRPr="003F5F1F">
        <w:rPr>
          <w:rFonts w:ascii="Times New Roman" w:eastAsia="Times New Roman" w:hAnsi="Times New Roman" w:cs="Times New Roman"/>
          <w:b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.……………………………………………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...12</w:t>
      </w:r>
    </w:p>
    <w:p w:rsidR="003F5F1F" w:rsidRDefault="003F5F1F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Глава 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Запуск программы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…</w:t>
      </w:r>
      <w:r w:rsidRPr="003F5F1F">
        <w:rPr>
          <w:rFonts w:ascii="Times New Roman" w:eastAsia="Times New Roman" w:hAnsi="Times New Roman" w:cs="Times New Roman"/>
          <w:b/>
          <w:sz w:val="28"/>
          <w:szCs w:val="28"/>
        </w:rPr>
        <w:t>..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.……………………………………………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.14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</w:t>
      </w:r>
      <w:r w:rsidR="003F5F1F">
        <w:rPr>
          <w:rFonts w:ascii="Times New Roman" w:eastAsia="Times New Roman" w:hAnsi="Times New Roman" w:cs="Times New Roman"/>
          <w:b/>
          <w:sz w:val="28"/>
          <w:szCs w:val="28"/>
        </w:rPr>
        <w:t>е……………………………………………...………………………17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Список литературы…………………………………</w:t>
      </w:r>
      <w:r w:rsidR="003F5F1F">
        <w:rPr>
          <w:rFonts w:ascii="Times New Roman" w:eastAsia="Times New Roman" w:hAnsi="Times New Roman" w:cs="Times New Roman"/>
          <w:b/>
          <w:sz w:val="28"/>
          <w:szCs w:val="28"/>
        </w:rPr>
        <w:t>…...……………………..18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Приложение…</w:t>
      </w:r>
      <w:r w:rsidR="003F5F1F">
        <w:rPr>
          <w:rFonts w:ascii="Times New Roman" w:eastAsia="Times New Roman" w:hAnsi="Times New Roman" w:cs="Times New Roman"/>
          <w:b/>
          <w:sz w:val="28"/>
          <w:szCs w:val="28"/>
        </w:rPr>
        <w:t>…………………………………...……………………..……….18</w:t>
      </w:r>
      <w:bookmarkStart w:id="0" w:name="_GoBack"/>
      <w:bookmarkEnd w:id="0"/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Введение</w:t>
      </w:r>
    </w:p>
    <w:p w:rsidR="00507180" w:rsidRDefault="00BC3FC0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Компьютерная сеть - одно из самых важных и востребованных на данный момент изобретений человечества. Каждый из нас использует ее ежедневно, заходя в интернет. По своей сути, любая компьютерная сеть представляет собой систему, обеспечивающая связь и обмен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анными между компьютерами, серверами, маршрутизаторами и др. </w:t>
      </w:r>
    </w:p>
    <w:p w:rsidR="00507180" w:rsidRDefault="00BC3FC0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Главным достоинством таких сетей является возможность передачи данных на расстоянии с одного устройства на другое. Данное изобретение предоставило человечеству широкие возможности для дальнейше</w:t>
      </w:r>
      <w:r>
        <w:rPr>
          <w:rFonts w:ascii="Times New Roman" w:eastAsia="Times New Roman" w:hAnsi="Times New Roman" w:cs="Times New Roman"/>
          <w:sz w:val="28"/>
          <w:szCs w:val="28"/>
        </w:rPr>
        <w:t>го развития. Вследствие этого появился интернет, который является всемирной системой объединенных компьютерных сетей.</w:t>
      </w:r>
    </w:p>
    <w:p w:rsidR="00507180" w:rsidRDefault="00BC3FC0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один из наиболее популярных языков программирования. Он используется во многих сферах, от написания веб-приложений, до создания </w:t>
      </w:r>
      <w:r>
        <w:rPr>
          <w:rFonts w:ascii="Times New Roman" w:eastAsia="Times New Roman" w:hAnsi="Times New Roman" w:cs="Times New Roman"/>
          <w:sz w:val="28"/>
          <w:szCs w:val="28"/>
        </w:rPr>
        <w:t>сложных математических моделей для анализа больших данных. Его стандартная библиотека включает множество модулей, один из которых предоставляет возможность работы с сетями на прикладном уровне.</w:t>
      </w:r>
    </w:p>
    <w:p w:rsidR="00507180" w:rsidRDefault="00BC3FC0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Актуальность: </w:t>
      </w:r>
      <w:r>
        <w:rPr>
          <w:rFonts w:ascii="Times New Roman" w:eastAsia="Times New Roman" w:hAnsi="Times New Roman" w:cs="Times New Roman"/>
          <w:sz w:val="28"/>
          <w:szCs w:val="28"/>
        </w:rPr>
        <w:t>тема работы с компьютерными сетями является акт</w:t>
      </w:r>
      <w:r>
        <w:rPr>
          <w:rFonts w:ascii="Times New Roman" w:eastAsia="Times New Roman" w:hAnsi="Times New Roman" w:cs="Times New Roman"/>
          <w:sz w:val="28"/>
          <w:szCs w:val="28"/>
        </w:rPr>
        <w:t>уальной, так как в наши дни каждый человек так или иначе ежедневно сталкивается с ними</w:t>
      </w:r>
    </w:p>
    <w:p w:rsidR="00507180" w:rsidRDefault="00BC3FC0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создать программу на языке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предоставляющую возможность обмена сообщениями между пользователями.</w:t>
      </w:r>
    </w:p>
    <w:p w:rsidR="00507180" w:rsidRDefault="00BC3FC0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Задачи: </w:t>
      </w:r>
    </w:p>
    <w:p w:rsidR="00507180" w:rsidRDefault="00BC3FC0">
      <w:pPr>
        <w:spacing w:after="24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собрать материалы о компьютерных сетях;</w:t>
      </w:r>
    </w:p>
    <w:p w:rsidR="00507180" w:rsidRDefault="00BC3FC0">
      <w:pPr>
        <w:spacing w:after="24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изучить принцип работы компьютерных сетей;</w:t>
      </w:r>
    </w:p>
    <w:p w:rsidR="00507180" w:rsidRDefault="00BC3FC0">
      <w:pPr>
        <w:spacing w:after="24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создать программу на основе полученной информации.</w:t>
      </w:r>
    </w:p>
    <w:p w:rsidR="00507180" w:rsidRDefault="00BC3FC0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Методы исследования: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теоретический анализ литературы, материалов из сети Интернет, создание схемы работы.</w:t>
      </w:r>
    </w:p>
    <w:p w:rsidR="00507180" w:rsidRDefault="00BC3FC0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кая значимость: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мой проект может использоваться для демонстрации работы компьютерных сетей на основе обычной передачи текстовых сообщений. Такой уровень подачи обеспечит доступность материала для каждого человека.</w:t>
      </w: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F5F1F" w:rsidRDefault="003F5F1F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F5F1F" w:rsidRDefault="003F5F1F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 Компьютерные сети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1.1 История создания</w:t>
      </w:r>
    </w:p>
    <w:p w:rsidR="00507180" w:rsidRDefault="00BC3FC0">
      <w:pPr>
        <w:spacing w:after="240" w:line="360" w:lineRule="auto"/>
        <w:ind w:firstLine="708"/>
        <w:jc w:val="both"/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Первым применением компьютерной (вычислительной) сети считается использование в советском комплексе ПРО «Система</w:t>
      </w:r>
      <w:proofErr w:type="gram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А</w:t>
      </w:r>
      <w:proofErr w:type="gram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». Он был построен в 1956-1960 годах в Казахстане. Однако такая система была предложена и ранее. Например, в 1949 году дл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я SAGE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Semi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Automatic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Ground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Environment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- американская система полуавтоматической координации действий перехватчиков). В 1958 году руководство MIT учредило организацию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Mitre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для управления системой SAGE и ее последующим развитием.</w:t>
      </w:r>
      <w:r>
        <w:rPr>
          <w:rFonts w:ascii="Times New Roman" w:eastAsia="Times New Roman" w:hAnsi="Times New Roman" w:cs="Times New Roman"/>
          <w:color w:val="0645AD"/>
          <w:sz w:val="28"/>
          <w:szCs w:val="28"/>
          <w:highlight w:val="white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В 1968 году в ходе прог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раммы SAGE создали сеть ARPANET (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Advanced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Research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Projects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Agency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Network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) — предшественник современного Интернета. Также в рамках СССР, в сеть были объединены разработанные Институтом точной механики и вычислительной техники АН СССР компьютеры «Диана I»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и «Диана II» (создатели С. А. Лебедев, В. С. Бурцев).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1.2 Принцип работы компьютерных сетей</w:t>
      </w:r>
    </w:p>
    <w:p w:rsidR="00507180" w:rsidRDefault="00BC3FC0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рамках данного проекта мы будем поверхностно рассматривать работу компьютерных сетей ввиду их архитектурной сложности. Одной из основных моделей передачи данных я</w:t>
      </w:r>
      <w:r>
        <w:rPr>
          <w:rFonts w:ascii="Times New Roman" w:eastAsia="Times New Roman" w:hAnsi="Times New Roman" w:cs="Times New Roman"/>
          <w:sz w:val="28"/>
          <w:szCs w:val="28"/>
        </w:rPr>
        <w:t>вляется модель TCP/IP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Transmission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Данная модель имеет несколько уровней:</w:t>
      </w:r>
    </w:p>
    <w:p w:rsidR="00507180" w:rsidRPr="003F5F1F" w:rsidRDefault="00BC3FC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Прикладной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(Application layer) - HTTP, RTSP, FTP, DNS</w:t>
      </w:r>
    </w:p>
    <w:p w:rsidR="00507180" w:rsidRPr="003F5F1F" w:rsidRDefault="00BC3FC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Транспортный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(Transport layer) - TCP, UDP, SCTP, DCCP</w:t>
      </w:r>
    </w:p>
    <w:p w:rsidR="00507180" w:rsidRDefault="00BC3FC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Сетевой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IP</w:t>
      </w:r>
    </w:p>
    <w:p w:rsidR="00507180" w:rsidRPr="003F5F1F" w:rsidRDefault="00BC3FC0">
      <w:pPr>
        <w:numPr>
          <w:ilvl w:val="0"/>
          <w:numId w:val="3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Канал</w:t>
      </w:r>
      <w:r>
        <w:rPr>
          <w:rFonts w:ascii="Times New Roman" w:eastAsia="Times New Roman" w:hAnsi="Times New Roman" w:cs="Times New Roman"/>
          <w:sz w:val="28"/>
          <w:szCs w:val="28"/>
        </w:rPr>
        <w:t>ьный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(Link layer) - </w:t>
      </w:r>
      <w:r w:rsidRPr="003F5F1F">
        <w:rPr>
          <w:rFonts w:ascii="Times New Roman" w:eastAsia="Times New Roman" w:hAnsi="Times New Roman" w:cs="Times New Roman"/>
          <w:sz w:val="28"/>
          <w:szCs w:val="28"/>
          <w:shd w:val="clear" w:color="auto" w:fill="F8F9FA"/>
          <w:lang w:val="en-US"/>
        </w:rPr>
        <w:t xml:space="preserve">Ethernet, IEEE 802.11 WLAN, SLIP, Token Ring, ATM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8F9FA"/>
        </w:rPr>
        <w:t>и</w:t>
      </w:r>
      <w:r w:rsidRPr="003F5F1F">
        <w:rPr>
          <w:rFonts w:ascii="Times New Roman" w:eastAsia="Times New Roman" w:hAnsi="Times New Roman" w:cs="Times New Roman"/>
          <w:sz w:val="28"/>
          <w:szCs w:val="28"/>
          <w:shd w:val="clear" w:color="auto" w:fill="F8F9FA"/>
          <w:lang w:val="en-US"/>
        </w:rPr>
        <w:t xml:space="preserve"> MPLS, T1, E1</w:t>
      </w:r>
    </w:p>
    <w:p w:rsidR="00507180" w:rsidRDefault="00BC3FC0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рассмотрим только транспортный уровень, так как в массе своей протоколы прикладного уровня работают поверх транспортного, используя разные порты для подключения:</w:t>
      </w:r>
    </w:p>
    <w:p w:rsidR="00507180" w:rsidRDefault="00BC3FC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HTTP на TCP-порт 80 или 8080</w:t>
      </w:r>
    </w:p>
    <w:p w:rsidR="00507180" w:rsidRDefault="00BC3FC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FTP на TCP-порт 20 (для передачи данных) и 21 (для управляющих команд)</w:t>
      </w:r>
    </w:p>
    <w:p w:rsidR="00507180" w:rsidRDefault="00BC3FC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SSH на TCP-порт 22</w:t>
      </w:r>
    </w:p>
    <w:p w:rsidR="00507180" w:rsidRDefault="00BC3FC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запросы DNS на порт UDP (реже TCP) 53</w:t>
      </w:r>
    </w:p>
    <w:p w:rsidR="00507180" w:rsidRDefault="00BC3FC0">
      <w:pPr>
        <w:numPr>
          <w:ilvl w:val="0"/>
          <w:numId w:val="1"/>
        </w:numPr>
        <w:shd w:val="clear" w:color="auto" w:fill="FFFFFF"/>
        <w:spacing w:after="2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маршрутов по протоколу RIP на UDP-порт 520</w:t>
      </w:r>
    </w:p>
    <w:p w:rsidR="00507180" w:rsidRDefault="00BC3FC0">
      <w:pPr>
        <w:shd w:val="clear" w:color="auto" w:fill="FFFFFF"/>
        <w:spacing w:before="120" w:after="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основе всех протоколов лежит отправка того или иного текстового запроса посредством этого протокола на определенный адрес и получение ответа. </w:t>
      </w:r>
    </w:p>
    <w:p w:rsidR="00507180" w:rsidRDefault="00BC3FC0">
      <w:pPr>
        <w:shd w:val="clear" w:color="auto" w:fill="FFFFFF"/>
        <w:spacing w:before="120" w:after="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Главные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особенностями протоколов транспортного уровня (TCP, UDP):</w:t>
      </w:r>
    </w:p>
    <w:p w:rsidR="00507180" w:rsidRDefault="00BC3FC0">
      <w:pPr>
        <w:numPr>
          <w:ilvl w:val="0"/>
          <w:numId w:val="4"/>
        </w:numPr>
        <w:shd w:val="clear" w:color="auto" w:fill="FFFFFF"/>
        <w:spacing w:before="10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TCP — «гарантированный» транспортный механизм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предварительным установлением соединения, предоставляющий приложению надёжный поток данных, дающий уверенность в безошибочности получаемых данных,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перезапрашивающий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в случае потери и устраняющий дублирование данных. TCP позволяет регулировать наг</w:t>
      </w:r>
      <w:r>
        <w:rPr>
          <w:rFonts w:ascii="Times New Roman" w:eastAsia="Times New Roman" w:hAnsi="Times New Roman" w:cs="Times New Roman"/>
          <w:sz w:val="28"/>
          <w:szCs w:val="28"/>
        </w:rPr>
        <w:t>рузку на сеть, а также уменьшать время ожидания данных при передаче на большие расстояния. Более того, TCP гарантирует, что полученные данные были отправлены точно в такой же последовательности. В этом его главное отличие от UDP.</w:t>
      </w:r>
    </w:p>
    <w:p w:rsidR="003F5F1F" w:rsidRPr="003F5F1F" w:rsidRDefault="00BC3FC0" w:rsidP="003F5F1F">
      <w:pPr>
        <w:numPr>
          <w:ilvl w:val="0"/>
          <w:numId w:val="4"/>
        </w:numPr>
        <w:shd w:val="clear" w:color="auto" w:fill="FFFFFF"/>
        <w:spacing w:after="1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UDP  —  протокол передачи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датаграмм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без установления соединения. Также его называют протоколом «ненадёжной» передачи, в смысле невозможности удостовериться в доставке сообщения адресату, а также возможного перемешивания пакетов. В приложениях, требующих гарантированной передачи дан</w:t>
      </w:r>
      <w:r>
        <w:rPr>
          <w:rFonts w:ascii="Times New Roman" w:eastAsia="Times New Roman" w:hAnsi="Times New Roman" w:cs="Times New Roman"/>
          <w:sz w:val="28"/>
          <w:szCs w:val="28"/>
        </w:rPr>
        <w:t>ных, используется протокол TCP.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1.3 Использование протоколов транспортного уровня</w:t>
      </w:r>
    </w:p>
    <w:p w:rsidR="00507180" w:rsidRDefault="00BC3FC0">
      <w:pPr>
        <w:shd w:val="clear" w:color="auto" w:fill="FFFFFF"/>
        <w:spacing w:before="100" w:after="1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UDP обычно используется в таких приложениях, как потоковое видео и компьютерные игры, где допускается потеря пакетов, а повторный запрос затруднён или не оправдан, либо в при</w:t>
      </w:r>
      <w:r>
        <w:rPr>
          <w:rFonts w:ascii="Times New Roman" w:eastAsia="Times New Roman" w:hAnsi="Times New Roman" w:cs="Times New Roman"/>
          <w:sz w:val="28"/>
          <w:szCs w:val="28"/>
        </w:rPr>
        <w:t>ложениях вида запрос-ответ (например, запросы к DNS), где создание соединения занимает больше ресурсов, чем повторная отправка.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TCP, и UDP используют для определения протокола верхнего уровня число, называемое портом.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1.4 Сокеты и программное взаимодейс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твие с TCP/IP</w:t>
      </w:r>
    </w:p>
    <w:p w:rsidR="00507180" w:rsidRDefault="00BC3FC0">
      <w:pPr>
        <w:shd w:val="clear" w:color="auto" w:fill="FFFFFF"/>
        <w:spacing w:before="100" w:after="1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компьютерных программ с TCP/IP протоколом были разработаны сокеты. Сокеты - это название программного интерфейса, созданного для обеспечения обмена данными между процессами.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Для взаимодействия между машинами с помощью стека протоко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лов TCP/IP используются адреса и порты. Адрес представляет собой 32-битную структуру для протокола IPv4, 128-битную для IPv6. Номер порта — целое число в диапазоне от 0 до 65535 (для протокола TCP). Эта пара определяет сокет («гнездо», соответствующее адре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су и порту). В данном случае сокеты также можно назвать </w:t>
      </w:r>
      <w:r>
        <w:rPr>
          <w:rFonts w:ascii="Times New Roman" w:eastAsia="Times New Roman" w:hAnsi="Times New Roman" w:cs="Times New Roman"/>
          <w:sz w:val="28"/>
          <w:szCs w:val="28"/>
        </w:rPr>
        <w:t>«розетками», запросы - «вилками», а тип протокола - «типом вилки».</w:t>
      </w:r>
    </w:p>
    <w:p w:rsidR="00507180" w:rsidRDefault="00507180">
      <w:pPr>
        <w:shd w:val="clear" w:color="auto" w:fill="FFFFFF"/>
        <w:spacing w:before="100" w:after="1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180" w:rsidRDefault="0050718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180" w:rsidRDefault="0050718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F5F1F" w:rsidRDefault="003F5F1F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F5F1F" w:rsidRDefault="003F5F1F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F5F1F" w:rsidRDefault="003F5F1F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F5F1F" w:rsidRDefault="003F5F1F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180" w:rsidRDefault="00BC3FC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 Создание текстового чата на основе полученных знаний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написании программы будут использованы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threading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environs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Модуль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используется для получения аргументов, заданных при запуске программы из терминала,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для работы с сокетами,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threading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для обеспечения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многопоточн</w:t>
      </w:r>
      <w:r>
        <w:rPr>
          <w:rFonts w:ascii="Times New Roman" w:eastAsia="Times New Roman" w:hAnsi="Times New Roman" w:cs="Times New Roman"/>
          <w:sz w:val="28"/>
          <w:szCs w:val="28"/>
        </w:rPr>
        <w:t>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environs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предоставляет возможность работы с файлами типа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07180" w:rsidRDefault="00BC3FC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2.1 Создания конфигурационных файлов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ab/>
        <w:t xml:space="preserve">При создании данного приложения будет использован язык программирования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. Для удобства изменения параметров подключения (адрес и порт) создае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м конфигурационный </w:t>
      </w:r>
      <w:r>
        <w:rPr>
          <w:rFonts w:ascii="Times New Roman" w:eastAsia="Times New Roman" w:hAnsi="Times New Roman" w:cs="Times New Roman"/>
          <w:sz w:val="28"/>
          <w:szCs w:val="28"/>
        </w:rPr>
        <w:t>«.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файл. В нем записываем адрес (используем локальный) и порт (любой порт в диапазоне </w:t>
      </w:r>
      <w:r>
        <w:rPr>
          <w:rFonts w:ascii="Times New Roman" w:eastAsia="Times New Roman" w:hAnsi="Times New Roman" w:cs="Times New Roman"/>
          <w:color w:val="232629"/>
          <w:sz w:val="28"/>
          <w:szCs w:val="28"/>
          <w:highlight w:val="white"/>
        </w:rPr>
        <w:t>49152-65535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):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HOST="127.0.0.1"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PORT=53535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ab/>
        <w:t xml:space="preserve">Также необходимо создать папку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где будут располагаться файлы __init__.py, ascii_arts.py и config.py, которые используются для получения данных из конфигурационного файла.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Код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__init__.py: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ascii_arts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proofErr w:type="spell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config.py: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environs import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Env</w:t>
      </w:r>
      <w:proofErr w:type="spell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env</w:t>
      </w:r>
      <w:proofErr w:type="spellEnd"/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Env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env.re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ad_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env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HOST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env.str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"HOST")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PORT =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env.int(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"PORT")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ascii_arts.py: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BYE = """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██████╗░██╗░░░██╗███████╗██╗██╗██╗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██╔══██╗╚██╗░██╔╝██╔════╝██║██║██║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██████╦╝░╚████╔╝░█████╗░░██║██║██║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██╔══██╗░░╚██╔╝░░██╔══╝░░╚═╝╚═╝╚═╝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██████╦╝░░░██║░░░███████╗██╗██╗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██╗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╚═════╝░░░░╚═╝░░░╚══════╝╚═╝╚═╝╚═╝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"""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WELCOME = """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░██╗░░░░░░░██╗███████╗██╗░░░░░░█████╗░░█████╗░███╗░░░███╗███████╗  ██╗██████╗░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░██║░░██╗░░██║██╔════╝██║░░░░░██╔══██╗██╔══██╗████╗░████║██╔════╝  ╚═╝╚════██╗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░╚██╗████╗██╔╝█████╗░░██║░░░░░██║░░╚═╝██║░░██║██╔████╔██║█████╗░░  ░░░░█████╔╝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░░████╔═████║░██╔══╝░░██║░░░░░██║░░██╗██║░░██║██║╚██╔╝██║██╔══╝░░  ░░░░╚═══██╗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░░╚██╔╝░╚██╔╝░███████╗███████╗╚█████╔╝╚█████╔╝██║░╚═╝░██║███████╗  ██╗██████╔╝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░░░╚═╝░░░╚═╝░░╚════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══╝╚══════╝░╚════╝░░╚════╝░╚═╝░░░░░╚═╝╚══════╝  ╚═╝╚═════╝░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"""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F5F1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2.2 </w:t>
      </w:r>
      <w:r w:rsidR="003F5F1F">
        <w:rPr>
          <w:rFonts w:ascii="Times New Roman" w:eastAsia="Times New Roman" w:hAnsi="Times New Roman" w:cs="Times New Roman"/>
          <w:b/>
          <w:sz w:val="32"/>
          <w:szCs w:val="32"/>
        </w:rPr>
        <w:t>Создание</w:t>
      </w:r>
      <w:r w:rsidR="003F5F1F" w:rsidRPr="003F5F1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="003F5F1F">
        <w:rPr>
          <w:rFonts w:ascii="Times New Roman" w:eastAsia="Times New Roman" w:hAnsi="Times New Roman" w:cs="Times New Roman"/>
          <w:b/>
          <w:sz w:val="32"/>
          <w:szCs w:val="32"/>
        </w:rPr>
        <w:t>сервера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Далее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создаем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файл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server.py,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который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будет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использоваться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как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хост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нашего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чата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него будут приходить запросы для входа в чат и сообщения пользователей, которые при получении будут рассылаться всем участникам. 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server.py: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sys, socket, threading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data.config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import HOST, PORT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len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sys.argv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) =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= 3: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HOST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sys.argv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[1])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PORT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sys.argv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[2])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socket.socket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socket.AF_INET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socket.SOCK_STREAM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server.bind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(HOST, PORT))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server.listen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clients_data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broadcast(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message:str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client in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clients_data.values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client.send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message.encode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('utf-8'))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handle_client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(client):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try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client.recv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(1024).decode('utf-8')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"[EXIT_MESSAGE]" in message: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raise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Exception('[DISCONNECT]')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broadcast(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message)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k, v in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clients_data.items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 == client: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k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client.close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del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clients_data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[nickname]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broadcast(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f"{nickname} </w:t>
      </w:r>
      <w:r>
        <w:rPr>
          <w:rFonts w:ascii="Times New Roman" w:eastAsia="Times New Roman" w:hAnsi="Times New Roman" w:cs="Times New Roman"/>
          <w:sz w:val="28"/>
          <w:szCs w:val="28"/>
        </w:rPr>
        <w:t>покинул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чат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!")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f"[INFO][DISCONNECT]: {nickname}")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break</w:t>
      </w:r>
      <w:proofErr w:type="gramEnd"/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handle_connections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True: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address =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server.accept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f"[INFO][CONNECT]: {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(address)}")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client.send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NICKNAME".encode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('utf-8'))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client.recv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(1024).decode('utf-8')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clients_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nickname] = client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broadcast(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f"{nickname} </w:t>
      </w:r>
      <w:r>
        <w:rPr>
          <w:rFonts w:ascii="Times New Roman" w:eastAsia="Times New Roman" w:hAnsi="Times New Roman" w:cs="Times New Roman"/>
          <w:sz w:val="28"/>
          <w:szCs w:val="28"/>
        </w:rPr>
        <w:t>подключился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чату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! </w:t>
      </w:r>
      <w:r>
        <w:rPr>
          <w:rFonts w:ascii="Times New Roman" w:eastAsia="Times New Roman" w:hAnsi="Times New Roman" w:cs="Times New Roman"/>
          <w:sz w:val="28"/>
          <w:szCs w:val="28"/>
        </w:rPr>
        <w:t>")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client.send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("Успешное подключение к серверу!".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('utf-8'))</w:t>
      </w:r>
    </w:p>
    <w:p w:rsidR="00507180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thread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threading.Thread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(target=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handle_client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=(client,))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thread.start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__name__ == "__main__":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"[INFO] </w:t>
      </w:r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сервера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...")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try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main_handling_thread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threading.Thread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target=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handle_connections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main_handling_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thread.start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"[INFO] </w:t>
      </w:r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запущен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!")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Exception as err: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f"[EXCEPTION] </w:t>
      </w:r>
      <w:r>
        <w:rPr>
          <w:rFonts w:ascii="Times New Roman" w:eastAsia="Times New Roman" w:hAnsi="Times New Roman" w:cs="Times New Roman"/>
          <w:sz w:val="28"/>
          <w:szCs w:val="28"/>
        </w:rPr>
        <w:t>Ошибка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исполнения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>(err)}")</w:t>
      </w:r>
    </w:p>
    <w:p w:rsidR="00507180" w:rsidRDefault="00BC3FC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2.3 Создание клиента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Клиентом в данном приложении мы считаем программу, запускаемую пользователем для подключения к чату и используемую для отправки сообщений. Для выхода из чата нужно написать «q»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покинуть от англ.). Создаем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client.py.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client.py: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import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sys, 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socket, threading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from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data.config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import HOST, PORT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from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data.ascii_arts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import WELCOME, BYE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len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sys.argv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) == 3: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HOST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str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spellStart"/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sys.argv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[1])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PORT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int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spellStart"/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sys.argv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[2])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WELCOME)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nickname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= input("[:3]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Введите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ваше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имя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 ")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socket.socke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socket.AF_INET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,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socket.SOCK_STREAM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client.connect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(HOST, PORT))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def</w:t>
      </w:r>
      <w:proofErr w:type="spellEnd"/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leave_room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client.send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"[EXIT_MESSAGE]".encode('utf-8'))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client.close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</w:t>
      </w:r>
      <w:proofErr w:type="gram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exit()</w:t>
      </w:r>
      <w:proofErr w:type="gramEnd"/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def</w:t>
      </w:r>
      <w:proofErr w:type="spellEnd"/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handle_receiving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while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True: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try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message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=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client.recv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(1024).decode('utf-8')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message == "NICKNAME":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client.send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spellStart"/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nickname.encode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('utf-8'))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else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message)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except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print(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BYE)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client.c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lose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</w:t>
      </w:r>
      <w:proofErr w:type="gram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break</w:t>
      </w:r>
      <w:proofErr w:type="gramEnd"/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def</w:t>
      </w:r>
      <w:proofErr w:type="spellEnd"/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handle_sending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while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True: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message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= input("").strip()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message == "q":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   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leave_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room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</w:t>
      </w:r>
      <w:proofErr w:type="gramEnd"/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message</w:t>
      </w:r>
      <w:proofErr w:type="spellEnd"/>
      <w:proofErr w:type="gram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= "":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          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client.send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f"{nickname}: {message}".encode('utf-8'))</w:t>
      </w: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50718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if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__name</w:t>
      </w: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__ == "__main__":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try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receiving_handling_thread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threading.Thread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target=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handle_receiving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receiving_handling_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thread.start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</w:t>
      </w:r>
      <w:proofErr w:type="gram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sending_handling_thread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= </w:t>
      </w:r>
      <w:proofErr w:type="spellStart"/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threading.Thread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target=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handle_sending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)</w:t>
      </w:r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spell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sending_handling_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thread.start</w:t>
      </w:r>
      <w:proofErr w:type="spell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()</w:t>
      </w:r>
      <w:proofErr w:type="gramEnd"/>
    </w:p>
    <w:p w:rsidR="00507180" w:rsidRPr="003F5F1F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</w:t>
      </w:r>
      <w:proofErr w:type="gramStart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except</w:t>
      </w:r>
      <w:proofErr w:type="gramEnd"/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>: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F5F1F">
        <w:rPr>
          <w:rFonts w:ascii="Times New Roman" w:eastAsia="Times New Roman" w:hAnsi="Times New Roman" w:cs="Times New Roman"/>
          <w:color w:val="202122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pass</w:t>
      </w:r>
      <w:proofErr w:type="spellEnd"/>
    </w:p>
    <w:p w:rsidR="00507180" w:rsidRDefault="00BC3FC0">
      <w:pPr>
        <w:shd w:val="clear" w:color="auto" w:fill="FFFFFF"/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2.4 Запуск программы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ab/>
        <w:t xml:space="preserve">Для использования чата необходимо в первую очередь чтобы компьютер </w:t>
      </w:r>
      <w:r>
        <w:rPr>
          <w:rFonts w:ascii="Times New Roman" w:eastAsia="Times New Roman" w:hAnsi="Times New Roman" w:cs="Times New Roman"/>
          <w:sz w:val="28"/>
          <w:szCs w:val="28"/>
        </w:rPr>
        <w:t>«хост»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 запустил сервер (файл server.py), который будет принимать подключения и осуществлять менеджмент сообщений пользователей. Далее пользователи запускают клиент (файл client.py) и подключаются к серверу. При запуске клиента необходимо ввести свое имя. После в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сех проделанных действий приложение готово к использованию. Для выхода из программы нужно ввести </w:t>
      </w:r>
      <w:r>
        <w:rPr>
          <w:rFonts w:ascii="Times New Roman" w:eastAsia="Times New Roman" w:hAnsi="Times New Roman" w:cs="Times New Roman"/>
          <w:sz w:val="28"/>
          <w:szCs w:val="28"/>
        </w:rPr>
        <w:t>«q», после чего клиент будет отключен от сервера, а все участники получат уведомление о выходе пользователя. Пример работы приложения продемонстрирован на рису</w:t>
      </w:r>
      <w:r>
        <w:rPr>
          <w:rFonts w:ascii="Times New Roman" w:eastAsia="Times New Roman" w:hAnsi="Times New Roman" w:cs="Times New Roman"/>
          <w:sz w:val="28"/>
          <w:szCs w:val="28"/>
        </w:rPr>
        <w:t>нках 1, 2, 3.</w:t>
      </w:r>
    </w:p>
    <w:p w:rsidR="00507180" w:rsidRDefault="00BC3FC0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9050" distB="19050" distL="19050" distR="19050">
            <wp:extent cx="5940115" cy="3708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9050" distB="19050" distL="19050" distR="19050">
            <wp:extent cx="5940115" cy="3708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рис.2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9050" distB="19050" distL="19050" distR="19050">
            <wp:extent cx="5940115" cy="3708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рис.3</w:t>
      </w:r>
    </w:p>
    <w:p w:rsidR="00507180" w:rsidRDefault="00507180" w:rsidP="003F5F1F">
      <w:pPr>
        <w:spacing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Заключение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такие чаты не имеют широкого применения ввиду замены их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более простые и удобные. Однако все современные чаты основаны на протоколах и технологиях, примененных в данном проекте. 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Созданный чат можно использовать как учебный пример рабо</w:t>
      </w:r>
      <w:r>
        <w:rPr>
          <w:rFonts w:ascii="Times New Roman" w:eastAsia="Times New Roman" w:hAnsi="Times New Roman" w:cs="Times New Roman"/>
          <w:sz w:val="28"/>
          <w:szCs w:val="28"/>
        </w:rPr>
        <w:t>ты компьютерных сетей в школах, а также для описания базовых принципов их работы.</w:t>
      </w: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180" w:rsidRDefault="00507180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F5F1F" w:rsidRDefault="003F5F1F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Список литературы</w:t>
      </w: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Книги, печатная периодика</w:t>
      </w:r>
    </w:p>
    <w:p w:rsidR="00507180" w:rsidRPr="003F5F1F" w:rsidRDefault="00BC3FC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</w:rPr>
        <w:t xml:space="preserve">Программирование на </w:t>
      </w:r>
      <w:proofErr w:type="spellStart"/>
      <w:r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</w:rPr>
        <w:t>Python</w:t>
      </w:r>
      <w:proofErr w:type="spellEnd"/>
      <w:r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</w:rPr>
        <w:t>. Том</w:t>
      </w:r>
      <w:r w:rsidRPr="003F5F1F"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  <w:lang w:val="en-US"/>
        </w:rPr>
        <w:t xml:space="preserve"> 1, 2. </w:t>
      </w:r>
      <w:r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</w:rPr>
        <w:t>Марк</w:t>
      </w:r>
      <w:r w:rsidRPr="003F5F1F"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</w:rPr>
        <w:t>Лутц</w:t>
      </w:r>
      <w:proofErr w:type="spellEnd"/>
      <w:r w:rsidRPr="003F5F1F">
        <w:rPr>
          <w:rFonts w:ascii="Times New Roman" w:eastAsia="Times New Roman" w:hAnsi="Times New Roman" w:cs="Times New Roman"/>
          <w:color w:val="252626"/>
          <w:sz w:val="28"/>
          <w:szCs w:val="28"/>
          <w:highlight w:val="white"/>
          <w:lang w:val="en-US"/>
        </w:rPr>
        <w:t>.</w:t>
      </w:r>
    </w:p>
    <w:p w:rsidR="00507180" w:rsidRPr="003F5F1F" w:rsidRDefault="00BC3FC0">
      <w:pPr>
        <w:spacing w:after="240" w:line="360" w:lineRule="auto"/>
        <w:ind w:firstLine="708"/>
        <w:rPr>
          <w:rFonts w:ascii="Times New Roman" w:eastAsia="Times New Roman" w:hAnsi="Times New Roman" w:cs="Times New Roman"/>
          <w:color w:val="0F1111"/>
          <w:sz w:val="28"/>
          <w:szCs w:val="28"/>
          <w:lang w:val="en-US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3F5F1F">
        <w:rPr>
          <w:rFonts w:ascii="Times New Roman" w:eastAsia="Times New Roman" w:hAnsi="Times New Roman" w:cs="Times New Roman"/>
          <w:color w:val="0F1111"/>
          <w:sz w:val="28"/>
          <w:szCs w:val="28"/>
          <w:lang w:val="en-US"/>
        </w:rPr>
        <w:t xml:space="preserve">Black Hat Python, 2nd Edition: Python Programming for Hackers and </w:t>
      </w:r>
      <w:proofErr w:type="spellStart"/>
      <w:r w:rsidRPr="003F5F1F">
        <w:rPr>
          <w:rFonts w:ascii="Times New Roman" w:eastAsia="Times New Roman" w:hAnsi="Times New Roman" w:cs="Times New Roman"/>
          <w:color w:val="0F1111"/>
          <w:sz w:val="28"/>
          <w:szCs w:val="28"/>
          <w:lang w:val="en-US"/>
        </w:rPr>
        <w:t>Pentesters</w:t>
      </w:r>
      <w:proofErr w:type="spellEnd"/>
      <w:r w:rsidRPr="003F5F1F">
        <w:rPr>
          <w:rFonts w:ascii="Times New Roman" w:eastAsia="Times New Roman" w:hAnsi="Times New Roman" w:cs="Times New Roman"/>
          <w:color w:val="0F1111"/>
          <w:sz w:val="28"/>
          <w:szCs w:val="28"/>
          <w:lang w:val="en-US"/>
        </w:rPr>
        <w:t xml:space="preserve"> 2nd Edition. </w:t>
      </w:r>
      <w:r w:rsidRPr="003F5F1F">
        <w:rPr>
          <w:rFonts w:ascii="Times New Roman" w:eastAsia="Times New Roman" w:hAnsi="Times New Roman" w:cs="Times New Roman"/>
          <w:color w:val="0F1111"/>
          <w:sz w:val="28"/>
          <w:szCs w:val="28"/>
          <w:highlight w:val="white"/>
          <w:lang w:val="en-US"/>
        </w:rPr>
        <w:t>Justin Seitz</w:t>
      </w:r>
      <w:r w:rsidRPr="003F5F1F">
        <w:rPr>
          <w:rFonts w:ascii="Arial" w:eastAsia="Arial" w:hAnsi="Arial" w:cs="Arial"/>
          <w:color w:val="0F1111"/>
          <w:sz w:val="27"/>
          <w:szCs w:val="27"/>
          <w:highlight w:val="white"/>
          <w:lang w:val="en-US"/>
        </w:rPr>
        <w:t>.</w:t>
      </w:r>
    </w:p>
    <w:p w:rsidR="00507180" w:rsidRDefault="00BC3FC0">
      <w:pPr>
        <w:spacing w:after="240" w:line="360" w:lineRule="auto"/>
        <w:ind w:firstLine="708"/>
        <w:rPr>
          <w:rFonts w:ascii="Times New Roman" w:eastAsia="Times New Roman" w:hAnsi="Times New Roman" w:cs="Times New Roman"/>
          <w:color w:val="0F1111"/>
          <w:sz w:val="28"/>
          <w:szCs w:val="28"/>
        </w:rPr>
      </w:pPr>
      <w:r w:rsidRPr="003F5F1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r w:rsidRPr="003F5F1F">
        <w:rPr>
          <w:rFonts w:ascii="Times New Roman" w:eastAsia="Times New Roman" w:hAnsi="Times New Roman" w:cs="Times New Roman"/>
          <w:color w:val="0F1111"/>
          <w:sz w:val="28"/>
          <w:szCs w:val="28"/>
          <w:lang w:val="en-US"/>
        </w:rPr>
        <w:t xml:space="preserve">Violent Python: A Cookbook for Hackers, Forensic Analysts, Penetration Testers and Security Engineers 1st Edition. </w:t>
      </w:r>
      <w:r>
        <w:rPr>
          <w:rFonts w:ascii="Times New Roman" w:eastAsia="Times New Roman" w:hAnsi="Times New Roman" w:cs="Times New Roman"/>
          <w:color w:val="0F1111"/>
          <w:sz w:val="28"/>
          <w:szCs w:val="28"/>
          <w:highlight w:val="white"/>
        </w:rPr>
        <w:t xml:space="preserve">TJ </w:t>
      </w:r>
      <w:proofErr w:type="spellStart"/>
      <w:r>
        <w:rPr>
          <w:rFonts w:ascii="Times New Roman" w:eastAsia="Times New Roman" w:hAnsi="Times New Roman" w:cs="Times New Roman"/>
          <w:color w:val="0F1111"/>
          <w:sz w:val="28"/>
          <w:szCs w:val="28"/>
          <w:highlight w:val="white"/>
        </w:rPr>
        <w:t>O'Connor</w:t>
      </w:r>
      <w:proofErr w:type="spellEnd"/>
      <w:r>
        <w:rPr>
          <w:rFonts w:ascii="Times New Roman" w:eastAsia="Times New Roman" w:hAnsi="Times New Roman" w:cs="Times New Roman"/>
          <w:color w:val="0F1111"/>
          <w:sz w:val="28"/>
          <w:szCs w:val="28"/>
          <w:highlight w:val="white"/>
        </w:rPr>
        <w:t>.</w:t>
      </w:r>
    </w:p>
    <w:p w:rsidR="00507180" w:rsidRDefault="00507180">
      <w:pPr>
        <w:spacing w:after="240" w:line="360" w:lineRule="auto"/>
        <w:ind w:firstLine="708"/>
        <w:rPr>
          <w:rFonts w:ascii="Times New Roman" w:eastAsia="Times New Roman" w:hAnsi="Times New Roman" w:cs="Times New Roman"/>
          <w:color w:val="0F1111"/>
          <w:sz w:val="28"/>
          <w:szCs w:val="28"/>
        </w:rPr>
      </w:pPr>
    </w:p>
    <w:p w:rsidR="00507180" w:rsidRDefault="00BC3FC0">
      <w:pPr>
        <w:spacing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Электронные ресурсы</w:t>
      </w:r>
    </w:p>
    <w:p w:rsidR="00507180" w:rsidRDefault="00BC3FC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Интернет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WikipediaURL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https://ru.wikipedia.org/wiki/Интернет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09.02.2022)</w:t>
      </w:r>
    </w:p>
    <w:p w:rsidR="00507180" w:rsidRDefault="00BC3FC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TCP/IP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WikipediaURL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https://ru.wikipedia.org/wiki/TCP/IP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09.02.2022)</w:t>
      </w:r>
    </w:p>
    <w:p w:rsidR="00507180" w:rsidRDefault="00BC3FC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3. Сокет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WikipediaURL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https://ru.wikipedia.org/wiki/Сокет_(программный_интерфейс)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09.02.2022)</w:t>
      </w:r>
    </w:p>
    <w:p w:rsidR="00507180" w:rsidRDefault="00BC3FC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Компьютерная (вычислительная) сеть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WikipediaURL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https://ru.wikipedia.org/wiki/Вычислительная_сеть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09.02.2022)</w:t>
      </w:r>
    </w:p>
    <w:p w:rsidR="00507180" w:rsidRDefault="00BC3FC0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Приложение</w:t>
      </w:r>
    </w:p>
    <w:p w:rsidR="00507180" w:rsidRDefault="00BC3FC0">
      <w:pPr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Полный код: https://github.com/pythonuntermensh/school_project</w:t>
      </w:r>
    </w:p>
    <w:sectPr w:rsidR="00507180">
      <w:footerReference w:type="default" r:id="rId1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FC0" w:rsidRDefault="00BC3FC0">
      <w:pPr>
        <w:spacing w:after="0" w:line="240" w:lineRule="auto"/>
      </w:pPr>
      <w:r>
        <w:separator/>
      </w:r>
    </w:p>
  </w:endnote>
  <w:endnote w:type="continuationSeparator" w:id="0">
    <w:p w:rsidR="00BC3FC0" w:rsidRDefault="00BC3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7180" w:rsidRDefault="00BC3F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3F5F1F">
      <w:rPr>
        <w:color w:val="000000"/>
      </w:rPr>
      <w:fldChar w:fldCharType="separate"/>
    </w:r>
    <w:r w:rsidR="003F5F1F">
      <w:rPr>
        <w:noProof/>
        <w:color w:val="000000"/>
      </w:rPr>
      <w:t>2</w:t>
    </w:r>
    <w:r>
      <w:rPr>
        <w:color w:val="000000"/>
      </w:rPr>
      <w:fldChar w:fldCharType="end"/>
    </w:r>
  </w:p>
  <w:p w:rsidR="00507180" w:rsidRDefault="005071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FC0" w:rsidRDefault="00BC3FC0">
      <w:pPr>
        <w:spacing w:after="0" w:line="240" w:lineRule="auto"/>
      </w:pPr>
      <w:r>
        <w:separator/>
      </w:r>
    </w:p>
  </w:footnote>
  <w:footnote w:type="continuationSeparator" w:id="0">
    <w:p w:rsidR="00BC3FC0" w:rsidRDefault="00BC3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73839"/>
    <w:multiLevelType w:val="multilevel"/>
    <w:tmpl w:val="39944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3DB7BA8"/>
    <w:multiLevelType w:val="multilevel"/>
    <w:tmpl w:val="494AF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nsid w:val="19396121"/>
    <w:multiLevelType w:val="multilevel"/>
    <w:tmpl w:val="10BEAD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0B865FB"/>
    <w:multiLevelType w:val="multilevel"/>
    <w:tmpl w:val="415A9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07180"/>
    <w:rsid w:val="003F5F1F"/>
    <w:rsid w:val="00507180"/>
    <w:rsid w:val="00BC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3F5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5F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3F5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5F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1%D0%BE%D0%BA%D0%B5%D1%82_(%D0%BF%D1%80%D0%BE%D0%B3%D1%80%D0%B0%D0%BC%D0%BC%D0%BD%D1%8B%D0%B9_%D0%B8%D0%BD%D1%82%D0%B5%D1%80%D1%84%D0%B5%D0%B9%D1%81)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TCP/I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D%D0%B5%D1%82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2%D1%8B%D1%87%D0%B8%D1%81%D0%BB%D0%B8%D1%82%D0%B5%D0%BB%D1%8C%D0%BD%D0%B0%D1%8F_%D1%81%D0%B5%D1%82%D1%8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2173</Words>
  <Characters>12389</Characters>
  <Application>Microsoft Office Word</Application>
  <DocSecurity>0</DocSecurity>
  <Lines>103</Lines>
  <Paragraphs>29</Paragraphs>
  <ScaleCrop>false</ScaleCrop>
  <Company>SPecialiST RePack</Company>
  <LinksUpToDate>false</LinksUpToDate>
  <CharactersWithSpaces>14533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Ученик-10</cp:lastModifiedBy>
  <cp:revision>3</cp:revision>
  <dcterms:created xsi:type="dcterms:W3CDTF">2022-02-15T04:23:00Z</dcterms:created>
  <dcterms:modified xsi:type="dcterms:W3CDTF">2022-02-15T04:36:00Z</dcterms:modified>
</cp:coreProperties>
</file>