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72" w:rsidRDefault="00492272" w:rsidP="00492272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 w:eastAsia="vi-VN"/>
        </w:rPr>
      </w:pP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 w:eastAsia="vi-VN"/>
        </w:rPr>
        <w:t>Ph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vi-VN"/>
        </w:rPr>
        <w:t xml:space="preserve">ụ lục II: </w:t>
      </w:r>
      <w:r w:rsidRPr="0049227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vi-VN"/>
        </w:rPr>
        <w:t>Operator Precedence</w:t>
      </w:r>
    </w:p>
    <w:p w:rsidR="00492272" w:rsidRPr="00492272" w:rsidRDefault="00492272" w:rsidP="004922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 w:eastAsia="vi-VN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val="en-US" w:eastAsia="vi-VN"/>
        </w:rPr>
        <w:t xml:space="preserve">Càng cao càng có </w:t>
      </w:r>
      <w:r>
        <w:rPr>
          <w:rFonts w:ascii="Arial" w:eastAsia="Times New Roman" w:hAnsi="Arial" w:cs="Arial"/>
          <w:color w:val="000000"/>
          <w:sz w:val="24"/>
          <w:szCs w:val="24"/>
          <w:lang w:eastAsia="vi-VN"/>
        </w:rPr>
        <w:t>ưu tiên kém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7"/>
        <w:gridCol w:w="4168"/>
      </w:tblGrid>
      <w:tr w:rsidR="00492272" w:rsidRPr="00492272" w:rsidTr="0049227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b/>
                <w:bCs/>
                <w:color w:val="000000"/>
                <w:sz w:val="24"/>
                <w:szCs w:val="24"/>
                <w:lang w:eastAsia="vi-VN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b/>
                <w:bCs/>
                <w:color w:val="000000"/>
                <w:sz w:val="24"/>
                <w:szCs w:val="24"/>
                <w:lang w:eastAsia="vi-VN"/>
              </w:rPr>
              <w:t>Description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lambda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Lambda Expression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Boolean OR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Boolean AND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not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Boolean NOT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in, not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Membership tests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is, is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Identity tests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&lt;, &lt;=, &gt;, &gt;=, !=, 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Comparisons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Bitwise OR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Bitwise XOR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Bitwise AND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&lt;&lt;,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Shifts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+,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Addition and subtraction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*, /,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Multiplication, Division and Remainder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+x, 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Positive, Negative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~x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Bitwise NOT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Exponentiation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x.attribute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Attribute reference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x[index]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Subscription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x[index:index]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Slicing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f(arguments 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Function call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(expressions, 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Binding or tuple display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[expressions, 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List display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{key:datum, ...}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Dictionary display</w:t>
            </w:r>
          </w:p>
        </w:tc>
      </w:tr>
      <w:tr w:rsidR="00492272" w:rsidRPr="00492272" w:rsidTr="004922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`expressions, ...`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272" w:rsidRPr="00492272" w:rsidRDefault="00492272" w:rsidP="0049227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</w:pPr>
            <w:r w:rsidRPr="00492272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vi-VN"/>
              </w:rPr>
              <w:t>String conversion</w:t>
            </w:r>
          </w:p>
        </w:tc>
      </w:tr>
    </w:tbl>
    <w:p w:rsidR="00161A86" w:rsidRDefault="00492272"/>
    <w:sectPr w:rsidR="00161A86" w:rsidSect="004B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D76E2"/>
    <w:multiLevelType w:val="hybridMultilevel"/>
    <w:tmpl w:val="144AA8C6"/>
    <w:lvl w:ilvl="0" w:tplc="040A6FB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272"/>
    <w:rsid w:val="00016AF3"/>
    <w:rsid w:val="00492272"/>
    <w:rsid w:val="004B09DB"/>
    <w:rsid w:val="00A5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49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4922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2015-03-20T08:38:00Z</dcterms:created>
  <dcterms:modified xsi:type="dcterms:W3CDTF">2015-03-20T08:39:00Z</dcterms:modified>
</cp:coreProperties>
</file>