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8D" w:rsidRDefault="00256035">
      <w:pPr>
        <w:rPr>
          <w:b/>
        </w:rPr>
      </w:pPr>
      <w:r>
        <w:rPr>
          <w:b/>
        </w:rPr>
        <w:t xml:space="preserve">CUDA Setup </w:t>
      </w:r>
      <w:bookmarkStart w:id="0" w:name="_GoBack"/>
      <w:bookmarkEnd w:id="0"/>
      <w:r>
        <w:rPr>
          <w:b/>
        </w:rPr>
        <w:t>on</w:t>
      </w:r>
      <w:r>
        <w:rPr>
          <w:b/>
        </w:rPr>
        <w:t xml:space="preserve"> GPU</w:t>
      </w:r>
    </w:p>
    <w:p w:rsidR="0012488D" w:rsidRDefault="0012488D">
      <w:pPr>
        <w:rPr>
          <w:b/>
        </w:rPr>
      </w:pPr>
    </w:p>
    <w:p w:rsidR="0012488D" w:rsidRDefault="00256035">
      <w:r>
        <w:rPr>
          <w:b/>
        </w:rPr>
        <w:t xml:space="preserve">Method 1 (Recommended): </w:t>
      </w:r>
      <w:r>
        <w:t>Using Conda you can setup all dependency please refer below link for details:</w:t>
      </w:r>
    </w:p>
    <w:p w:rsidR="0012488D" w:rsidRDefault="0012488D"/>
    <w:p w:rsidR="0012488D" w:rsidRDefault="00256035">
      <w:r>
        <w:t xml:space="preserve">Link: </w:t>
      </w:r>
      <w:hyperlink r:id="rId5">
        <w:r>
          <w:rPr>
            <w:color w:val="1155CC"/>
            <w:u w:val="single"/>
          </w:rPr>
          <w:t>https://towardsdatascience.com/tensorflow-gpu-installation-made-easy-use-conda-instead-of-pip-52e5249374bc</w:t>
        </w:r>
      </w:hyperlink>
    </w:p>
    <w:p w:rsidR="0012488D" w:rsidRDefault="0012488D"/>
    <w:p w:rsidR="0012488D" w:rsidRDefault="00256035">
      <w:r>
        <w:rPr>
          <w:b/>
        </w:rPr>
        <w:t>Method 2</w:t>
      </w:r>
      <w:r>
        <w:t>: You need to install NVIDIA graphics drivers and CUDA 10.1 using below link:</w:t>
      </w:r>
    </w:p>
    <w:p w:rsidR="0012488D" w:rsidRDefault="0012488D"/>
    <w:p w:rsidR="0012488D" w:rsidRDefault="00256035">
      <w:hyperlink r:id="rId6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ps://www.tensorflow.org/install/gpu</w:t>
        </w:r>
      </w:hyperlink>
    </w:p>
    <w:p w:rsidR="0012488D" w:rsidRDefault="0012488D"/>
    <w:p w:rsidR="0012488D" w:rsidRDefault="00256035">
      <w:r>
        <w:t>For Tensorflow 2.3.0 is not supporting CUDA 10.1 for that you need to install CUDA 10.2 along with 10.1</w:t>
      </w:r>
    </w:p>
    <w:p w:rsidR="0012488D" w:rsidRDefault="00256035">
      <w:r>
        <w:t xml:space="preserve"> </w:t>
      </w:r>
    </w:p>
    <w:p w:rsidR="0012488D" w:rsidRDefault="00256035">
      <w:r>
        <w:t>Please refer below link for details:</w:t>
      </w:r>
    </w:p>
    <w:p w:rsidR="0012488D" w:rsidRDefault="0012488D"/>
    <w:p w:rsidR="0012488D" w:rsidRDefault="00256035">
      <w:hyperlink r:id="rId7">
        <w:r>
          <w:rPr>
            <w:color w:val="1155CC"/>
            <w:u w:val="single"/>
          </w:rPr>
          <w:t>https://arabelatso.github.io/2020/01/08/Install%20CUDA%20Toolkit%2010.2%20on%20Ubuntu%2018.04.3/</w:t>
        </w:r>
      </w:hyperlink>
    </w:p>
    <w:p w:rsidR="0012488D" w:rsidRDefault="0012488D"/>
    <w:p w:rsidR="0012488D" w:rsidRDefault="00256035">
      <w:r>
        <w:t xml:space="preserve">Also you need to build custom </w:t>
      </w:r>
      <w:proofErr w:type="spellStart"/>
      <w:r>
        <w:t>tensorflow</w:t>
      </w:r>
      <w:proofErr w:type="spellEnd"/>
      <w:r>
        <w:t xml:space="preserve"> 2.3.0 package using link: </w:t>
      </w:r>
      <w:hyperlink r:id="rId8" w:anchor="gpu" w:history="1">
        <w:r>
          <w:rPr>
            <w:color w:val="1155CC"/>
            <w:u w:val="single"/>
          </w:rPr>
          <w:t>https://www.tensorflow.org/install/source#gpu</w:t>
        </w:r>
      </w:hyperlink>
    </w:p>
    <w:p w:rsidR="0012488D" w:rsidRDefault="0012488D"/>
    <w:p w:rsidR="0012488D" w:rsidRDefault="0012488D"/>
    <w:p w:rsidR="0012488D" w:rsidRDefault="00256035">
      <w:pPr>
        <w:rPr>
          <w:b/>
        </w:rPr>
      </w:pPr>
      <w:r>
        <w:rPr>
          <w:b/>
        </w:rPr>
        <w:t xml:space="preserve">Enable and Disable GPU while training model </w:t>
      </w:r>
    </w:p>
    <w:p w:rsidR="0012488D" w:rsidRDefault="0012488D">
      <w:pPr>
        <w:rPr>
          <w:b/>
        </w:rPr>
      </w:pPr>
    </w:p>
    <w:p w:rsidR="0012488D" w:rsidRDefault="00256035">
      <w:r>
        <w:t xml:space="preserve">To Run code on CPU and disable GPU add below line in code </w:t>
      </w:r>
    </w:p>
    <w:p w:rsidR="0012488D" w:rsidRDefault="0012488D"/>
    <w:p w:rsidR="0012488D" w:rsidRDefault="00256035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12488D" w:rsidRDefault="00256035"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>"CUDA_VISIBLE_DEVICES"]="-1"</w:t>
      </w:r>
    </w:p>
    <w:p w:rsidR="0012488D" w:rsidRDefault="0012488D"/>
    <w:p w:rsidR="0012488D" w:rsidRDefault="00256035">
      <w:r>
        <w:t xml:space="preserve">To </w:t>
      </w:r>
      <w:proofErr w:type="gramStart"/>
      <w:r>
        <w:t>Run</w:t>
      </w:r>
      <w:proofErr w:type="gramEnd"/>
      <w:r>
        <w:t xml:space="preserve"> code on GPU by default Tensorflow</w:t>
      </w:r>
      <w:r>
        <w:t xml:space="preserve"> and Pytorch</w:t>
      </w:r>
      <w:r>
        <w:t xml:space="preserve"> search for GPU and run code on it </w:t>
      </w:r>
    </w:p>
    <w:p w:rsidR="0012488D" w:rsidRDefault="0012488D"/>
    <w:p w:rsidR="0012488D" w:rsidRDefault="00256035">
      <w:r>
        <w:t xml:space="preserve">If you want to use only specific GPU to run code, Example we have 2 GPU and we want to run code on 1st GPU add below lines in code </w:t>
      </w:r>
    </w:p>
    <w:p w:rsidR="0012488D" w:rsidRDefault="0012488D"/>
    <w:p w:rsidR="0012488D" w:rsidRDefault="00256035">
      <w:pPr>
        <w:spacing w:line="312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488D" w:rsidRDefault="00256035">
      <w:pPr>
        <w:spacing w:line="312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os.environ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"CUDA_VISIBLE_DEVICES"]="0"</w:t>
      </w:r>
    </w:p>
    <w:p w:rsidR="0012488D" w:rsidRDefault="0012488D">
      <w:pPr>
        <w:spacing w:line="312" w:lineRule="auto"/>
        <w:rPr>
          <w:rFonts w:ascii="Courier New" w:eastAsia="Courier New" w:hAnsi="Courier New" w:cs="Courier New"/>
          <w:sz w:val="20"/>
          <w:szCs w:val="20"/>
        </w:rPr>
      </w:pPr>
    </w:p>
    <w:p w:rsidR="0012488D" w:rsidRDefault="00256035">
      <w:pPr>
        <w:spacing w:line="312" w:lineRule="auto"/>
        <w:rPr>
          <w:rFonts w:ascii="Courier New" w:eastAsia="Courier New" w:hAnsi="Courier New" w:cs="Courier New"/>
          <w:sz w:val="20"/>
          <w:szCs w:val="20"/>
        </w:rPr>
      </w:pPr>
      <w:r>
        <w:t xml:space="preserve">If you want to run code on 2nd </w:t>
      </w:r>
      <w:r>
        <w:t>GPU then use below code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488D" w:rsidRDefault="0012488D">
      <w:pPr>
        <w:spacing w:line="312" w:lineRule="auto"/>
        <w:rPr>
          <w:rFonts w:ascii="Courier New" w:eastAsia="Courier New" w:hAnsi="Courier New" w:cs="Courier New"/>
          <w:sz w:val="20"/>
          <w:szCs w:val="20"/>
        </w:rPr>
      </w:pPr>
    </w:p>
    <w:p w:rsidR="0012488D" w:rsidRDefault="00256035">
      <w:pPr>
        <w:spacing w:line="312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488D" w:rsidRDefault="00256035">
      <w:pPr>
        <w:spacing w:line="312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os.environ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"CUDA_VISIBLE_DEVICES"]="1"</w:t>
      </w:r>
    </w:p>
    <w:p w:rsidR="0012488D" w:rsidRDefault="0012488D"/>
    <w:p w:rsidR="0012488D" w:rsidRDefault="00256035">
      <w:r>
        <w:rPr>
          <w:b/>
          <w:bCs/>
        </w:rPr>
        <w:lastRenderedPageBreak/>
        <w:t>Observation during making &amp; execution of Pytorch</w:t>
      </w:r>
      <w:r>
        <w:rPr>
          <w:b/>
          <w:bCs/>
        </w:rPr>
        <w:t xml:space="preserve"> code:</w:t>
      </w:r>
    </w:p>
    <w:p w:rsidR="0012488D" w:rsidRDefault="0012488D"/>
    <w:p w:rsidR="0012488D" w:rsidRDefault="00256035">
      <w:r>
        <w:t>Steps to remember (high note):</w:t>
      </w:r>
    </w:p>
    <w:p w:rsidR="0012488D" w:rsidRDefault="00256035">
      <w:pPr>
        <w:numPr>
          <w:ilvl w:val="0"/>
          <w:numId w:val="1"/>
        </w:numPr>
      </w:pPr>
      <w:r>
        <w:t>In Tensorflow</w:t>
      </w:r>
      <w:r>
        <w:t xml:space="preserve"> every model making up starts with graph and to initiate we call tensor sessi</w:t>
      </w:r>
      <w:r>
        <w:t>ons in Pytorch</w:t>
      </w:r>
      <w:r>
        <w:t xml:space="preserve"> framework you have tell whether you are going to CPU or GPU</w:t>
      </w:r>
    </w:p>
    <w:p w:rsidR="0012488D" w:rsidRDefault="00256035">
      <w:pPr>
        <w:ind w:left="720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device</w:t>
      </w:r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torch.device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"cuda"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torch.cuda.is_available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()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else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"cpu"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:rsidR="0012488D" w:rsidRDefault="00256035">
      <w:pPr>
        <w:numPr>
          <w:ilvl w:val="0"/>
          <w:numId w:val="1"/>
        </w:numPr>
      </w:pPr>
      <w:r>
        <w:t>As I have already made note that in Tensorflow</w:t>
      </w:r>
      <w:r>
        <w:t xml:space="preserve"> every graph initiate with session here is little bit different </w:t>
      </w:r>
      <w:r>
        <w:t>here first you need to make model as object and then you need to tell model when to train &amp; eval.</w:t>
      </w:r>
    </w:p>
    <w:p w:rsidR="0012488D" w:rsidRDefault="00256035">
      <w:pPr>
        <w:ind w:left="720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model.train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)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model.eval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()</w:t>
      </w:r>
    </w:p>
    <w:p w:rsidR="0012488D" w:rsidRDefault="0012488D">
      <w:pPr>
        <w:ind w:left="720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:rsidR="0012488D" w:rsidRDefault="00256035">
      <w:pPr>
        <w:numPr>
          <w:ilvl w:val="0"/>
          <w:numId w:val="1"/>
        </w:numPr>
      </w:pPr>
      <w:r>
        <w:t>On more special note that when you executing model in cpu you don’t need to tell model to pass params to gpu but when you are usin</w:t>
      </w:r>
      <w:r>
        <w:t>g gpu if cuda is there then you need to tell model that pls pass params to gpu.</w:t>
      </w:r>
    </w:p>
    <w:p w:rsidR="0012488D" w:rsidRDefault="00256035">
      <w:pPr>
        <w:ind w:left="720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model.cuda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()</w:t>
      </w:r>
      <w:proofErr w:type="gramEnd"/>
    </w:p>
    <w:p w:rsidR="0012488D" w:rsidRDefault="0012488D">
      <w:pPr>
        <w:ind w:left="720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:rsidR="0012488D" w:rsidRDefault="00256035">
      <w:r>
        <w:t xml:space="preserve">These were basically very small fixes but takes alot time when you are new to the framework </w:t>
      </w:r>
    </w:p>
    <w:p w:rsidR="0012488D" w:rsidRDefault="00256035">
      <w:pPr>
        <w:ind w:left="720"/>
      </w:pPr>
      <w:r>
        <w:t xml:space="preserve"> </w:t>
      </w:r>
    </w:p>
    <w:sectPr w:rsidR="0012488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F39CB"/>
    <w:multiLevelType w:val="multilevel"/>
    <w:tmpl w:val="A84600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DA2C32"/>
    <w:multiLevelType w:val="multilevel"/>
    <w:tmpl w:val="5B44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8D"/>
    <w:rsid w:val="0012488D"/>
    <w:rsid w:val="0025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A5773-FF84-4081-95DC-2767D85D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sou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abelatso.github.io/2020/01/08/Install%20CUDA%20Toolkit%2010.2%20on%20Ubuntu%2018.04.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/gpu" TargetMode="External"/><Relationship Id="rId5" Type="http://schemas.openxmlformats.org/officeDocument/2006/relationships/hyperlink" Target="https://towardsdatascience.com/tensorflow-gpu-installation-made-easy-use-conda-instead-of-pip-52e5249374b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Gupta</dc:creator>
  <dc:description/>
  <cp:lastModifiedBy>Sachin Gupta</cp:lastModifiedBy>
  <cp:revision>2</cp:revision>
  <dcterms:created xsi:type="dcterms:W3CDTF">2020-12-07T08:11:00Z</dcterms:created>
  <dcterms:modified xsi:type="dcterms:W3CDTF">2020-12-07T08:11:00Z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