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6F2E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运行所需要的软件(服务端)</w:t>
      </w:r>
    </w:p>
    <w:p w14:paraId="6DC9373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Windows/Linux(都可运行)</w:t>
      </w:r>
    </w:p>
    <w:p w14:paraId="39C3382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Docker Desktop</w:t>
      </w:r>
    </w:p>
    <w:p w14:paraId="4988E7E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配置最低下限要求(仅Windows运行客户端游戏)</w:t>
      </w:r>
    </w:p>
    <w:p w14:paraId="495B929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系统:Windows 7</w:t>
      </w:r>
    </w:p>
    <w:p w14:paraId="2D5E95E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处理器：Intel 第二代酷睿及以上，双核及以上，x86_64 架构</w:t>
      </w:r>
    </w:p>
    <w:p w14:paraId="434E2AB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内存：4GB 及以上</w:t>
      </w:r>
    </w:p>
    <w:p w14:paraId="7FAA12E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存储：4GB 及以上可用存储空间</w:t>
      </w:r>
    </w:p>
    <w:p w14:paraId="112897B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显卡：支持基础视频输出，能正常点亮屏幕即可，无独立显卡要求</w:t>
      </w:r>
    </w:p>
    <w:p w14:paraId="7298F81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配置最低下限要求(Windows/Linux运行服务端游戏)</w:t>
      </w:r>
    </w:p>
    <w:p w14:paraId="75EF569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Linux操作系统：64 位 Linux 发行版（x86_64/amd64 架构）</w:t>
      </w:r>
    </w:p>
    <w:p w14:paraId="0E708DC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Windows操作系统windows 7</w:t>
      </w:r>
    </w:p>
    <w:p w14:paraId="26DFD5D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内存：4GB 及以上</w:t>
      </w:r>
    </w:p>
    <w:p w14:paraId="4AC936C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存储：4GB 及以上可用存储空间</w:t>
      </w:r>
    </w:p>
    <w:p w14:paraId="6544F59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显卡：支持基础视频输出，能正常点亮屏幕即可，无独立显卡要求</w:t>
      </w:r>
    </w:p>
    <w:p w14:paraId="0BE25C0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2"/>
          <w:szCs w:val="22"/>
          <w:lang w:val="en-US" w:eastAsia="zh-CN"/>
        </w:rPr>
      </w:pPr>
      <w:r>
        <w:rPr>
          <w:rFonts w:hint="default"/>
          <w:sz w:val="22"/>
          <w:szCs w:val="22"/>
          <w:lang w:val="en-US" w:eastAsia="zh-CN"/>
        </w:rPr>
        <w:t>使用(Windows/Linux运行服务端安装教程)</w:t>
      </w:r>
    </w:p>
    <w:p w14:paraId="098E0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先找到下载的目录,或挂载的分区</w:t>
      </w:r>
    </w:p>
    <w:p w14:paraId="1FF37AF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使用cmd的命令或Terminal</w:t>
      </w:r>
    </w:p>
    <w:p w14:paraId="1E46D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再用CD跳转到文件所在的文件夹或挂载分区</w:t>
      </w:r>
    </w:p>
    <w:p w14:paraId="47E7C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docker load -i python_x_The_Return.tar</w:t>
      </w:r>
    </w:p>
    <w:p w14:paraId="0DF607A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即可运行</w:t>
      </w:r>
    </w:p>
    <w:p w14:paraId="3BA3AE4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后续处理mysq</w:t>
      </w:r>
      <w:r>
        <w:rPr>
          <w:rFonts w:hint="eastAsia"/>
          <w:sz w:val="20"/>
          <w:szCs w:val="20"/>
          <w:lang w:val="en-US" w:eastAsia="zh-CN"/>
        </w:rPr>
        <w:t>l</w:t>
      </w:r>
    </w:p>
    <w:p w14:paraId="2EBC714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mysql主表</w:t>
      </w:r>
      <w:r>
        <w:rPr>
          <w:rFonts w:hint="eastAsia"/>
          <w:sz w:val="20"/>
          <w:szCs w:val="20"/>
          <w:lang w:val="en-US" w:eastAsia="zh-CN"/>
        </w:rPr>
        <w:t>:</w:t>
      </w:r>
    </w:p>
    <w:p w14:paraId="677A7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python_x_The_Return | CREATE TABLE `python_x_the_return` (</w:t>
      </w:r>
    </w:p>
    <w:p w14:paraId="14E962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varchar(255) NOT NULL,</w:t>
      </w:r>
    </w:p>
    <w:p w14:paraId="12F184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`score` int NOT NULL DEFAULT '0',</w:t>
      </w:r>
    </w:p>
    <w:p w14:paraId="09081E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`ipv6` varchar(128) NOT NULL,</w:t>
      </w:r>
    </w:p>
    <w:p w14:paraId="4B036E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`last_login` datetime NOT NULL DEFAULT CURRENT_TIMESTAMP ON UPDATE CURRENT_TIMESTAMP,</w:t>
      </w:r>
    </w:p>
    <w:p w14:paraId="4F8FB4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`extra_data` json NOT NULL,</w:t>
      </w:r>
    </w:p>
    <w:p w14:paraId="795A5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</w:t>
      </w:r>
    </w:p>
    <w:p w14:paraId="17615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DEFAULT CHARSET=utf8mb4 COLLATE=utf8mb4_0900_ai_ci</w:t>
      </w:r>
    </w:p>
    <w:p w14:paraId="73C767AD">
      <w:pPr>
        <w:pStyle w:val="2"/>
        <w:spacing w:line="240" w:lineRule="auto"/>
        <w:ind w:left="0" w:leftChars="0" w:firstLine="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mysql附表</w:t>
      </w:r>
      <w:r>
        <w:rPr>
          <w:rFonts w:hint="eastAsia"/>
          <w:sz w:val="20"/>
          <w:szCs w:val="20"/>
          <w:lang w:val="en-US" w:eastAsia="zh-CN"/>
        </w:rPr>
        <w:t>:</w:t>
      </w:r>
    </w:p>
    <w:p w14:paraId="7507DE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user_market_info | CREATE TABLE `user_market_info` (</w:t>
      </w:r>
    </w:p>
    <w:p w14:paraId="59D1DA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`id` int unsigned NOT NULL AUTO_INCREMENT COMMENT '主键ID，自增',</w:t>
      </w:r>
    </w:p>
    <w:p w14:paraId="7A897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`career` varchar(64) COLLATE utf8mb4_unicode_ci NOT NULL COMMENT '职业，如Python后端开发',</w:t>
      </w:r>
    </w:p>
    <w:p w14:paraId="5EDFD8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`gender` char(2) COLLATE utf8mb4_unicode_ci NOT NULL COMMENT '性别，如男/女',</w:t>
      </w:r>
    </w:p>
    <w:p w14:paraId="0088C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`language` varchar(64) COLLATE utf8mb4_unicode_ci NOT NULL COMMENT '使用语言，如Python',</w:t>
      </w:r>
    </w:p>
    <w:p w14:paraId="60BEFC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`image_path` varchar(255) COLLATE utf8mb4_unicode_ci NOT NULL COMMENT '用户照片文件路径',</w:t>
      </w:r>
    </w:p>
    <w:p w14:paraId="2C032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`create_time` datetime NOT NULL DEFAULT CURRENT_TIMESTAMP COMMENT '记录创建时间，自动填充',</w:t>
      </w:r>
    </w:p>
    <w:p w14:paraId="5CE24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`user_json` json DEFAULT NULL COMMENT '每个用户的独立JSON数据，按需存任意结构',</w:t>
      </w:r>
    </w:p>
    <w:p w14:paraId="44C20A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`player_id` varchar(255) COLLATE utf8mb4_unicode_ci NOT NULL COMMENT '关联主表的玩家ID',</w:t>
      </w:r>
    </w:p>
    <w:p w14:paraId="28A461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PRIMARY KEY (`id`) USING BTREE</w:t>
      </w:r>
    </w:p>
    <w:p w14:paraId="219E5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ENGINE=InnoDB AUTO_INCREMENT=2 DEFAULT CHARSET=utf8mb4 COLLATE=utf8mb4_unicode_ci COMMENT='市场用户信息副表'</w:t>
      </w:r>
    </w:p>
    <w:p w14:paraId="72C408F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后端和前端密钥RSA和邮件加密的私钥</w:t>
      </w:r>
    </w:p>
    <w:p w14:paraId="566FAEE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-----BEGIN PRIVATE KEY-----</w:t>
      </w:r>
    </w:p>
    <w:p w14:paraId="1238478A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MIIEvgIBADANBgkqhkiG9w0BAQEFAASCBKgwggSkAgEAAoIBAQDBQ6dshf+j6n6u</w:t>
      </w:r>
    </w:p>
    <w:p w14:paraId="299C51C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2V9TDrqNgUMOoNY4IBQibOtcX/z5YT8vjArAtMXxJ3vJWJvRUv1kIqoHElWDEJgF</w:t>
      </w:r>
    </w:p>
    <w:p w14:paraId="765B95F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0dEEJ+ggfMm9pqHgq/MlDzz/P9LKPKP9U3L607DVtcoAAOQVtkdBgcM3zllTSHwU</w:t>
      </w:r>
    </w:p>
    <w:p w14:paraId="53F9D2A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aDQAeDANDoez+zxEn6+AAkYfGK+zhn7b/dORaQuwC41wxoTEl4KN72zhnPZ8bxMk</w:t>
      </w:r>
    </w:p>
    <w:p w14:paraId="303477C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eq7BTVqLnU3Ewe5wddcrOFCk17OUOkQRp2Kz4cDn2l6z54u6nc9FOlKZrc3UxR5W</w:t>
      </w:r>
    </w:p>
    <w:p w14:paraId="011EB6A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Pf5YxCLOuUxLm2oZlfYDr9fFPIBQSdVrQHsJN4jdo0cJmON+97tVVEsxFqnfSdRy</w:t>
      </w:r>
    </w:p>
    <w:p w14:paraId="008D475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ukSVXJ0TAgMBAAECggEALdaWBy9hCse7dE0qRtDffmCCPx32sSkqnV+oEyjRH3Tp</w:t>
      </w:r>
    </w:p>
    <w:p w14:paraId="0C5AEEB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P6W/hyVZLXFn8sGJc4RzhSSTn0nB7mwpIng5UvsEG3B9iPXUvy0JZmjO1tuUa1Mm</w:t>
      </w:r>
    </w:p>
    <w:p w14:paraId="2702731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shbw1n0PHCEZ4BZWArBRBkB4xOu0VASFKXHto47eFrqzhQS5rq0ROxNO/mEkizeY</w:t>
      </w:r>
    </w:p>
    <w:p w14:paraId="47541F0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/AhT5D7C/zpnp/5EgCRY6Cix2FlABO/MqAJAfCOkSynRh4t8tnWc6OSnt0NzCK5b</w:t>
      </w:r>
    </w:p>
    <w:p w14:paraId="2A006B7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+F+zlJP2+wW3R/iw6Ard4a8TuQKUGa9D1NUM+zL8doZu0mEi4OIfBl6xLnE59noL</w:t>
      </w:r>
    </w:p>
    <w:p w14:paraId="57F1A55B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iXnmqsO3Cz/izQFA+kW6Qp+PCAorsC9P07vpEVfOwQKBgQD5SGGDruovGbwSrxjB</w:t>
      </w:r>
    </w:p>
    <w:p w14:paraId="3538F1D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byHNADo5vj53RfDh/loyh6rlfNCqzKe0kxqdTO+6BTTPFcnXPCjEVbdICF/jH+tQ</w:t>
      </w:r>
    </w:p>
    <w:p w14:paraId="57DCDFDA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UNPAJDQOy/6nReWR2S7gAHgXDAD1WqJYYbbuXkM7vVWTEvBtScY9Xz3RM7sGREDr</w:t>
      </w:r>
    </w:p>
    <w:p w14:paraId="7AA9D06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+Zaa1iYswFLM2lIcUJKg0Uu13wKBgQDGeNe8HLAEzjemdbC4KS0YS6wTXjZv9Ypr</w:t>
      </w:r>
    </w:p>
    <w:p w14:paraId="06FF11F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QYzHnZGV4m3T0+tASeJZ6MxVVx5w4HEjmVqVmf18LvsrYJntqms6y/X4Tm/S9Ihe</w:t>
      </w:r>
    </w:p>
    <w:p w14:paraId="046DA48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LM5D5Bb0SIkVUF0/iSXIqMF3lPjWtuSjfonq2FBh6IIsy5ngq1ietlsFJm96j0LR</w:t>
      </w:r>
    </w:p>
    <w:p w14:paraId="2C4D0C2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xoYHavw3TQKBgQDXWJ7c6jLmI34kSdzB5aY2eTbTgTRnRyVTpa33rtmETDHbCtbp</w:t>
      </w:r>
    </w:p>
    <w:p w14:paraId="4A54096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mJbKQpdphGvdZX4rEI5LJZ0ifhGPnJhklp6Ggv/xtGo1yJ0MRKlI2z7i8fy19+j9</w:t>
      </w:r>
    </w:p>
    <w:p w14:paraId="0955B94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HtSv0QCVz/boCdlnH+9AP1GgsuajAD1xXPiso8jwqegdjZCXY0d347Za0wKBgC81</w:t>
      </w:r>
    </w:p>
    <w:p w14:paraId="0C630F1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rXNki4YJG3mwAwI7YSunTF4rCd3l1TAgHoGY/Hlfq+o4PXxEVuA2HOyr1WTaLm9e</w:t>
      </w:r>
    </w:p>
    <w:p w14:paraId="1F202F1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Wgq932r7rekqiFLdN7Z7r52J4tWWLx3foIzLo54l5t24CQZE9ETfx21PdUV1qbsu</w:t>
      </w:r>
    </w:p>
    <w:p w14:paraId="6EF239C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LVY8cBpp+RT4tTiY6XKPQ+VcuCW6EBXgGB+Jlkb9AoGBAO/PmMOy5PdU+panvG4g</w:t>
      </w:r>
    </w:p>
    <w:p w14:paraId="396DC10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dv1H/plBJAwk2c0QU7yBrug9+GHJibhy9m8ac8t7TlVa2QU2FCXFe+Hv6rDFweqY</w:t>
      </w:r>
    </w:p>
    <w:p w14:paraId="0F8A6BF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2+KMgR38pFdp3QXljsmTHOZVQK604Eub7Wkf+FlWup/18GBr+BosSRHZEkosHR1j</w:t>
      </w:r>
    </w:p>
    <w:p w14:paraId="4C5D4DB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I/Or++5mOVIYW93HB/M7cUqO</w:t>
      </w:r>
    </w:p>
    <w:p w14:paraId="1F9FAC9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-----END PRIVATE KEY-----</w:t>
      </w:r>
    </w:p>
    <w:p w14:paraId="11186618">
      <w:pPr>
        <w:rPr>
          <w:rFonts w:hint="default"/>
          <w:sz w:val="20"/>
          <w:szCs w:val="20"/>
          <w:lang w:val="en-US" w:eastAsia="zh-CN"/>
        </w:rPr>
      </w:pPr>
    </w:p>
    <w:p w14:paraId="53757DA1">
      <w:pPr>
        <w:pStyle w:val="2"/>
        <w:rPr>
          <w:rFonts w:hint="default"/>
          <w:sz w:val="20"/>
          <w:szCs w:val="20"/>
          <w:lang w:val="en-US" w:eastAsia="zh-CN"/>
        </w:rPr>
      </w:pPr>
    </w:p>
    <w:p w14:paraId="15A37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caf1c5d6ec6845518e7a7c5a4cd254494ead22bbf9e869a92754326b79a6e894</w:t>
      </w:r>
    </w:p>
    <w:p w14:paraId="48DC43C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测试账号</w:t>
      </w:r>
      <w:r>
        <w:rPr>
          <w:rFonts w:hint="eastAsia"/>
          <w:sz w:val="20"/>
          <w:szCs w:val="20"/>
          <w:lang w:val="en-US" w:eastAsia="zh-CN"/>
        </w:rPr>
        <w:t>:WIN 60 HE512</w:t>
      </w:r>
    </w:p>
    <w:p w14:paraId="301E7E1A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开发账号</w:t>
      </w:r>
      <w:r>
        <w:rPr>
          <w:rFonts w:hint="eastAsia"/>
          <w:sz w:val="20"/>
          <w:szCs w:val="20"/>
          <w:lang w:val="en-US" w:eastAsia="zh-CN"/>
        </w:rPr>
        <w:t>:</w:t>
      </w:r>
      <w:r>
        <w:rPr>
          <w:rFonts w:hint="default"/>
          <w:sz w:val="20"/>
          <w:szCs w:val="20"/>
          <w:lang w:val="en-US" w:eastAsia="zh-CN"/>
        </w:rPr>
        <w:t>没有</w:t>
      </w:r>
    </w:p>
    <w:p w14:paraId="65A83BB3">
      <w:pPr>
        <w:rPr>
          <w:rFonts w:hint="default"/>
          <w:lang w:val="en-US" w:eastAsia="zh-CN"/>
        </w:rPr>
      </w:pPr>
    </w:p>
    <w:p w14:paraId="40F34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发送全服玩家福利邮件 </w:t>
      </w:r>
      <w:r>
        <w:rPr>
          <w:rFonts w:hint="eastAsia"/>
          <w:lang w:val="en-US" w:eastAsia="zh-CN"/>
        </w:rPr>
        <w:t>:</w:t>
      </w:r>
    </w:p>
    <w:p w14:paraId="2B82F5A4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打开 KIP 后端 → 进入 JSPOTS</w:t>
      </w:r>
    </w:p>
    <w:p w14:paraId="20D21B23">
      <w:pPr>
        <w:spacing w:line="240" w:lineRule="auto"/>
        <w:jc w:val="left"/>
        <w:rPr>
          <w:rFonts w:hint="default"/>
          <w:lang w:val="en-US" w:eastAsia="zh-CN"/>
        </w:rPr>
      </w:pPr>
    </w:p>
    <w:p w14:paraId="08C1A4CB">
      <w:pPr>
        <w:numPr>
          <w:ilvl w:val="0"/>
          <w:numId w:val="1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编辑post1.json，修改对应版本号键值</w:t>
      </w:r>
    </w:p>
    <w:p w14:paraId="07F47603">
      <w:pPr>
        <w:pStyle w:val="2"/>
        <w:numPr>
          <w:numId w:val="0"/>
        </w:numPr>
        <w:spacing w:line="240" w:lineRule="auto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温馨提醒</w:t>
      </w:r>
      <w:r>
        <w:rPr>
          <w:rFonts w:hint="eastAsia"/>
          <w:sz w:val="20"/>
          <w:szCs w:val="20"/>
          <w:lang w:val="en-US" w:eastAsia="zh-CN"/>
        </w:rPr>
        <w:t>：</w:t>
      </w:r>
    </w:p>
    <w:p w14:paraId="5DA589EB">
      <w:pPr>
        <w:spacing w:line="240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版本号只能用整数，不能用浮点数</w:t>
      </w:r>
    </w:p>
    <w:p w14:paraId="6F75DBA2">
      <w:pPr>
        <w:spacing w:line="240" w:lineRule="auto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Heading是标题</w:t>
      </w:r>
    </w:p>
    <w:p w14:paraId="45320236">
      <w:pPr>
        <w:pStyle w:val="2"/>
        <w:spacing w:line="240" w:lineRule="auto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Content是内容</w:t>
      </w:r>
    </w:p>
    <w:p w14:paraId="250365B5">
      <w:pPr>
        <w:ind w:firstLine="400"/>
        <w:rPr>
          <w:rFonts w:hint="eastAsia"/>
          <w:sz w:val="20"/>
          <w:szCs w:val="20"/>
          <w:lang w:val="en-US" w:eastAsia="zh-CN"/>
        </w:rPr>
      </w:pPr>
      <w:r>
        <w:rPr>
          <w:rFonts w:hint="eastAsia"/>
          <w:sz w:val="20"/>
          <w:szCs w:val="20"/>
          <w:lang w:val="en-US" w:eastAsia="zh-CN"/>
        </w:rPr>
        <w:t>Reward是积分</w:t>
      </w:r>
    </w:p>
    <w:p w14:paraId="33800425">
      <w:pPr>
        <w:pStyle w:val="2"/>
        <w:spacing w:line="240" w:lineRule="auto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Rewardp玩家是否可以领取</w:t>
      </w:r>
    </w:p>
    <w:p w14:paraId="7876DB3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vn是版本号</w:t>
      </w:r>
    </w:p>
    <w:p w14:paraId="35A8558D">
      <w:pPr>
        <w:pStyle w:val="2"/>
        <w:rPr>
          <w:rFonts w:hint="default"/>
          <w:lang w:val="en-US" w:eastAsia="zh-CN"/>
        </w:rPr>
      </w:pPr>
    </w:p>
    <w:p w14:paraId="60B87A37">
      <w:pPr>
        <w:rPr>
          <w:rFonts w:hint="default"/>
          <w:lang w:val="en-US" w:eastAsia="zh-CN"/>
        </w:rPr>
      </w:pPr>
    </w:p>
    <w:p w14:paraId="106A4B77">
      <w:pPr>
        <w:pStyle w:val="2"/>
        <w:spacing w:line="240" w:lineRule="auto"/>
        <w:jc w:val="left"/>
        <w:rPr>
          <w:rFonts w:hint="default"/>
          <w:sz w:val="20"/>
          <w:szCs w:val="20"/>
          <w:lang w:val="en-US" w:eastAsia="zh-CN"/>
        </w:rPr>
      </w:pPr>
    </w:p>
    <w:p w14:paraId="70BD14DB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热更新方法</w:t>
      </w:r>
      <w:r>
        <w:rPr>
          <w:rFonts w:hint="eastAsia"/>
          <w:lang w:val="en-US" w:eastAsia="zh-CN"/>
        </w:rPr>
        <w:t>:</w:t>
      </w:r>
    </w:p>
    <w:p w14:paraId="799B7364">
      <w:pPr>
        <w:numPr>
          <w:ilvl w:val="0"/>
          <w:numId w:val="2"/>
        </w:num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打开 KIP 后端目录 → 进入用户更新文件夹</w:t>
      </w:r>
    </w:p>
    <w:p w14:paraId="6B4358CF">
      <w:pPr>
        <w:pStyle w:val="2"/>
        <w:numPr>
          <w:numId w:val="0"/>
        </w:numPr>
        <w:spacing w:line="240" w:lineRule="auto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编辑 version.json，修改对应版本号键值</w:t>
      </w:r>
    </w:p>
    <w:p w14:paraId="47F8B747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.打开 KIP 后端目录 → 打开更新包</w:t>
      </w:r>
    </w:p>
    <w:p w14:paraId="246A7B28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. 进入 static 文件夹，修改需要更新的文件</w:t>
      </w:r>
    </w:p>
    <w:p w14:paraId="5761B00F">
      <w:pPr>
        <w:spacing w:line="24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 玩家启动游戏时会自动拉取最新版本</w:t>
      </w:r>
    </w:p>
    <w:p w14:paraId="15E5C9BB">
      <w:pPr>
        <w:spacing w:line="240" w:lineRule="auto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温馨提醒</w:t>
      </w:r>
      <w:r>
        <w:rPr>
          <w:rFonts w:hint="eastAsia"/>
          <w:sz w:val="20"/>
          <w:szCs w:val="20"/>
          <w:lang w:val="en-US" w:eastAsia="zh-CN"/>
        </w:rPr>
        <w:t>:</w:t>
      </w:r>
    </w:p>
    <w:p w14:paraId="0C949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"version"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版本号</w:t>
      </w:r>
    </w:p>
    <w:p w14:paraId="7367B6F0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"update_desc"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更新说明</w:t>
      </w:r>
    </w:p>
    <w:p w14:paraId="6BBB1BD3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40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"update_time"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 更新日期</w:t>
      </w:r>
    </w:p>
    <w:p w14:paraId="0A2C2B6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54035659">
      <w:pPr>
        <w:pStyle w:val="2"/>
        <w:spacing w:line="240" w:lineRule="auto"/>
        <w:ind w:left="0" w:leftChars="0" w:firstLine="0" w:firstLineChars="0"/>
        <w:jc w:val="left"/>
        <w:rPr>
          <w:rFonts w:hint="eastAsia"/>
          <w:sz w:val="20"/>
          <w:szCs w:val="20"/>
          <w:lang w:val="en-US" w:eastAsia="zh-CN"/>
        </w:rPr>
      </w:pPr>
      <w:r>
        <w:rPr>
          <w:rFonts w:hint="default"/>
          <w:lang w:val="en-US" w:eastAsia="zh-CN"/>
        </w:rPr>
        <w:t>python × The Return</w:t>
      </w:r>
      <w:r>
        <w:rPr>
          <w:rFonts w:hint="eastAsia"/>
          <w:sz w:val="20"/>
          <w:szCs w:val="20"/>
          <w:lang w:val="en-US" w:eastAsia="zh-CN"/>
        </w:rPr>
        <w:t>游戏使用方法（仅限Windows）</w:t>
      </w:r>
    </w:p>
    <w:p w14:paraId="0F08BF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双击EXE</w:t>
      </w:r>
    </w:p>
    <w:p w14:paraId="33BCB5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根据引导签署用户协议</w:t>
      </w:r>
    </w:p>
    <w:p w14:paraId="00CDE6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选择想要安装的文件夹或路径</w:t>
      </w:r>
    </w:p>
    <w:p w14:paraId="08777B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双击桌面的python × The Return快捷方式启用游戏</w:t>
      </w:r>
    </w:p>
    <w:p w14:paraId="2CBD2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可以使用python × The Return我们团队的API接口</w:t>
      </w:r>
    </w:p>
    <w:p w14:paraId="43901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也可以玩家个人搭建服务器，启用后端搭建个人服务器</w:t>
      </w:r>
    </w:p>
    <w:p w14:paraId="054FFA7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51FA2A60">
      <w:pPr>
        <w:rPr>
          <w:rFonts w:hint="default"/>
          <w:sz w:val="20"/>
          <w:szCs w:val="20"/>
          <w:lang w:val="en-US" w:eastAsia="zh-CN"/>
        </w:rPr>
      </w:pPr>
    </w:p>
    <w:p w14:paraId="61556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mysql使用教程</w:t>
      </w:r>
    </w:p>
    <w:p w14:paraId="1CA3A5E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获取所有玩家ID</w:t>
      </w:r>
    </w:p>
    <w:p w14:paraId="6DCBAD1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获取主表中所有玩家的唯一标识ID（主表id为玩家核心ID，主键保证唯一不重复）</w:t>
      </w:r>
    </w:p>
    <w:p w14:paraId="79909A4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SQL命令SELECT id FROM python_x_the_return;</w:t>
      </w:r>
    </w:p>
    <w:p w14:paraId="7DA02F7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5DA66DB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直接执行即可，返回所有已注册玩家的ID列表</w:t>
      </w:r>
    </w:p>
    <w:p w14:paraId="1A390CE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若只需获取同时存在主表和附表（有完整市场信息）的玩家ID，使用以下命令：</w:t>
      </w:r>
    </w:p>
    <w:p w14:paraId="749AA96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SELECT DISTINCT player_id FROM user_market_info;</w:t>
      </w:r>
    </w:p>
    <w:p w14:paraId="2978C5FA">
      <w:pPr>
        <w:rPr>
          <w:rFonts w:hint="default"/>
          <w:sz w:val="20"/>
          <w:szCs w:val="20"/>
          <w:lang w:val="en-US" w:eastAsia="zh-CN"/>
        </w:rPr>
      </w:pPr>
    </w:p>
    <w:p w14:paraId="4B20B5B6">
      <w:pPr>
        <w:pStyle w:val="2"/>
        <w:rPr>
          <w:rFonts w:hint="default"/>
          <w:lang w:val="en-US" w:eastAsia="zh-CN"/>
        </w:rPr>
      </w:pPr>
    </w:p>
    <w:p w14:paraId="4EEB9E6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获取指定ID的玩家全量信息</w:t>
      </w:r>
    </w:p>
    <w:p w14:paraId="0465209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用途</w:t>
      </w:r>
      <w:r>
        <w:rPr>
          <w:rFonts w:hint="eastAsia"/>
          <w:sz w:val="20"/>
          <w:szCs w:val="20"/>
          <w:lang w:val="en-US" w:eastAsia="zh-CN"/>
        </w:rPr>
        <w:t>:</w:t>
      </w:r>
      <w:r>
        <w:rPr>
          <w:rFonts w:hint="default"/>
          <w:sz w:val="20"/>
          <w:szCs w:val="20"/>
          <w:lang w:val="en-US" w:eastAsia="zh-CN"/>
        </w:rPr>
        <w:t>查询单个指定玩家的主表+附表全部关联信息，包含玩家基础数据和市场信息</w:t>
      </w:r>
    </w:p>
    <w:p w14:paraId="69B9B32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SQL命令</w:t>
      </w:r>
    </w:p>
    <w:p w14:paraId="491F599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SELECT * FROM python_x_the_return</w:t>
      </w:r>
    </w:p>
    <w:p w14:paraId="534B56A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LEFT JOIN user_market_info ON python_x_the_return.id = user_market_info.player_id</w:t>
      </w:r>
    </w:p>
    <w:p w14:paraId="7351587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WHERE python_x_the_return.id = '目标玩家ID';</w:t>
      </w:r>
    </w:p>
    <w:p w14:paraId="7F76AF0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73CD1D7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把命令中的目标玩家ID替换为你要查询的实际玩家ID（字符串类型，必须保留单引号）</w:t>
      </w:r>
    </w:p>
    <w:p w14:paraId="4467B6E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若只需查询该玩家主表基础信息，使用以下命令：</w:t>
      </w:r>
    </w:p>
    <w:p w14:paraId="2BE8353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SELECT * FROM python_x_the_return WHERE id = '目标玩家ID';</w:t>
      </w:r>
    </w:p>
    <w:p w14:paraId="287132EB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若只需查询该玩家附表市场信息，使用以下命令：</w:t>
      </w:r>
    </w:p>
    <w:p w14:paraId="1386C5B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SELECT * FROM user_market_info WHERE player_id = '目标玩家ID';</w:t>
      </w:r>
    </w:p>
    <w:p w14:paraId="00B0AEBC">
      <w:pPr>
        <w:rPr>
          <w:rFonts w:hint="default"/>
          <w:sz w:val="20"/>
          <w:szCs w:val="20"/>
          <w:lang w:val="en-US" w:eastAsia="zh-CN"/>
        </w:rPr>
      </w:pPr>
    </w:p>
    <w:p w14:paraId="3680D42A">
      <w:pPr>
        <w:pStyle w:val="2"/>
        <w:spacing w:line="240" w:lineRule="auto"/>
        <w:jc w:val="left"/>
        <w:rPr>
          <w:rFonts w:hint="default"/>
          <w:lang w:val="en-US" w:eastAsia="zh-CN"/>
        </w:rPr>
      </w:pPr>
    </w:p>
    <w:p w14:paraId="0D79428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三、玩家数据编辑（更新）操作</w:t>
      </w:r>
    </w:p>
    <w:p w14:paraId="13A628A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编辑</w:t>
      </w:r>
      <w:r>
        <w:rPr>
          <w:rFonts w:hint="default"/>
          <w:sz w:val="20"/>
          <w:szCs w:val="20"/>
          <w:lang w:val="en-US" w:eastAsia="zh-CN"/>
        </w:rPr>
        <w:t>操作：调整玩家积分</w:t>
      </w:r>
    </w:p>
    <w:p w14:paraId="1DF717C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用途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修改主表中玩家的score积分字段，支持固定值设置、积分累加、积分扣减三种常用场景</w:t>
      </w:r>
    </w:p>
    <w:p w14:paraId="31DC5D2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直接设置固定积分</w:t>
      </w:r>
    </w:p>
    <w:p w14:paraId="6497B03B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SQL命令</w:t>
      </w:r>
    </w:p>
    <w:p w14:paraId="163C7E8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score = 1000 WHERE id = '目标玩家ID';</w:t>
      </w:r>
    </w:p>
    <w:p w14:paraId="371D0F5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47B4D8F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把1000替换为你要设置的最终积分值，目标玩家ID替换为对应玩家ID</w:t>
      </w:r>
    </w:p>
    <w:p w14:paraId="4D5F03E2">
      <w:pPr>
        <w:rPr>
          <w:rFonts w:hint="default"/>
          <w:sz w:val="20"/>
          <w:szCs w:val="20"/>
          <w:lang w:val="en-US" w:eastAsia="zh-CN"/>
        </w:rPr>
      </w:pPr>
    </w:p>
    <w:p w14:paraId="23DA785E">
      <w:pPr>
        <w:pStyle w:val="2"/>
        <w:rPr>
          <w:rFonts w:hint="default"/>
          <w:lang w:val="en-US" w:eastAsia="zh-CN"/>
        </w:rPr>
      </w:pPr>
    </w:p>
    <w:p w14:paraId="29BB8A8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累加增加积分</w:t>
      </w:r>
    </w:p>
    <w:p w14:paraId="5D7C46E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SQL命令</w:t>
      </w:r>
    </w:p>
    <w:p w14:paraId="1B27854A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score = score + 50 WHERE id = '目标玩家ID';</w:t>
      </w:r>
    </w:p>
    <w:p w14:paraId="4224A90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3709201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把50替换为你要增加的积分数值，执行后玩家积分会在原有基础上累加对应数值</w:t>
      </w:r>
    </w:p>
    <w:p w14:paraId="09F71273">
      <w:pPr>
        <w:rPr>
          <w:rFonts w:hint="default"/>
          <w:sz w:val="20"/>
          <w:szCs w:val="20"/>
          <w:lang w:val="en-US" w:eastAsia="zh-CN"/>
        </w:rPr>
      </w:pPr>
    </w:p>
    <w:p w14:paraId="40DFF32A">
      <w:pPr>
        <w:pStyle w:val="2"/>
        <w:rPr>
          <w:rFonts w:hint="default"/>
          <w:sz w:val="20"/>
          <w:szCs w:val="20"/>
          <w:lang w:val="en-US" w:eastAsia="zh-CN"/>
        </w:rPr>
      </w:pPr>
    </w:p>
    <w:p w14:paraId="4B162075">
      <w:pPr>
        <w:rPr>
          <w:rFonts w:hint="default"/>
          <w:lang w:val="en-US" w:eastAsia="zh-CN"/>
        </w:rPr>
      </w:pPr>
    </w:p>
    <w:p w14:paraId="7A3C553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扣减减少积分</w:t>
      </w:r>
    </w:p>
    <w:p w14:paraId="1532BC9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基础SQL命令</w:t>
      </w:r>
    </w:p>
    <w:p w14:paraId="5068F89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score = score - 20 WHERE id = '目标玩家ID';</w:t>
      </w:r>
    </w:p>
    <w:p w14:paraId="196ACAD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防负数安全SQL命令</w:t>
      </w:r>
    </w:p>
    <w:p w14:paraId="0F4DC3C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score = score - 20 WHERE id = '目标玩家ID' AND score &gt;= 20;</w:t>
      </w:r>
    </w:p>
    <w:p w14:paraId="4C6341C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25DC4FE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把20替换为你要扣减的积分数值</w:t>
      </w:r>
    </w:p>
    <w:p w14:paraId="756B63F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推荐使用防负数命令，只有玩家当前积分≥扣减数值时才会执行，避免积分出现负数</w:t>
      </w:r>
    </w:p>
    <w:p w14:paraId="2A750E22">
      <w:pPr>
        <w:rPr>
          <w:rFonts w:hint="default"/>
          <w:sz w:val="20"/>
          <w:szCs w:val="20"/>
          <w:lang w:val="en-US" w:eastAsia="zh-CN"/>
        </w:rPr>
      </w:pPr>
    </w:p>
    <w:p w14:paraId="5764818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 xml:space="preserve"> 编辑主表其他字段</w:t>
      </w:r>
    </w:p>
    <w:p w14:paraId="7562C2D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用途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修改主表中除积分外的其他字段（ipv6、last_login、extra_data等）</w:t>
      </w:r>
    </w:p>
    <w:p w14:paraId="556DED6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常用SQL命令示例</w:t>
      </w:r>
    </w:p>
    <w:p w14:paraId="1D736F7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修改玩家IPv6地址</w:t>
      </w:r>
    </w:p>
    <w:p w14:paraId="568957F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ipv6 = '新的IPv6地址' WHERE id = '目标玩家ID';</w:t>
      </w:r>
    </w:p>
    <w:p w14:paraId="66DE736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修改玩家extra_data扩展JSON数据</w:t>
      </w:r>
    </w:p>
    <w:p w14:paraId="5D6A46F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extra_data = '{"key1": "value1", "key2": "value2"}' WHERE id = '目标玩家ID';</w:t>
      </w:r>
    </w:p>
    <w:p w14:paraId="097B27B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手动更新玩家最后登录时间</w:t>
      </w:r>
    </w:p>
    <w:p w14:paraId="5E3F79BA">
      <w:pPr>
        <w:pStyle w:val="2"/>
        <w:spacing w:line="240" w:lineRule="auto"/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python_x_the_return SET last_login = '2026-03-07 12:00:00' WHERE id = '目标玩家ID';</w:t>
      </w:r>
    </w:p>
    <w:p w14:paraId="0035851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  <w:r>
        <w:rPr>
          <w:rFonts w:hint="eastAsia"/>
          <w:sz w:val="20"/>
          <w:szCs w:val="20"/>
          <w:lang w:val="en-US" w:eastAsia="zh-CN"/>
        </w:rPr>
        <w:t>：</w:t>
      </w:r>
    </w:p>
    <w:p w14:paraId="1C08F81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把SET后的字段名 = 新值替换为你要修改的字段和对应数值</w:t>
      </w:r>
    </w:p>
    <w:p w14:paraId="3EB857AB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必须保留WHERE id = '目标玩家ID'条件，否则会修改全表所有玩家的数据</w:t>
      </w:r>
    </w:p>
    <w:p w14:paraId="032E1E8E">
      <w:pPr>
        <w:rPr>
          <w:rFonts w:hint="default"/>
          <w:sz w:val="20"/>
          <w:szCs w:val="20"/>
          <w:lang w:val="en-US" w:eastAsia="zh-CN"/>
        </w:rPr>
      </w:pPr>
    </w:p>
    <w:p w14:paraId="00BA755C">
      <w:pPr>
        <w:pStyle w:val="2"/>
        <w:rPr>
          <w:rFonts w:hint="default"/>
          <w:sz w:val="20"/>
          <w:szCs w:val="20"/>
          <w:lang w:val="en-US" w:eastAsia="zh-CN"/>
        </w:rPr>
      </w:pPr>
    </w:p>
    <w:p w14:paraId="7E1E5BBC">
      <w:pPr>
        <w:rPr>
          <w:rFonts w:hint="default"/>
          <w:lang w:val="en-US" w:eastAsia="zh-CN"/>
        </w:rPr>
      </w:pPr>
    </w:p>
    <w:p w14:paraId="67511C2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编辑附表玩家市场信息</w:t>
      </w:r>
    </w:p>
    <w:p w14:paraId="08B0A48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用途</w:t>
      </w:r>
      <w:r>
        <w:rPr>
          <w:rFonts w:hint="eastAsia"/>
          <w:sz w:val="20"/>
          <w:szCs w:val="20"/>
          <w:lang w:val="en-US" w:eastAsia="zh-CN"/>
        </w:rPr>
        <w:t>：</w:t>
      </w:r>
      <w:r>
        <w:rPr>
          <w:rFonts w:hint="default"/>
          <w:sz w:val="20"/>
          <w:szCs w:val="20"/>
          <w:lang w:val="en-US" w:eastAsia="zh-CN"/>
        </w:rPr>
        <w:t>修改附表中对应玩家的职业、性别、语言等市场信息</w:t>
      </w:r>
    </w:p>
    <w:p w14:paraId="2F3FE5A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常用SQL命令示例</w:t>
      </w:r>
    </w:p>
    <w:p w14:paraId="1E2EAC5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修改玩家职业</w:t>
      </w:r>
    </w:p>
    <w:p w14:paraId="60338AAD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user_market_info SET career = 'Python全栈开发' WHERE player_id = '目标玩家ID';</w:t>
      </w:r>
    </w:p>
    <w:p w14:paraId="44617C5F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同时修改玩家性别和使用语言</w:t>
      </w:r>
    </w:p>
    <w:p w14:paraId="7C69CEE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user_market_info SET gender = '女', language = 'Java' WHERE player_id = '目标玩家ID';</w:t>
      </w:r>
    </w:p>
    <w:p w14:paraId="63F4B8F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修改玩家user_json自定义JSON数据</w:t>
      </w:r>
    </w:p>
    <w:p w14:paraId="6C13D1E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UPDATE user_market_info SET user_json = '{"level": 10, "vip": true}' WHERE player_id = '目标玩家ID';</w:t>
      </w:r>
    </w:p>
    <w:p w14:paraId="02BF4344">
      <w:pPr>
        <w:rPr>
          <w:rFonts w:hint="default"/>
          <w:lang w:val="en-US" w:eastAsia="zh-CN"/>
        </w:rPr>
      </w:pPr>
    </w:p>
    <w:p w14:paraId="0D445CC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  <w:r>
        <w:rPr>
          <w:rFonts w:hint="eastAsia"/>
          <w:sz w:val="20"/>
          <w:szCs w:val="20"/>
          <w:lang w:val="en-US" w:eastAsia="zh-CN"/>
        </w:rPr>
        <w:t>:</w:t>
      </w:r>
    </w:p>
    <w:p w14:paraId="2E449E7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把SET后的字段名 = 新值替换为你要修改的字段和对应数值</w:t>
      </w:r>
    </w:p>
    <w:p w14:paraId="2EA69C3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关联条件必须用player_id = '目标玩家ID'，和主表玩家ID对应</w:t>
      </w:r>
    </w:p>
    <w:p w14:paraId="69838B3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必须保留WHERE条件，否则会修改全表所有用户的市场信息</w:t>
      </w:r>
    </w:p>
    <w:p w14:paraId="5C7F142F">
      <w:pPr>
        <w:rPr>
          <w:rFonts w:hint="default"/>
          <w:sz w:val="20"/>
          <w:szCs w:val="20"/>
          <w:lang w:val="en-US" w:eastAsia="zh-CN"/>
        </w:rPr>
      </w:pPr>
    </w:p>
    <w:p w14:paraId="01F61C03">
      <w:pPr>
        <w:pStyle w:val="2"/>
        <w:rPr>
          <w:rFonts w:hint="default"/>
          <w:sz w:val="20"/>
          <w:szCs w:val="20"/>
          <w:lang w:val="en-US" w:eastAsia="zh-CN"/>
        </w:rPr>
      </w:pPr>
    </w:p>
    <w:p w14:paraId="6DCFD86A">
      <w:pPr>
        <w:rPr>
          <w:rFonts w:hint="default"/>
          <w:sz w:val="20"/>
          <w:szCs w:val="20"/>
          <w:lang w:val="en-US" w:eastAsia="zh-CN"/>
        </w:rPr>
      </w:pPr>
    </w:p>
    <w:p w14:paraId="4C0EE3A1">
      <w:pPr>
        <w:pStyle w:val="2"/>
        <w:rPr>
          <w:rFonts w:hint="default"/>
          <w:sz w:val="20"/>
          <w:szCs w:val="20"/>
          <w:lang w:val="en-US" w:eastAsia="zh-CN"/>
        </w:rPr>
      </w:pPr>
    </w:p>
    <w:p w14:paraId="7D59305E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删除玩家数据操作</w:t>
      </w:r>
    </w:p>
    <w:p w14:paraId="3B50CC5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5F17E1A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用途</w:t>
      </w:r>
      <w:r>
        <w:rPr>
          <w:rFonts w:hint="eastAsia"/>
          <w:sz w:val="20"/>
          <w:szCs w:val="20"/>
          <w:lang w:val="en-US" w:eastAsia="zh-CN"/>
        </w:rPr>
        <w:t>:</w:t>
      </w:r>
      <w:r>
        <w:rPr>
          <w:rFonts w:hint="default"/>
          <w:sz w:val="20"/>
          <w:szCs w:val="20"/>
          <w:lang w:val="en-US" w:eastAsia="zh-CN"/>
        </w:rPr>
        <w:t>彻底删除指定玩家的相关数据，支持仅删除附表信息、全量删除两种场景</w:t>
      </w:r>
    </w:p>
    <w:p w14:paraId="4C32DB8F">
      <w:pPr>
        <w:rPr>
          <w:rFonts w:hint="default"/>
          <w:lang w:val="en-US" w:eastAsia="zh-CN"/>
        </w:rPr>
      </w:pPr>
    </w:p>
    <w:p w14:paraId="7526EDE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注意</w:t>
      </w:r>
    </w:p>
    <w:p w14:paraId="7F27579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两个表为逻辑关联关系，全量删除时必须先删附表数据，再删主表数据，避免产生无效残留数据</w:t>
      </w:r>
    </w:p>
    <w:p w14:paraId="1A4443B6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59B615E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仅删除玩家附表市场信息（保留主表玩家账号）</w:t>
      </w:r>
    </w:p>
    <w:p w14:paraId="62A174A0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3CBF6844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SQL命令</w:t>
      </w:r>
    </w:p>
    <w:p w14:paraId="79D7447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DELETE FROM user_market_info WHERE player_id = '目标玩家ID';</w:t>
      </w:r>
    </w:p>
    <w:p w14:paraId="0CE8602A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彻底删除玩家全量数据（主表+附表全部删除）</w:t>
      </w:r>
    </w:p>
    <w:p w14:paraId="18A6767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125D9E2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第一步：删除附表关联数据</w:t>
      </w:r>
    </w:p>
    <w:p w14:paraId="179DF9EC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DELETE FROM user_market_info WHERE player_id = '目标玩家ID';</w:t>
      </w:r>
    </w:p>
    <w:p w14:paraId="6A7313C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第二步：删除主表玩家核心数据</w:t>
      </w:r>
    </w:p>
    <w:p w14:paraId="2910C50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DELETE FROM python_x_the_return WHERE id = '目标玩家ID';</w:t>
      </w:r>
    </w:p>
    <w:p w14:paraId="73DF36E7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调整说明</w:t>
      </w:r>
    </w:p>
    <w:p w14:paraId="43965A6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</w:p>
    <w:p w14:paraId="58243931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把目标玩家ID替换为要删除的玩家ID</w:t>
      </w:r>
      <w:bookmarkStart w:id="0" w:name="_GoBack"/>
      <w:bookmarkEnd w:id="0"/>
    </w:p>
    <w:p w14:paraId="08B9A943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必须严格保留WHERE条件，否则会清空全表数据，造成不可逆损失</w:t>
      </w:r>
    </w:p>
    <w:p w14:paraId="393C5CE8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五、关键操作安全提醒</w:t>
      </w:r>
    </w:p>
    <w:p w14:paraId="42A9370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1. 所有UPDATE、DELETE命令必须携带WHERE条件，执行前建议先把命令换成SELECT查询，确认要操作的数据范围正确，再执行更新/删除</w:t>
      </w:r>
    </w:p>
    <w:p w14:paraId="3A4E2C55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2. 字符串类型字段（id、ipv6、career等）的数值必须用单引号包裹，否则会触发类型转换，导致索引失效甚至执行错误</w:t>
      </w:r>
    </w:p>
    <w:p w14:paraId="176C3BA2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3. JSON类型字段（extra_data、user_json）赋值时，必须使用合法的JSON格式字符串，用单引号包裹，否则会执行报错</w:t>
      </w:r>
    </w:p>
    <w:p w14:paraId="4334F939">
      <w:pPr>
        <w:pStyle w:val="2"/>
        <w:spacing w:line="240" w:lineRule="auto"/>
        <w:ind w:left="0" w:leftChars="0" w:firstLine="0" w:firstLineChars="0"/>
        <w:jc w:val="left"/>
        <w:rPr>
          <w:rFonts w:hint="default"/>
          <w:sz w:val="20"/>
          <w:szCs w:val="20"/>
          <w:lang w:val="en-US" w:eastAsia="zh-CN"/>
        </w:rPr>
      </w:pPr>
      <w:r>
        <w:rPr>
          <w:rFonts w:hint="default"/>
          <w:sz w:val="20"/>
          <w:szCs w:val="20"/>
          <w:lang w:val="en-US" w:eastAsia="zh-CN"/>
        </w:rPr>
        <w:t>4. 执行高风险的更新、删除操作前，建议先备份对应表的数据，避免误操作导致数据丢失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325624"/>
    <w:multiLevelType w:val="singleLevel"/>
    <w:tmpl w:val="DE32562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8526CC0"/>
    <w:multiLevelType w:val="singleLevel"/>
    <w:tmpl w:val="68526CC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F5064B"/>
    <w:rsid w:val="38176C95"/>
    <w:rsid w:val="66F5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2"/>
    <w:basedOn w:val="1"/>
    <w:next w:val="1"/>
    <w:qFormat/>
    <w:uiPriority w:val="39"/>
    <w:pPr>
      <w:tabs>
        <w:tab w:val="right" w:leader="dot" w:pos="8296"/>
      </w:tabs>
      <w:spacing w:line="360" w:lineRule="auto"/>
      <w:ind w:left="420" w:leftChars="200"/>
    </w:pPr>
    <w:rPr>
      <w:rFonts w:ascii="黑体" w:hAnsi="黑体" w:eastAsia="黑体"/>
      <w:sz w:val="30"/>
      <w:szCs w:val="30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2026-03-07T03:46:00Z</dcterms:created>
  <dc:creator>         </dc:creator>
  <cp:lastModifiedBy>         </cp:lastModifiedBy>
  <dcterms:modified xsi:type="dcterms:W3CDTF">2026-03-07T07:41:11Z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31CB5D30500F4A858B67D8BD4ED9D2E6_11</vt:lpwstr>
  </property>
  <property fmtid="{D5CDD505-2E9C-101B-9397-08002B2CF9AE}" pid="4" name="KSOTemplateDocerSaveRecord">
    <vt:lpwstr>eyJoZGlkIjoiMWFkMjRmYmZjYzk5M2I2Y2QwMjY2MGJlMDdkZmYyZWUiLCJ1c2VySWQiOiIxNjgyOTc4ODU5In0=</vt:lpwstr>
  </property>
</Properties>
</file>