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07" w:rsidRDefault="00AF4033" w:rsidP="00971592">
      <w:pPr>
        <w:pStyle w:val="1"/>
      </w:pPr>
      <w:r>
        <w:rPr>
          <w:rFonts w:hint="eastAsia"/>
        </w:rPr>
        <w:t xml:space="preserve">第十章  </w:t>
      </w:r>
      <w:r w:rsidR="00F13D07" w:rsidRPr="00F13D07">
        <w:rPr>
          <w:rFonts w:hint="eastAsia"/>
        </w:rPr>
        <w:t>Bootstrap</w:t>
      </w:r>
      <w:r w:rsidR="005008E5">
        <w:rPr>
          <w:rFonts w:hint="eastAsia"/>
        </w:rPr>
        <w:t>基础</w:t>
      </w:r>
    </w:p>
    <w:p w:rsidR="00831FCF" w:rsidRPr="00786615" w:rsidRDefault="00AF4033" w:rsidP="00971592">
      <w:pPr>
        <w:ind w:firstLineChars="0" w:firstLine="0"/>
        <w:rPr>
          <w:rFonts w:hAnsi="微软雅黑" w:cs="宋体"/>
          <w:color w:val="000000"/>
          <w:kern w:val="0"/>
          <w:sz w:val="28"/>
          <w:szCs w:val="28"/>
        </w:rPr>
      </w:pPr>
      <w:r w:rsidRPr="00786615">
        <w:rPr>
          <w:rFonts w:hAnsi="微软雅黑" w:cs="宋体" w:hint="eastAsia"/>
          <w:color w:val="000000"/>
          <w:kern w:val="0"/>
          <w:sz w:val="28"/>
          <w:szCs w:val="28"/>
        </w:rPr>
        <w:t>本节</w:t>
      </w:r>
      <w:r w:rsidR="00831FCF" w:rsidRPr="00786615">
        <w:rPr>
          <w:rFonts w:hAnsi="微软雅黑" w:cs="宋体" w:hint="eastAsia"/>
          <w:color w:val="000000"/>
          <w:kern w:val="0"/>
          <w:sz w:val="28"/>
          <w:szCs w:val="28"/>
        </w:rPr>
        <w:t>所讲</w:t>
      </w:r>
      <w:r w:rsidRPr="00786615">
        <w:rPr>
          <w:rFonts w:hAnsi="微软雅黑" w:cs="宋体" w:hint="eastAsia"/>
          <w:color w:val="000000"/>
          <w:kern w:val="0"/>
          <w:sz w:val="28"/>
          <w:szCs w:val="28"/>
        </w:rPr>
        <w:t>内容</w:t>
      </w:r>
      <w:r w:rsidR="00831FCF" w:rsidRPr="00786615">
        <w:rPr>
          <w:rFonts w:hAnsi="微软雅黑" w:cs="宋体" w:hint="eastAsia"/>
          <w:color w:val="000000"/>
          <w:kern w:val="0"/>
          <w:sz w:val="28"/>
          <w:szCs w:val="28"/>
        </w:rPr>
        <w:t>：</w:t>
      </w:r>
    </w:p>
    <w:p w:rsidR="001E7C45" w:rsidRPr="00F13D07" w:rsidRDefault="001E7C45" w:rsidP="00971592">
      <w:pPr>
        <w:ind w:firstLine="360"/>
      </w:pPr>
      <w:r>
        <w:rPr>
          <w:rFonts w:hint="eastAsia"/>
        </w:rPr>
        <w:tab/>
        <w:t xml:space="preserve"> 10.1  </w:t>
      </w:r>
      <w:r w:rsidRPr="00F13D07">
        <w:rPr>
          <w:rFonts w:hint="eastAsia"/>
        </w:rPr>
        <w:t>Bootstrap概述</w:t>
      </w:r>
    </w:p>
    <w:p w:rsidR="001E7C45" w:rsidRPr="00F13D07" w:rsidRDefault="001E7C45" w:rsidP="00971592">
      <w:pPr>
        <w:ind w:firstLine="360"/>
      </w:pPr>
      <w:r>
        <w:rPr>
          <w:rFonts w:hint="eastAsia"/>
        </w:rPr>
        <w:tab/>
        <w:t xml:space="preserve"> 10.2  </w:t>
      </w:r>
      <w:r w:rsidRPr="00F13D07">
        <w:rPr>
          <w:rFonts w:hint="eastAsia"/>
        </w:rPr>
        <w:t>Bootstrap特点</w:t>
      </w:r>
    </w:p>
    <w:p w:rsidR="001E7C45" w:rsidRPr="00F13D07" w:rsidRDefault="001E7C45" w:rsidP="00971592">
      <w:pPr>
        <w:ind w:firstLine="360"/>
      </w:pPr>
      <w:r>
        <w:rPr>
          <w:rFonts w:hint="eastAsia"/>
        </w:rPr>
        <w:tab/>
        <w:t xml:space="preserve"> 10.3  </w:t>
      </w:r>
      <w:r w:rsidRPr="00F13D07">
        <w:rPr>
          <w:rFonts w:hint="eastAsia"/>
        </w:rPr>
        <w:t>Bootstrap结构</w:t>
      </w:r>
    </w:p>
    <w:p w:rsidR="001E7C45" w:rsidRPr="00F13D07" w:rsidRDefault="001E7C45" w:rsidP="00971592">
      <w:pPr>
        <w:ind w:firstLine="360"/>
      </w:pPr>
      <w:r>
        <w:rPr>
          <w:rFonts w:hint="eastAsia"/>
        </w:rPr>
        <w:tab/>
        <w:t xml:space="preserve"> 10.4  </w:t>
      </w:r>
      <w:r w:rsidRPr="00F13D07">
        <w:rPr>
          <w:rFonts w:hint="eastAsia"/>
        </w:rPr>
        <w:t>创建第一个页面</w:t>
      </w:r>
    </w:p>
    <w:p w:rsidR="001E7C45" w:rsidRDefault="001E7C45" w:rsidP="00971592">
      <w:pPr>
        <w:ind w:firstLine="360"/>
      </w:pPr>
      <w:r>
        <w:rPr>
          <w:rFonts w:hint="eastAsia"/>
          <w:szCs w:val="18"/>
        </w:rPr>
        <w:tab/>
        <w:t xml:space="preserve"> 10.5  </w:t>
      </w:r>
      <w:r w:rsidRPr="00F13D07">
        <w:rPr>
          <w:rFonts w:hint="eastAsia"/>
        </w:rPr>
        <w:t>Bootstrap</w:t>
      </w:r>
      <w:r>
        <w:rPr>
          <w:rFonts w:hint="eastAsia"/>
        </w:rPr>
        <w:t>排版样式</w:t>
      </w:r>
    </w:p>
    <w:p w:rsidR="00F13D07" w:rsidRPr="0097334D" w:rsidRDefault="001E7C45" w:rsidP="00971592">
      <w:pPr>
        <w:ind w:firstLine="360"/>
      </w:pPr>
      <w:r>
        <w:rPr>
          <w:rFonts w:hint="eastAsia"/>
        </w:rPr>
        <w:tab/>
        <w:t xml:space="preserve"> </w:t>
      </w:r>
      <w:r w:rsidRPr="001E7C45">
        <w:rPr>
          <w:rFonts w:hint="eastAsia"/>
        </w:rPr>
        <w:t xml:space="preserve">10.6  </w:t>
      </w:r>
      <w:r w:rsidRPr="001E7C45">
        <w:t>列表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本节课我们主要了解一下 Boostrap 历史、特点、用途</w:t>
      </w:r>
      <w:r>
        <w:rPr>
          <w:rFonts w:hAnsi="微软雅黑" w:cs="宋体" w:hint="eastAsia"/>
          <w:color w:val="000000"/>
          <w:kern w:val="0"/>
          <w:szCs w:val="18"/>
        </w:rPr>
        <w:t>.</w:t>
      </w:r>
    </w:p>
    <w:p w:rsidR="00F13D07" w:rsidRPr="00F13D07" w:rsidRDefault="00AF5682" w:rsidP="00971592">
      <w:pPr>
        <w:pStyle w:val="2"/>
      </w:pPr>
      <w:r>
        <w:rPr>
          <w:rFonts w:hint="eastAsia"/>
        </w:rPr>
        <w:t xml:space="preserve">10.1  </w:t>
      </w:r>
      <w:r w:rsidR="00F13D07" w:rsidRPr="00F13D07">
        <w:rPr>
          <w:rFonts w:hint="eastAsia"/>
        </w:rPr>
        <w:t>Bootstrap概述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Bootstrap 是由 Twitter 公司(全球最大的微博)的两名技术工程师研发的一个基于HTML、CSS、JavaScript 的开源框架。该框架代码简洁、视觉优美，可用于快速、简单地构建基于 PC 及移动端设备的 Web 页面需求。2010 年 6 月，Twitter 内部的工程师为了解决前端开发任务中的协作统一问题。经历各种方案后，Bootstrap 最终被确定下来，并于 2011 年 8 月发布。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经过很长时间的迭代升级，由最初的 CSS 驱动项目发展成为内置很多 JavaScript 插件和图标的多功能 Web 前端的开源框架。Bootstrap 最为重要的部分就是它的响应式布局，通过这种布局可以兼容 PC 端、</w:t>
      </w:r>
      <w:r>
        <w:rPr>
          <w:rFonts w:hAnsi="微软雅黑" w:cs="宋体" w:hint="eastAsia"/>
          <w:color w:val="000000"/>
          <w:kern w:val="0"/>
          <w:szCs w:val="18"/>
        </w:rPr>
        <w:t>PAD</w:t>
      </w:r>
      <w:r w:rsidRPr="00F13D07">
        <w:rPr>
          <w:rFonts w:hAnsi="微软雅黑" w:cs="宋体" w:hint="eastAsia"/>
          <w:color w:val="000000"/>
          <w:kern w:val="0"/>
          <w:szCs w:val="18"/>
        </w:rPr>
        <w:t>以及手机移动端的页面访问。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Bootstrap 下载及演示：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国内文档翻译官网：http://www.bootcss.com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3D07" w:rsidRPr="00F13D07" w:rsidRDefault="00AF5682" w:rsidP="00971592">
      <w:pPr>
        <w:pStyle w:val="2"/>
      </w:pPr>
      <w:r>
        <w:rPr>
          <w:rFonts w:hint="eastAsia"/>
        </w:rPr>
        <w:t xml:space="preserve">10.2  </w:t>
      </w:r>
      <w:r w:rsidR="00F13D07" w:rsidRPr="00F13D07">
        <w:rPr>
          <w:rFonts w:hint="eastAsia"/>
        </w:rPr>
        <w:t>Bootstrap特点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Bootstrap 非常流行，得益于它非常实用的功能和特点。主要核心功能特点如下：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(1).跨设备、跨浏览器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可以兼容所有现代浏览器，包括比较诟病的 IE7、8。当然，本课程不再考虑 IE9 以下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浏览器。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(2).响应式布局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不但可以支持 PC 端的各种分辨率的显示，还支持移动端 PAD、手机等屏幕的响应式切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换显示。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(3).提供的全面的组件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Bootstrap 提供了实用性很强的组件，包括：导航、标签、工具条、按钮等一系列组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件，方便开发者调用。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(4).内置 jQuery 插件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Bootstrap 提供了很多实用性的 jquery 插件，这些插件方便开发者实现 Web 中各种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常规特效。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(5).支持 HTML5、CSS3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HTML5 语义化标签和 CSS3 属性，都得到很好的支持。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(6).支持 LESS 动态样式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LESS 使用变量、嵌套、操作混合编码，编写更快、更灵活的 CSS。它和 Bootstrap 能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很好的配合开发。</w:t>
      </w:r>
    </w:p>
    <w:p w:rsidR="00F13D07" w:rsidRPr="00F13D07" w:rsidRDefault="00AF5682" w:rsidP="00971592">
      <w:pPr>
        <w:pStyle w:val="2"/>
      </w:pPr>
      <w:r>
        <w:rPr>
          <w:rFonts w:hint="eastAsia"/>
        </w:rPr>
        <w:lastRenderedPageBreak/>
        <w:t xml:space="preserve">10.3  </w:t>
      </w:r>
      <w:r w:rsidR="00F13D07" w:rsidRPr="00F13D07">
        <w:rPr>
          <w:rFonts w:hint="eastAsia"/>
        </w:rPr>
        <w:t>Bootstrap结构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首先，想要了解 Boostrap 的文档结构，需要在官网先把它下载到本地。Bootstrap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下载地址如下：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Bootstrap 下载地址：http://v3.bootcss.com/ (选择生产环境即可，v3.3.4)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解压后，目录呈现这样的结构：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bootstrap/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├── css/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├── bootstrap.css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├── bootstrap.css.map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├── bootstrap.min.css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├── bootstrap-theme.css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├── bootstrap-theme.css.map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└── bootstrap-theme.min.css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├── js/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├── bootstrap.js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│ └── bootstrap.min.js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└── fonts/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├── glyphicons-halflings-regular.eot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├── glyphicons-halflings-regular.svg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├── glyphicons-halflings-regular.ttf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├── glyphicons-halflings-regular.woff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└── glyphicons-halflings-regular.woff2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主要分为三大核心目录：css(样式)、js(脚本)、fonts(字体)。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1.css 目录中有四个 css 后缀的文件，其中包含 min 字样的，是压缩版本，一般使用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这个；不包含的属于没有压缩的，可以学习了解 css 代码的文件；而 map 后缀的文件则是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css 源码映射表，在一些特定的浏览器工具中使用。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2.js 目录包含两个文件，是未压缩和压缩的 js 文件。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3.fonts 目录包含了不同后缀的字体文件。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3D07" w:rsidRPr="00F13D07" w:rsidRDefault="00AF5682" w:rsidP="00971592">
      <w:pPr>
        <w:pStyle w:val="2"/>
      </w:pPr>
      <w:r>
        <w:rPr>
          <w:rFonts w:hint="eastAsia"/>
        </w:rPr>
        <w:t xml:space="preserve">10.4  </w:t>
      </w:r>
      <w:r w:rsidR="00F13D07" w:rsidRPr="00F13D07">
        <w:rPr>
          <w:rFonts w:hint="eastAsia"/>
        </w:rPr>
        <w:t>创建第一个页面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我们创建一个 HTML5 的页面，并且将 Bootstrap 的核心文件引入，然后测试是否正常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显示。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//第一个 Bootstrap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&lt;!DOCTYPE html&gt;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&lt;html lang="zh-cn"&gt;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&lt;head&gt;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&lt;meta charset="UTF-8"&gt;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&lt;title&gt;Bootstrap 介绍&lt;/title&gt;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&lt;link rel="stylesheet" href="css/bootstrap.min.css"&gt;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&lt;/head&gt;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&lt;body&gt;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&lt;button class="btn btn-info"&gt;Bootstrap&lt;/button&gt;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lastRenderedPageBreak/>
        <w:t>&lt;script src="js/jquery.min.js"&gt;&lt;/script&gt;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&lt;script src="js/bootstrap.min.js"&gt;&lt;/script&gt;</w:t>
      </w:r>
    </w:p>
    <w:p w:rsidR="00F13D07" w:rsidRP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&lt;/body&gt;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/>
          <w:color w:val="000000"/>
          <w:kern w:val="0"/>
          <w:szCs w:val="18"/>
        </w:rPr>
        <w:t>&lt;/html&gt;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3D0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21"/>
        </w:rPr>
      </w:pPr>
      <w:r w:rsidRPr="00F16F77">
        <w:rPr>
          <w:rFonts w:hAnsi="微软雅黑" w:cs="宋体" w:hint="eastAsia"/>
          <w:color w:val="000000"/>
          <w:kern w:val="0"/>
          <w:szCs w:val="21"/>
        </w:rPr>
        <w:t>五. 如何兼容低版本IE6,7,8浏览器</w:t>
      </w:r>
    </w:p>
    <w:p w:rsidR="00F13D07" w:rsidRDefault="00F16F77" w:rsidP="00971592">
      <w:pPr>
        <w:ind w:firstLine="360"/>
      </w:pPr>
      <w:r w:rsidRPr="00F16F77">
        <w:rPr>
          <w:rFonts w:hAnsi="微软雅黑" w:cs="宋体"/>
          <w:color w:val="000000"/>
          <w:kern w:val="0"/>
          <w:szCs w:val="18"/>
        </w:rPr>
        <w:t>bootstrap模板为使IE6、7、8版本（IE9以下版本）浏览器兼容html5新增的标签，引入下面代码文件即可</w:t>
      </w:r>
      <w:r>
        <w:t>：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兼容HTML5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网址：</w:t>
      </w:r>
      <w:r w:rsidRPr="00F16F77">
        <w:rPr>
          <w:rFonts w:hAnsi="微软雅黑" w:cs="宋体"/>
          <w:color w:val="000000"/>
          <w:kern w:val="0"/>
          <w:szCs w:val="18"/>
        </w:rPr>
        <w:t>http://www.bootcdn.cn/html5shiv/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/>
          <w:color w:val="000000"/>
          <w:kern w:val="0"/>
          <w:szCs w:val="18"/>
        </w:rPr>
        <w:t>&lt;script src=" //cdn.bootcss.com/html5shiv/r29/html5.min.js"&gt;&lt;/script&gt;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兼容CSSS3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网址：</w:t>
      </w:r>
      <w:r w:rsidRPr="00F16F77">
        <w:rPr>
          <w:rFonts w:hAnsi="微软雅黑" w:cs="宋体"/>
          <w:color w:val="000000"/>
          <w:kern w:val="0"/>
          <w:szCs w:val="18"/>
        </w:rPr>
        <w:t>http://www.bootcdn.cn/respond.js/</w:t>
      </w:r>
    </w:p>
    <w:p w:rsidR="00F13D0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/>
          <w:color w:val="000000"/>
          <w:kern w:val="0"/>
          <w:szCs w:val="18"/>
        </w:rPr>
        <w:t>&lt;script src="</w:t>
      </w:r>
      <w:r w:rsidRPr="00F16F77">
        <w:t xml:space="preserve"> </w:t>
      </w:r>
      <w:r w:rsidRPr="00F16F77">
        <w:rPr>
          <w:rFonts w:hAnsi="微软雅黑" w:cs="宋体"/>
          <w:color w:val="000000"/>
          <w:kern w:val="0"/>
          <w:szCs w:val="18"/>
        </w:rPr>
        <w:t>//cdn.bootcss.com/respond.js/1.4.2/respond.min.js "&gt;&lt;/script&gt;</w:t>
      </w:r>
    </w:p>
    <w:p w:rsidR="00F13D0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3D07" w:rsidRPr="00F16F7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6F77" w:rsidRDefault="00AF5682" w:rsidP="00971592">
      <w:pPr>
        <w:pStyle w:val="2"/>
      </w:pPr>
      <w:r>
        <w:rPr>
          <w:rFonts w:hint="eastAsia"/>
          <w:szCs w:val="18"/>
        </w:rPr>
        <w:t xml:space="preserve">10.5  </w:t>
      </w:r>
      <w:r w:rsidR="00F16F77" w:rsidRPr="00F13D07">
        <w:rPr>
          <w:rFonts w:hint="eastAsia"/>
        </w:rPr>
        <w:t>Bootstrap</w:t>
      </w:r>
      <w:r w:rsidR="00F16F77">
        <w:rPr>
          <w:rFonts w:hint="eastAsia"/>
        </w:rPr>
        <w:t>排版样式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学习要点：</w:t>
      </w:r>
    </w:p>
    <w:p w:rsidR="00F13D0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1.页面排版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3D07">
        <w:rPr>
          <w:rFonts w:hAnsi="微软雅黑" w:cs="宋体" w:hint="eastAsia"/>
          <w:color w:val="000000"/>
          <w:kern w:val="0"/>
          <w:szCs w:val="18"/>
        </w:rPr>
        <w:t>本节课</w:t>
      </w:r>
      <w:r w:rsidRPr="00F16F77">
        <w:rPr>
          <w:rFonts w:hAnsi="微软雅黑" w:cs="宋体" w:hint="eastAsia"/>
          <w:color w:val="000000"/>
          <w:kern w:val="0"/>
          <w:szCs w:val="18"/>
        </w:rPr>
        <w:t>主要学习一下 Bootstrap 全局 CSS 样式中的排版样式，包括了标题、页面主体、对齐、列表等常规内容。</w:t>
      </w:r>
    </w:p>
    <w:p w:rsidR="00F13D07" w:rsidRPr="00F16F77" w:rsidRDefault="00F13D0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6F77" w:rsidRPr="00F16F77" w:rsidRDefault="00AF5682" w:rsidP="00971592">
      <w:pPr>
        <w:pStyle w:val="3"/>
      </w:pPr>
      <w:r>
        <w:rPr>
          <w:rFonts w:hint="eastAsia"/>
        </w:rPr>
        <w:t xml:space="preserve">10.5.1  </w:t>
      </w:r>
      <w:r w:rsidR="00F16F77" w:rsidRPr="00F16F77">
        <w:rPr>
          <w:rFonts w:hint="eastAsia"/>
        </w:rPr>
        <w:t>页面排版</w:t>
      </w:r>
    </w:p>
    <w:p w:rsidR="00F13D0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Bootstrap 提供了一些常规设计好的页面排版的样式供开发者使用。</w:t>
      </w:r>
    </w:p>
    <w:p w:rsidR="00F13D0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1、标题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/>
          <w:color w:val="000000"/>
          <w:kern w:val="0"/>
          <w:szCs w:val="18"/>
        </w:rPr>
        <w:t>Bootstrap和普通的HTML页面一样，定义标题都是使用标签&lt;h1&gt;到&lt;h6&gt;,只不过Bootstrap覆盖了其默认的样式，使用其在所有浏览器下显示的效果一样，具体定义的规则可以如下表所示：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54B1F3D6" wp14:editId="49E446BD">
            <wp:extent cx="5278120" cy="22768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通过比较可以发现，Bootstrap标题样式进行了以下显著的优化重置：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1、重新设置了margin-top和margin-bottom的值，  h1~h3重置后的值都是20px；h4~h6</w:t>
      </w:r>
      <w:r w:rsidRPr="00F16F77">
        <w:rPr>
          <w:rFonts w:hAnsi="微软雅黑" w:cs="宋体" w:hint="eastAsia"/>
          <w:color w:val="000000"/>
          <w:kern w:val="0"/>
          <w:szCs w:val="18"/>
        </w:rPr>
        <w:lastRenderedPageBreak/>
        <w:t>重置后的值都是10px。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2、所有标题的行高都是1.1（也就是font-size的1.1倍）,而且文本颜色和字体都继承父元素的颜色和字体。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3、固定不同级别标题字体大小，h1=36px，h2=30px，h3=24px，h4=18px，h5=14px和h6=12px。</w:t>
      </w:r>
    </w:p>
    <w:p w:rsidR="00F16F77" w:rsidRP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F16F77">
        <w:rPr>
          <w:rFonts w:hAnsi="微软雅黑" w:cs="宋体" w:hint="eastAsia"/>
          <w:color w:val="000000"/>
          <w:kern w:val="0"/>
          <w:szCs w:val="18"/>
        </w:rPr>
        <w:t>标题的具体运用非常简单，和我们平时运用是一样的，使用&lt;h1&gt;~&lt;h6&gt;标签，分别表示标题一至标题六，h 后面的数字越大，表示级别越小，文本也越小。来看一个简单的效果：右侧代码编辑器中的10-16行的代码。</w:t>
      </w:r>
    </w:p>
    <w:p w:rsidR="00F16F77" w:rsidRDefault="00F16F77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F16F77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在Bootstrap中为了让非标题元素和标题使用相同的样式，还特意定义了.h1~.h6六个类名。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3、全局样式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（1）移除body的margin声明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（2）设置body的背景色为白色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（3）为排版设置了基本的字体、字号和行高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（4）设置全局链接颜色，且当链接处于悬浮“:hover”状态时才会显示下划线样式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 xml:space="preserve"> </w:t>
      </w:r>
      <w:r w:rsidR="002E0212" w:rsidRPr="002E0212">
        <w:rPr>
          <w:rFonts w:hAnsi="微软雅黑" w:cs="宋体" w:hint="eastAsia"/>
          <w:color w:val="000000"/>
          <w:kern w:val="0"/>
          <w:szCs w:val="18"/>
        </w:rPr>
        <w:t>&lt;!--之前要引入bootstrap.min.css样式表--&gt;</w:t>
      </w: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  <w:r w:rsidR="002E0212" w:rsidRPr="002E0212">
        <w:rPr>
          <w:rFonts w:hAnsi="微软雅黑" w:cs="宋体"/>
          <w:color w:val="000000"/>
          <w:kern w:val="0"/>
          <w:szCs w:val="18"/>
        </w:rPr>
        <w:t>&lt;body&gt;</w:t>
      </w: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  <w:r w:rsidR="002E0212" w:rsidRPr="002E0212">
        <w:rPr>
          <w:rFonts w:hAnsi="微软雅黑" w:cs="宋体"/>
          <w:color w:val="000000"/>
          <w:kern w:val="0"/>
          <w:szCs w:val="18"/>
        </w:rPr>
        <w:t xml:space="preserve">    &lt;div class="jumbotron"&gt;</w:t>
      </w: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  <w:r w:rsidR="002E0212" w:rsidRPr="002E0212">
        <w:rPr>
          <w:rFonts w:hAnsi="微软雅黑" w:cs="宋体"/>
          <w:color w:val="000000"/>
          <w:kern w:val="0"/>
          <w:szCs w:val="18"/>
        </w:rPr>
        <w:t xml:space="preserve">        &lt;h1&gt;Hello, world!&lt;/h1&gt;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B51695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 </w:t>
      </w:r>
      <w:r w:rsidR="002E0212" w:rsidRPr="002E0212">
        <w:rPr>
          <w:rFonts w:hAnsi="微软雅黑" w:cs="宋体"/>
          <w:color w:val="000000"/>
          <w:kern w:val="0"/>
          <w:szCs w:val="18"/>
        </w:rPr>
        <w:t xml:space="preserve">       &lt;p&gt;This is a template for a simple marketing or informational website. It includes a large callout called a jumbotron and three supporting pieces of content. Use it as a starting point to create something more unique.&lt;/p&gt;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        &lt;p&gt;&lt;a href="#" &gt;Learn more »&lt;/a&gt;&lt;/p&gt;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    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&lt;/body&gt;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AF5682" w:rsidP="00971592">
      <w:pPr>
        <w:pStyle w:val="3"/>
      </w:pPr>
      <w:r>
        <w:rPr>
          <w:rFonts w:hint="eastAsia"/>
        </w:rPr>
        <w:t xml:space="preserve">10.5.2  </w:t>
      </w:r>
      <w:r w:rsidR="002E0212" w:rsidRPr="002E0212">
        <w:rPr>
          <w:rFonts w:hint="eastAsia"/>
        </w:rPr>
        <w:t>排版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1、标题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（1）Bootstrap和普通的HTML页面一样，定义标题都是使用标签&lt;h1&gt;到&lt;h6&gt;,只不过Bootstrap</w:t>
      </w:r>
      <w:r w:rsidRPr="002E0212">
        <w:rPr>
          <w:rFonts w:hAnsi="微软雅黑" w:cs="宋体" w:hint="eastAsia"/>
          <w:color w:val="000000"/>
          <w:kern w:val="0"/>
          <w:szCs w:val="18"/>
        </w:rPr>
        <w:lastRenderedPageBreak/>
        <w:t>覆盖了其默认的样式，使用其在所有浏览器下显示的效果一样，具体定义的规则可以如下表所示：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技术分享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通过比较可以发现，Bootstrap标题样式进行了以下显著的优化重置：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1、重新设置了margin-top和margin-bottom的值，  h1~h3重置后的值都是20px；h4~h6重置后的值都是10px。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2、所有标题的行高都是1.1（也就是font-size的1.1倍）,而且文本颜色和字体都继承父元素的颜色和字体。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3、固定不同级别标题字体大小，h1=36px，h2=30px，h3=24px，h4=18px，h5=14px和h6=12px。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标题的具体运用非常简单，和我们平时运用是一样的，使用&lt;h1&gt;~&lt;h6&gt;标签，分别表示标题一至标题六，h 后面的数字越大，表示级别越小，文本也越小。来看一个简单的效果：右侧代码编辑器中的10-16行的代码。</w:t>
      </w:r>
      <w:r w:rsidR="00371B4B">
        <w:rPr>
          <w:rFonts w:hAnsi="微软雅黑" w:cs="宋体" w:hint="eastAsia"/>
          <w:b w:val="0"/>
          <w:color w:val="000000"/>
          <w:kern w:val="0"/>
          <w:szCs w:val="18"/>
        </w:rPr>
        <w:t>、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（2）除此之外，我们在Web的制作中，常常会碰到在一个标题后面紧跟着一行小的副标题。在Bootstrap中他也考虑了这种排版效果，使用了&lt;small&gt;标签来制作副标题。这个副标题具有其自己的一些独特样式：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1、行高都是1，而且font-weight设置了normal变成了常规效果（不加粗），同时颜色被设置为灰色（#999）。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2、由于&lt;small&gt;内的文本字体在h1~h3内，其大小都设置为当前字号的65%；而在h4~h6内的字号都设置为当前字号的75%；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bookmarkStart w:id="0" w:name="_GoBack"/>
      <w:bookmarkEnd w:id="0"/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1 &lt;!--之前要引入bootstrap.min.css样式表--&gt;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2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3 &lt;h1&gt;Bootstrap标题一&lt;small&gt;我是副标题&lt;/small&gt;&lt;/h1&gt;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4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5 &lt;h2&gt;Bootstrap标题二&lt;small&gt;我是副标题&lt;/small&gt;&lt;/h2&gt;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6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7 &lt;h3&gt;Bootstrap标题三&lt;small&gt;我是副标题&lt;/small&gt;&lt;/h3&gt;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8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9 &lt;h4&gt;Bootstrap标题四&lt;small&gt;我是副标题&lt;/small&gt;&lt;/h4&gt;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10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11 &lt;h5&gt;Bootstrap标题五&lt;small&gt;我是副标题&lt;/small&gt;&lt;/h5&gt;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12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13 &lt;h6&gt;Bootstrap标题六&lt;small&gt;我是副标题&lt;/small&gt;&lt;/h6&gt;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2、段落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段落是排版中另一个重要元素之一。在Bootstrap中为文本设置了一个全局的文本样式（这里所</w:t>
      </w:r>
      <w:r w:rsidRPr="002E0212">
        <w:rPr>
          <w:rFonts w:hAnsi="微软雅黑" w:cs="宋体" w:hint="eastAsia"/>
          <w:color w:val="000000"/>
          <w:kern w:val="0"/>
          <w:szCs w:val="18"/>
        </w:rPr>
        <w:lastRenderedPageBreak/>
        <w:t>说的文本是指正文文本）：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1、全局文本字号为14px(font-size)。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2、行高为1.42857143（line-height），大约是20px(大家看到一串的小数或许会有疑惑，其实他是通过LESS编译器计算出来的，当然Sass也有这样的功能)。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3、颜色为深灰色（#333）；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4、字体为"Helvetica Neue", Helvetica, Arial, sans-serif;（font-family），或许这样的字体对我们中文并不太合适，但在实际项目中，大家可以根据自己的需求进行重置，在此我们不做过多阐述，我们回到这里。该设置都定义在&lt;body&gt;元素上，由于这几个属性都是继承属性，所以Web页面中文本（包括段落p元素）如无重置都会具有这些样式效果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1 &lt;body&gt;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2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3     &lt;p&gt;超酷的互联网、IT技术免费学习平台，创新的网络一站式学习、实践体验；服务及时贴心，内容专业、有趣易学。专注服务互联网工程师快速成为技术高手！&lt;/p&gt;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4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5     &lt;p&gt;超酷的互联网、IT技术免费学习平台，创新的网络一站式学习、实践体验；服务及时贴心，内容专业、有趣易学。专注服务互联网工程师快速成为技术高手！&lt;/p&gt;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6 </w:t>
      </w: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7 &lt;/body&gt;</w:t>
      </w: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3、强调内容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在实际项目中，对于一些重要的文本，希望突出强调的部分都会做另外的样式处理。Bootstrap同样对这部分做了一些轻量级的处理。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如果想让一个段落p突出显示，可以通过添加类名“lead”实现，其作用就是增大文本字号，加粗文本，而且对行高和margin也做相应的处理。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 &lt;p&gt;我是普通文本，我的样子长成这样我是普通文本，我的样子长成这样我是普通文本，&lt;/p&gt;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2 &lt;p class="lead"&gt;我是特意要突出的文本，我的样子成这样。我是特意要突出的文本，我的样子长成这样。&lt;/p&gt;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4、粗体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粗体就是给文本加粗，在普通的元素中我们一般通过font-weight设置为bold关键词给文本加粗。在Bootstrap中，可以使用&lt;b&gt;和&lt;strong&gt;标签让文本直接加粗。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5、斜体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在排版中，除了用加粗来强调突出的文本之外，还可以使用斜体。斜体类似于加粗一样，除了可</w:t>
      </w:r>
      <w:r w:rsidRPr="002E0212">
        <w:rPr>
          <w:rFonts w:hAnsi="微软雅黑" w:cs="宋体" w:hint="eastAsia"/>
          <w:color w:val="000000"/>
          <w:kern w:val="0"/>
          <w:szCs w:val="18"/>
        </w:rPr>
        <w:lastRenderedPageBreak/>
        <w:t>以给元素设置样式font-style值为italic实现之外，在Bootstrap中还可以通过使用标签&lt;em&gt;或&lt;i&gt;来实现。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6、强调相关的类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在Bootstrap中除了使用标签&lt;strong&gt;、&lt;em&gt;等说明正文某些字词、句子的重要性，Bootstrap还定义了一套类名，这里称其为强调类名（类似前面说的“.lead”）,这些强调类都是通过颜色来表示强调，具本说明如下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  .text-muted：提示，使用浅灰色（#999）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  .text-primary：主要，使用蓝色（#428bca）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  .text-success：成功，使用浅绿色(#3c763d)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  .text-info：通知信息，使用浅蓝色（#31708f）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  .text-warning：警告，使用黄色（#8a6d3b）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  .text-danger：危险，使用褐色（#a94442）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1 &lt;body&gt;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2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3     &lt;div class="text-muted"&gt;.text-muted 效果&lt;/div&gt;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4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5     &lt;div class="text-primary"&gt;.text-primary效果&lt;/div&gt;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6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7     &lt;div class="text-success"&gt;.text-success效果&lt;/div&gt;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8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9     &lt;div class="text-info"&gt;.text-info效果&lt;/div&gt;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10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11     &lt;div class="text-warning"&gt;.text-warning效果&lt;/div&gt;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12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13     &lt;div class="text-danger"&gt;.text-danger效果&lt;/div&gt;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14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15 &lt;/body&gt;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 xml:space="preserve"> 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7、文本对齐风格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在排版中离不开文本的对齐方式。在CSS中常常使用text-align来实现文本的对齐风格的设置。其中主要有四种风格：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左对齐，取值left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居中对齐，取值center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右对齐，取值right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两端对齐，取值justify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　　为了简化操作，方便使用，Bootstrap通过定义四个类名来控制文本的对齐风格：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 .text-left：左对齐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 .text-center：居中对齐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 .text-right：右对齐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 xml:space="preserve">  ?   .text-justify：两端对齐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&lt;p class="text-left"&gt;我居左&lt;/p&gt;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&lt;p class="text-center"&gt;我居中&lt;/p&gt;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&lt;p class="text-right"&gt;我居右&lt;/p&gt;</w:t>
      </w: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8.</w:t>
      </w:r>
      <w:r w:rsidRPr="002E0212">
        <w:rPr>
          <w:rFonts w:hAnsi="微软雅黑" w:cs="宋体" w:hint="eastAsia"/>
          <w:color w:val="000000"/>
          <w:kern w:val="0"/>
          <w:szCs w:val="18"/>
        </w:rPr>
        <w:t>大小写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//设置英文文本大小写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&lt;p class="text-lowercase"&gt;Bootstrap 框架&lt;/p&gt; //小写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&lt;p class="text-uppercase"&gt;Bootstrap 框架&lt;/p&gt; //大写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&lt;p class="text-capitalize"&gt;Bootstrap 框架&lt;/p&gt;//首字母大写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9</w:t>
      </w:r>
      <w:r w:rsidRPr="002E0212">
        <w:rPr>
          <w:rFonts w:hAnsi="微软雅黑" w:cs="宋体" w:hint="eastAsia"/>
          <w:color w:val="000000"/>
          <w:kern w:val="0"/>
          <w:szCs w:val="18"/>
        </w:rPr>
        <w:t>. 缩略语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//缩略语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Bootstrap&lt;abbr title="Bootstrap" class="initialism"&gt;框架&lt;/abbr&gt;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10</w:t>
      </w:r>
      <w:r w:rsidRPr="002E0212">
        <w:rPr>
          <w:rFonts w:hAnsi="微软雅黑" w:cs="宋体" w:hint="eastAsia"/>
          <w:color w:val="000000"/>
          <w:kern w:val="0"/>
          <w:szCs w:val="18"/>
        </w:rPr>
        <w:t>. 地址文本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//设置地址，去掉了倾斜，设置了行高，底部 20px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&lt;address&gt;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&lt;strong&gt;Twitter, Inc.&lt;/strong&gt;&lt;br&gt;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795 Folsom Ave, Suite 600&lt;br&gt;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San Francisco, CA 94107&lt;br&gt;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&lt;abbr title="Phone"&gt;P:&lt;/abbr&gt; (123) 456-7890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&lt;/address&gt;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11</w:t>
      </w:r>
      <w:r w:rsidRPr="002E0212">
        <w:rPr>
          <w:rFonts w:hAnsi="微软雅黑" w:cs="宋体" w:hint="eastAsia"/>
          <w:color w:val="000000"/>
          <w:kern w:val="0"/>
          <w:szCs w:val="18"/>
        </w:rPr>
        <w:t>. 引用文本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//默认样式引用，增加了做边线，设定了字体大小和内外边距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&lt;blockquote&gt;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Bootstrap 框架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&lt;/blockquote&gt;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//反向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&lt;blockquote class="blockquote-reverse "&gt;</w:t>
      </w:r>
    </w:p>
    <w:p w:rsidR="002E0212" w:rsidRP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 w:hint="eastAsia"/>
          <w:color w:val="000000"/>
          <w:kern w:val="0"/>
          <w:szCs w:val="18"/>
        </w:rPr>
        <w:t>Bootstrap 框架</w:t>
      </w: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  <w:r w:rsidRPr="002E0212">
        <w:rPr>
          <w:rFonts w:hAnsi="微软雅黑" w:cs="宋体"/>
          <w:color w:val="000000"/>
          <w:kern w:val="0"/>
          <w:szCs w:val="18"/>
        </w:rPr>
        <w:t>&lt;/blockquote&gt;</w:t>
      </w:r>
    </w:p>
    <w:p w:rsidR="002E0212" w:rsidRPr="001E7C45" w:rsidRDefault="00AF5682" w:rsidP="00971592">
      <w:pPr>
        <w:pStyle w:val="2"/>
      </w:pPr>
      <w:r w:rsidRPr="001E7C45">
        <w:rPr>
          <w:rFonts w:hint="eastAsia"/>
        </w:rPr>
        <w:lastRenderedPageBreak/>
        <w:t xml:space="preserve">10.6  </w:t>
      </w:r>
      <w:r w:rsidR="002E0212" w:rsidRPr="001E7C45">
        <w:t>列表</w:t>
      </w:r>
    </w:p>
    <w:p w:rsidR="002E0212" w:rsidRPr="002E0212" w:rsidRDefault="00C57B20" w:rsidP="00971592">
      <w:pPr>
        <w:pStyle w:val="3"/>
      </w:pPr>
      <w:r>
        <w:rPr>
          <w:rFonts w:hint="eastAsia"/>
        </w:rPr>
        <w:t xml:space="preserve">10.6.1  </w:t>
      </w:r>
      <w:r w:rsidR="002E0212" w:rsidRPr="002E0212">
        <w:t>简介</w:t>
      </w:r>
    </w:p>
    <w:p w:rsidR="002E0212" w:rsidRPr="002E0212" w:rsidRDefault="002E0212" w:rsidP="00971592">
      <w:pPr>
        <w:ind w:firstLine="360"/>
      </w:pPr>
      <w:r w:rsidRPr="002E0212">
        <w:t xml:space="preserve">　　在HTML文档中，列表结构主要有三种：有序列表、无序列表和定义列表。具体使用的标签说明如下：</w:t>
      </w:r>
      <w:r w:rsidRPr="002E0212">
        <w:br/>
        <w:t xml:space="preserve">　无序列表</w:t>
      </w:r>
    </w:p>
    <w:p w:rsidR="002E0212" w:rsidRPr="002E0212" w:rsidRDefault="002E0212" w:rsidP="00971592">
      <w:pPr>
        <w:ind w:firstLine="360"/>
      </w:pPr>
      <w:r w:rsidRPr="002E0212">
        <w:t>&lt;ul&gt;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&lt;li&gt;</w:t>
      </w:r>
      <w:r w:rsidRPr="002E0212">
        <w:t>…</w:t>
      </w:r>
      <w:r w:rsidRPr="002E0212">
        <w:t>&lt;/li&gt;</w:t>
      </w:r>
    </w:p>
    <w:p w:rsidR="002E0212" w:rsidRPr="002E0212" w:rsidRDefault="002E0212" w:rsidP="00971592">
      <w:pPr>
        <w:ind w:firstLine="360"/>
      </w:pPr>
      <w:r w:rsidRPr="002E0212">
        <w:t>&lt;/ul&gt;</w:t>
      </w:r>
    </w:p>
    <w:p w:rsidR="002E0212" w:rsidRPr="002E0212" w:rsidRDefault="002E0212" w:rsidP="00971592">
      <w:pPr>
        <w:ind w:firstLine="360"/>
      </w:pPr>
      <w:r w:rsidRPr="002E0212">
        <w:t>有序列表</w:t>
      </w:r>
    </w:p>
    <w:p w:rsidR="002E0212" w:rsidRPr="002E0212" w:rsidRDefault="002E0212" w:rsidP="00971592">
      <w:pPr>
        <w:ind w:firstLine="360"/>
      </w:pPr>
      <w:r w:rsidRPr="002E0212">
        <w:t>&lt;ol&gt;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&lt;li&gt;</w:t>
      </w:r>
      <w:r w:rsidRPr="002E0212">
        <w:t>…</w:t>
      </w:r>
      <w:r w:rsidRPr="002E0212">
        <w:t>&lt;/li&gt;</w:t>
      </w:r>
    </w:p>
    <w:p w:rsidR="002E0212" w:rsidRPr="002E0212" w:rsidRDefault="002E0212" w:rsidP="00971592">
      <w:pPr>
        <w:ind w:firstLine="360"/>
      </w:pPr>
      <w:r w:rsidRPr="002E0212">
        <w:t>&lt;/ol&gt;</w:t>
      </w:r>
    </w:p>
    <w:p w:rsidR="002E0212" w:rsidRPr="002E0212" w:rsidRDefault="002E0212" w:rsidP="00971592">
      <w:pPr>
        <w:ind w:firstLine="360"/>
      </w:pPr>
      <w:r w:rsidRPr="002E0212">
        <w:t>定义列表</w:t>
      </w:r>
    </w:p>
    <w:p w:rsidR="002E0212" w:rsidRPr="002E0212" w:rsidRDefault="002E0212" w:rsidP="00971592">
      <w:pPr>
        <w:ind w:firstLine="360"/>
      </w:pPr>
      <w:r w:rsidRPr="002E0212">
        <w:t>&lt;dl&gt;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&lt;dt&gt;</w:t>
      </w:r>
      <w:r w:rsidRPr="002E0212">
        <w:t>…</w:t>
      </w:r>
      <w:r w:rsidRPr="002E0212">
        <w:t>&lt;/dt&gt;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&lt;dd&gt;</w:t>
      </w:r>
      <w:r w:rsidRPr="002E0212">
        <w:t>…</w:t>
      </w:r>
      <w:r w:rsidRPr="002E0212">
        <w:t>&lt;/dd&gt;</w:t>
      </w:r>
    </w:p>
    <w:p w:rsidR="002E0212" w:rsidRDefault="002E0212" w:rsidP="00971592">
      <w:pPr>
        <w:ind w:firstLine="360"/>
      </w:pPr>
      <w:r w:rsidRPr="002E0212">
        <w:t>&lt;/dl&gt;</w:t>
      </w:r>
    </w:p>
    <w:p w:rsidR="00C57B20" w:rsidRPr="002E0212" w:rsidRDefault="00C57B20" w:rsidP="00971592">
      <w:pPr>
        <w:ind w:firstLine="360"/>
      </w:pPr>
    </w:p>
    <w:p w:rsidR="002E0212" w:rsidRPr="002E0212" w:rsidRDefault="00C57B20" w:rsidP="00971592">
      <w:pPr>
        <w:pStyle w:val="3"/>
      </w:pPr>
      <w:r>
        <w:rPr>
          <w:rFonts w:hint="eastAsia"/>
        </w:rPr>
        <w:t xml:space="preserve">10.6.2  </w:t>
      </w:r>
      <w:r w:rsidR="002E0212" w:rsidRPr="002E0212">
        <w:t>无序列表、有序列表</w:t>
      </w:r>
    </w:p>
    <w:p w:rsidR="002E0212" w:rsidRPr="002E0212" w:rsidRDefault="002E0212" w:rsidP="00971592">
      <w:pPr>
        <w:ind w:firstLine="360"/>
      </w:pPr>
      <w:r w:rsidRPr="002E0212">
        <w:t>无序列表和有序列表使用方式和我们平时使用的一样（无序列表使用ul，有序列表使用ol标签），在样式方面，Bootstrap只是在此基础上做了一些细微的优化（只是在margin上做了一些调整）</w:t>
      </w:r>
    </w:p>
    <w:p w:rsidR="002E0212" w:rsidRPr="002E0212" w:rsidRDefault="002E0212" w:rsidP="00971592">
      <w:pPr>
        <w:ind w:firstLine="360"/>
      </w:pPr>
      <w:r w:rsidRPr="002E0212">
        <w:t>在Bootstrap中列表也是可以嵌套的。</w:t>
      </w:r>
    </w:p>
    <w:p w:rsidR="002E0212" w:rsidRPr="002E0212" w:rsidRDefault="002E0212" w:rsidP="00971592">
      <w:pPr>
        <w:ind w:firstLine="360"/>
      </w:pPr>
      <w:r w:rsidRPr="002E0212">
        <w:t>&lt;h5&gt;普通列表&lt;/h5&gt;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&lt;ul&gt;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&lt;li&gt;列表项目&lt;/li&gt;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&lt;li&gt;列表项目&lt;/li&gt;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&lt;li&gt;列表项目&lt;/li&gt;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&lt;li&gt;列表项目&lt;/li&gt;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&lt;li&gt;列表项目&lt;/li&gt;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&lt;/ul&gt;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&lt;h5&gt;有序列表&lt;/h5&gt;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&lt;ol&gt;</w:t>
      </w:r>
    </w:p>
    <w:p w:rsidR="002E0212" w:rsidRPr="002E0212" w:rsidRDefault="002E0212" w:rsidP="00971592">
      <w:pPr>
        <w:ind w:firstLine="360"/>
      </w:pPr>
      <w:r w:rsidRPr="002E0212">
        <w:t>         </w:t>
      </w:r>
      <w:r w:rsidRPr="002E0212">
        <w:t xml:space="preserve"> &lt;li&gt;项目列表一&lt;/li&gt;</w:t>
      </w:r>
    </w:p>
    <w:p w:rsidR="002E0212" w:rsidRPr="002E0212" w:rsidRDefault="002E0212" w:rsidP="00971592">
      <w:pPr>
        <w:ind w:firstLine="360"/>
      </w:pPr>
      <w:r w:rsidRPr="002E0212">
        <w:t>         </w:t>
      </w:r>
      <w:r w:rsidRPr="002E0212">
        <w:t xml:space="preserve"> &lt;li&gt;项目列表二&lt;/li&gt;</w:t>
      </w:r>
    </w:p>
    <w:p w:rsidR="002E0212" w:rsidRPr="002E0212" w:rsidRDefault="002E0212" w:rsidP="00971592">
      <w:pPr>
        <w:ind w:firstLine="360"/>
      </w:pPr>
      <w:r w:rsidRPr="002E0212">
        <w:t>         </w:t>
      </w:r>
      <w:r w:rsidRPr="002E0212">
        <w:t xml:space="preserve"> &lt;li&gt;项目列表三&lt;/li&gt;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&lt;/ol&gt;</w:t>
      </w:r>
    </w:p>
    <w:p w:rsidR="002E0212" w:rsidRPr="002E0212" w:rsidRDefault="002E0212" w:rsidP="00971592">
      <w:pPr>
        <w:ind w:firstLine="360"/>
      </w:pPr>
      <w:r w:rsidRPr="002E0212">
        <w:t>   </w:t>
      </w:r>
      <w:r w:rsidRPr="002E0212">
        <w:t xml:space="preserve"> &lt;h5&gt;有序列表嵌套&lt;/h5&gt;</w:t>
      </w:r>
    </w:p>
    <w:p w:rsidR="002E0212" w:rsidRPr="002E0212" w:rsidRDefault="002E0212" w:rsidP="00971592">
      <w:pPr>
        <w:ind w:firstLine="360"/>
      </w:pPr>
      <w:r w:rsidRPr="002E0212">
        <w:t> </w:t>
      </w:r>
      <w:r w:rsidRPr="002E0212">
        <w:t xml:space="preserve"> </w:t>
      </w:r>
      <w:r w:rsidRPr="002E0212">
        <w:t>  </w:t>
      </w:r>
      <w:r w:rsidRPr="002E0212">
        <w:t>&lt;ol&gt;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&lt;li&gt;有序列表&lt;/li&gt;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有序列表</w:t>
      </w:r>
    </w:p>
    <w:p w:rsidR="002E0212" w:rsidRPr="002E0212" w:rsidRDefault="002E0212" w:rsidP="00971592">
      <w:pPr>
        <w:ind w:firstLine="360"/>
      </w:pPr>
      <w:r w:rsidRPr="002E0212">
        <w:t>           </w:t>
      </w:r>
      <w:r w:rsidRPr="002E0212">
        <w:t xml:space="preserve"> &lt;ol&gt;</w:t>
      </w:r>
    </w:p>
    <w:p w:rsidR="002E0212" w:rsidRPr="002E0212" w:rsidRDefault="002E0212" w:rsidP="00971592">
      <w:pPr>
        <w:ind w:firstLine="360"/>
      </w:pPr>
      <w:r w:rsidRPr="002E0212">
        <w:t>           </w:t>
      </w:r>
      <w:r w:rsidRPr="002E0212">
        <w:t xml:space="preserve"> &lt;li&gt;有序列表(2)&lt;/li&gt;</w:t>
      </w:r>
    </w:p>
    <w:p w:rsidR="002E0212" w:rsidRPr="002E0212" w:rsidRDefault="002E0212" w:rsidP="00971592">
      <w:pPr>
        <w:ind w:firstLine="360"/>
      </w:pPr>
      <w:r w:rsidRPr="002E0212">
        <w:lastRenderedPageBreak/>
        <w:t>           </w:t>
      </w:r>
      <w:r w:rsidRPr="002E0212">
        <w:t xml:space="preserve"> &lt;li&gt;有序列表(2)&lt;/li&gt;</w:t>
      </w:r>
    </w:p>
    <w:p w:rsidR="002E0212" w:rsidRPr="002E0212" w:rsidRDefault="002E0212" w:rsidP="00971592">
      <w:pPr>
        <w:ind w:firstLine="360"/>
      </w:pPr>
      <w:r w:rsidRPr="002E0212">
        <w:t>           </w:t>
      </w:r>
      <w:r w:rsidRPr="002E0212">
        <w:t xml:space="preserve"> &lt;/ol&gt;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&lt;/li&gt;</w:t>
      </w:r>
    </w:p>
    <w:p w:rsidR="002E0212" w:rsidRPr="002E0212" w:rsidRDefault="002E0212" w:rsidP="00971592">
      <w:pPr>
        <w:ind w:firstLine="360"/>
      </w:pPr>
      <w:r w:rsidRPr="002E0212">
        <w:t>       </w:t>
      </w:r>
      <w:r w:rsidRPr="002E0212">
        <w:t xml:space="preserve"> &lt;li&gt;有序列表&lt;/li&gt;</w:t>
      </w:r>
    </w:p>
    <w:p w:rsidR="002E0212" w:rsidRPr="002E0212" w:rsidRDefault="002E0212" w:rsidP="00971592">
      <w:pPr>
        <w:ind w:firstLine="360"/>
      </w:pPr>
      <w:r w:rsidRPr="002E0212">
        <w:t>&lt;/ol&gt;</w:t>
      </w:r>
    </w:p>
    <w:p w:rsidR="002E0212" w:rsidRPr="002E0212" w:rsidRDefault="00C57B20" w:rsidP="00971592">
      <w:pPr>
        <w:pStyle w:val="3"/>
      </w:pPr>
      <w:r>
        <w:rPr>
          <w:rFonts w:hint="eastAsia"/>
        </w:rPr>
        <w:t xml:space="preserve">10.6.3  </w:t>
      </w:r>
      <w:r w:rsidR="002E0212" w:rsidRPr="002E0212">
        <w:t>去点列表</w:t>
      </w:r>
    </w:p>
    <w:p w:rsidR="002E0212" w:rsidRPr="002E0212" w:rsidRDefault="002E0212" w:rsidP="00971592">
      <w:pPr>
        <w:ind w:firstLine="360"/>
      </w:pPr>
      <w:r w:rsidRPr="002E0212">
        <w:t xml:space="preserve">　　Bootstrap为众多开发者考虑的非常周道，通过给无序列表添加一个类名</w:t>
      </w:r>
      <w:r w:rsidRPr="002E0212">
        <w:t>“</w:t>
      </w:r>
      <w:r w:rsidRPr="002E0212">
        <w:t>.list-unstyled</w:t>
      </w:r>
      <w:r w:rsidRPr="002E0212">
        <w:t>”</w:t>
      </w:r>
      <w:r w:rsidRPr="002E0212">
        <w:t>,这样就可以去除默认的列表样式的风格。</w:t>
      </w:r>
    </w:p>
    <w:p w:rsidR="002E0212" w:rsidRPr="002E0212" w:rsidRDefault="002E0212" w:rsidP="00971592">
      <w:pPr>
        <w:ind w:firstLine="360"/>
      </w:pPr>
      <w:r w:rsidRPr="002E0212">
        <w:t>1 &lt;ul class="list-unstyled"&gt;</w:t>
      </w:r>
    </w:p>
    <w:p w:rsidR="002E0212" w:rsidRPr="002E0212" w:rsidRDefault="002E0212" w:rsidP="00971592">
      <w:pPr>
        <w:ind w:firstLine="360"/>
      </w:pPr>
      <w:r w:rsidRPr="002E0212">
        <w:t xml:space="preserve">2 </w:t>
      </w:r>
    </w:p>
    <w:p w:rsidR="002E0212" w:rsidRPr="002E0212" w:rsidRDefault="002E0212" w:rsidP="00971592">
      <w:pPr>
        <w:ind w:firstLine="360"/>
      </w:pPr>
      <w:r w:rsidRPr="002E0212">
        <w:t>3             &lt;li&gt;不带项目符号&lt;/li&gt;</w:t>
      </w:r>
    </w:p>
    <w:p w:rsidR="002E0212" w:rsidRPr="002E0212" w:rsidRDefault="002E0212" w:rsidP="00971592">
      <w:pPr>
        <w:ind w:firstLine="360"/>
      </w:pPr>
      <w:r w:rsidRPr="002E0212">
        <w:t xml:space="preserve">4 </w:t>
      </w:r>
    </w:p>
    <w:p w:rsidR="002E0212" w:rsidRPr="002E0212" w:rsidRDefault="002E0212" w:rsidP="00971592">
      <w:pPr>
        <w:ind w:firstLine="360"/>
      </w:pPr>
      <w:r w:rsidRPr="002E0212">
        <w:t>5             &lt;li&gt;不带项目符号&lt;/li&gt;</w:t>
      </w:r>
    </w:p>
    <w:p w:rsidR="002E0212" w:rsidRPr="002E0212" w:rsidRDefault="002E0212" w:rsidP="00971592">
      <w:pPr>
        <w:ind w:firstLine="360"/>
      </w:pPr>
      <w:r w:rsidRPr="002E0212">
        <w:t xml:space="preserve">6 </w:t>
      </w:r>
    </w:p>
    <w:p w:rsidR="002E0212" w:rsidRPr="002E0212" w:rsidRDefault="002E0212" w:rsidP="00971592">
      <w:pPr>
        <w:ind w:firstLine="360"/>
      </w:pPr>
      <w:r w:rsidRPr="002E0212">
        <w:t>7  &lt;/ul&gt;</w:t>
      </w:r>
    </w:p>
    <w:p w:rsidR="002E0212" w:rsidRPr="002E0212" w:rsidRDefault="002E0212" w:rsidP="00971592">
      <w:pPr>
        <w:ind w:firstLine="360"/>
      </w:pPr>
      <w:r w:rsidRPr="002E0212">
        <w:t> </w:t>
      </w:r>
    </w:p>
    <w:p w:rsidR="002E0212" w:rsidRPr="002E0212" w:rsidRDefault="00C57B20" w:rsidP="00971592">
      <w:pPr>
        <w:pStyle w:val="3"/>
      </w:pPr>
      <w:r>
        <w:rPr>
          <w:rFonts w:hint="eastAsia"/>
        </w:rPr>
        <w:t xml:space="preserve">10.6.4  </w:t>
      </w:r>
      <w:r w:rsidR="002E0212" w:rsidRPr="002E0212">
        <w:t>内联列表</w:t>
      </w:r>
    </w:p>
    <w:p w:rsidR="002E0212" w:rsidRPr="002E0212" w:rsidRDefault="002E0212" w:rsidP="00971592">
      <w:pPr>
        <w:ind w:firstLine="360"/>
      </w:pPr>
      <w:r w:rsidRPr="002E0212">
        <w:t>Bootstrap像去点列表一样，通过添加类名</w:t>
      </w:r>
      <w:r w:rsidRPr="002E0212">
        <w:t>“</w:t>
      </w:r>
      <w:r w:rsidRPr="002E0212">
        <w:t>.list-inline</w:t>
      </w:r>
      <w:r w:rsidRPr="002E0212">
        <w:t>”</w:t>
      </w:r>
      <w:r w:rsidRPr="002E0212">
        <w:t>来实现内联列表，简单点说就是把垂直列表换成水平列表，而且去掉项目符号（编号），保持水平显示。也可以说内联列表就是为制作水平导航而生。</w:t>
      </w:r>
    </w:p>
    <w:p w:rsidR="002E0212" w:rsidRPr="002E0212" w:rsidRDefault="002E0212" w:rsidP="00971592">
      <w:pPr>
        <w:ind w:firstLine="360"/>
      </w:pPr>
      <w:r w:rsidRPr="002E0212">
        <w:t xml:space="preserve"> 1 &lt;ul class="list-inline"&gt;</w:t>
      </w:r>
    </w:p>
    <w:p w:rsidR="002E0212" w:rsidRPr="002E0212" w:rsidRDefault="002E0212" w:rsidP="00971592">
      <w:pPr>
        <w:ind w:firstLine="360"/>
      </w:pPr>
      <w:r w:rsidRPr="002E0212">
        <w:t xml:space="preserve"> 2 </w:t>
      </w:r>
    </w:p>
    <w:p w:rsidR="002E0212" w:rsidRPr="002E0212" w:rsidRDefault="002E0212" w:rsidP="00971592">
      <w:pPr>
        <w:ind w:firstLine="360"/>
      </w:pPr>
      <w:r w:rsidRPr="002E0212">
        <w:t xml:space="preserve"> 3     &lt;li&gt;W3cplus&lt;/li&gt;</w:t>
      </w:r>
    </w:p>
    <w:p w:rsidR="002E0212" w:rsidRPr="002E0212" w:rsidRDefault="002E0212" w:rsidP="00971592">
      <w:pPr>
        <w:ind w:firstLine="360"/>
      </w:pPr>
      <w:r w:rsidRPr="002E0212">
        <w:t xml:space="preserve"> 4 </w:t>
      </w:r>
    </w:p>
    <w:p w:rsidR="002E0212" w:rsidRPr="002E0212" w:rsidRDefault="002E0212" w:rsidP="00971592">
      <w:pPr>
        <w:ind w:firstLine="360"/>
      </w:pPr>
      <w:r w:rsidRPr="002E0212">
        <w:t xml:space="preserve"> 5     &lt;li&gt;Blog&lt;/li&gt;</w:t>
      </w:r>
    </w:p>
    <w:p w:rsidR="002E0212" w:rsidRPr="002E0212" w:rsidRDefault="002E0212" w:rsidP="00971592">
      <w:pPr>
        <w:ind w:firstLine="360"/>
      </w:pPr>
      <w:r w:rsidRPr="002E0212">
        <w:t xml:space="preserve"> 6 </w:t>
      </w:r>
    </w:p>
    <w:p w:rsidR="002E0212" w:rsidRPr="002E0212" w:rsidRDefault="002E0212" w:rsidP="00971592">
      <w:pPr>
        <w:ind w:firstLine="360"/>
      </w:pPr>
      <w:r w:rsidRPr="002E0212">
        <w:t xml:space="preserve"> 7     &lt;li&gt;CSS3&lt;/li&gt;</w:t>
      </w:r>
    </w:p>
    <w:p w:rsidR="002E0212" w:rsidRPr="002E0212" w:rsidRDefault="002E0212" w:rsidP="00971592">
      <w:pPr>
        <w:ind w:firstLine="360"/>
      </w:pPr>
      <w:r w:rsidRPr="002E0212">
        <w:t xml:space="preserve"> 8 </w:t>
      </w:r>
    </w:p>
    <w:p w:rsidR="002E0212" w:rsidRPr="002E0212" w:rsidRDefault="002E0212" w:rsidP="00971592">
      <w:pPr>
        <w:ind w:firstLine="360"/>
      </w:pPr>
      <w:r w:rsidRPr="002E0212">
        <w:t xml:space="preserve"> 9     &lt;li&gt;jQuery&lt;/li&gt;</w:t>
      </w:r>
    </w:p>
    <w:p w:rsidR="002E0212" w:rsidRPr="002E0212" w:rsidRDefault="002E0212" w:rsidP="00971592">
      <w:pPr>
        <w:ind w:firstLine="360"/>
      </w:pPr>
      <w:r w:rsidRPr="002E0212">
        <w:t xml:space="preserve">10 </w:t>
      </w:r>
    </w:p>
    <w:p w:rsidR="002E0212" w:rsidRPr="002E0212" w:rsidRDefault="002E0212" w:rsidP="00971592">
      <w:pPr>
        <w:ind w:firstLine="360"/>
      </w:pPr>
      <w:r w:rsidRPr="002E0212">
        <w:t>11     &lt;li&gt;PHP&lt;/li&gt;</w:t>
      </w:r>
    </w:p>
    <w:p w:rsidR="002E0212" w:rsidRPr="002E0212" w:rsidRDefault="002E0212" w:rsidP="00971592">
      <w:pPr>
        <w:ind w:firstLine="360"/>
      </w:pPr>
      <w:r w:rsidRPr="002E0212">
        <w:t xml:space="preserve">12 </w:t>
      </w:r>
    </w:p>
    <w:p w:rsidR="002E0212" w:rsidRPr="002E0212" w:rsidRDefault="002E0212" w:rsidP="00971592">
      <w:pPr>
        <w:ind w:firstLine="360"/>
      </w:pPr>
      <w:r w:rsidRPr="002E0212">
        <w:t>13 &lt;/ul&gt;</w:t>
      </w:r>
    </w:p>
    <w:p w:rsidR="002E0212" w:rsidRPr="002E0212" w:rsidRDefault="002E0212" w:rsidP="00971592">
      <w:pPr>
        <w:ind w:firstLine="360"/>
      </w:pPr>
      <w:r w:rsidRPr="002E0212">
        <w:t> </w:t>
      </w:r>
    </w:p>
    <w:p w:rsidR="002E0212" w:rsidRPr="002E0212" w:rsidRDefault="00C57B20" w:rsidP="00971592">
      <w:pPr>
        <w:pStyle w:val="3"/>
      </w:pPr>
      <w:r>
        <w:rPr>
          <w:rFonts w:hint="eastAsia"/>
        </w:rPr>
        <w:t xml:space="preserve">10.6.5  </w:t>
      </w:r>
      <w:r w:rsidR="002E0212" w:rsidRPr="002E0212">
        <w:t>定义列表</w:t>
      </w:r>
    </w:p>
    <w:p w:rsidR="002E0212" w:rsidRPr="002E0212" w:rsidRDefault="002E0212" w:rsidP="00971592">
      <w:pPr>
        <w:ind w:firstLine="360"/>
      </w:pPr>
      <w:r w:rsidRPr="002E0212">
        <w:t>对于定义列表而言，Bootstrap并没有做太多的调整，只是调整了行间距，外边距和字体加粗效果。</w:t>
      </w:r>
    </w:p>
    <w:p w:rsidR="002E0212" w:rsidRPr="002E0212" w:rsidRDefault="002E0212" w:rsidP="00971592">
      <w:pPr>
        <w:ind w:firstLine="360"/>
      </w:pPr>
      <w:r w:rsidRPr="002E0212">
        <w:t>&lt;dl&gt;</w:t>
      </w:r>
    </w:p>
    <w:p w:rsidR="002E0212" w:rsidRPr="002E0212" w:rsidRDefault="002E0212" w:rsidP="00971592">
      <w:pPr>
        <w:ind w:firstLine="360"/>
      </w:pPr>
      <w:r w:rsidRPr="002E0212">
        <w:t xml:space="preserve">    &lt;dt&gt;W3cplus&lt;/dt&gt;</w:t>
      </w:r>
    </w:p>
    <w:p w:rsidR="002E0212" w:rsidRPr="002E0212" w:rsidRDefault="002E0212" w:rsidP="00971592">
      <w:pPr>
        <w:ind w:firstLine="360"/>
      </w:pPr>
      <w:r w:rsidRPr="002E0212">
        <w:t xml:space="preserve">    &lt;dd&gt;一个致力于推广国内前端行业的技术博客&lt;/dd&gt;</w:t>
      </w:r>
    </w:p>
    <w:p w:rsidR="002E0212" w:rsidRPr="002E0212" w:rsidRDefault="002E0212" w:rsidP="00971592">
      <w:pPr>
        <w:ind w:firstLine="360"/>
      </w:pPr>
      <w:r w:rsidRPr="002E0212">
        <w:t xml:space="preserve">    &lt;dt&gt;</w:t>
      </w:r>
      <w:r>
        <w:rPr>
          <w:rFonts w:hint="eastAsia"/>
        </w:rPr>
        <w:t>学神IT</w:t>
      </w:r>
      <w:r w:rsidRPr="002E0212">
        <w:t>&lt;/dt&gt;</w:t>
      </w:r>
    </w:p>
    <w:p w:rsidR="002E0212" w:rsidRPr="002E0212" w:rsidRDefault="002E0212" w:rsidP="00971592">
      <w:pPr>
        <w:ind w:firstLine="360"/>
      </w:pPr>
      <w:r w:rsidRPr="002E0212">
        <w:t xml:space="preserve">    &lt;dd&gt;</w:t>
      </w:r>
      <w:r>
        <w:rPr>
          <w:rFonts w:hint="eastAsia"/>
        </w:rPr>
        <w:t>最负责任的在线教育平台</w:t>
      </w:r>
      <w:r w:rsidRPr="002E0212">
        <w:t>&lt;/dd&gt;</w:t>
      </w:r>
    </w:p>
    <w:p w:rsidR="002E0212" w:rsidRPr="002E0212" w:rsidRDefault="002E0212" w:rsidP="00971592">
      <w:pPr>
        <w:ind w:firstLine="360"/>
      </w:pPr>
      <w:r w:rsidRPr="002E0212">
        <w:t>&lt;/dl&gt;</w:t>
      </w: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2E0212" w:rsidRDefault="002E0212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621FDC" w:rsidRPr="00621FDC" w:rsidRDefault="00621FDC" w:rsidP="00971592">
      <w:pPr>
        <w:ind w:firstLineChars="0" w:firstLine="0"/>
        <w:rPr>
          <w:rFonts w:hAnsi="微软雅黑" w:cs="宋体"/>
          <w:color w:val="000000"/>
          <w:kern w:val="0"/>
          <w:sz w:val="28"/>
          <w:szCs w:val="28"/>
        </w:rPr>
      </w:pPr>
      <w:r w:rsidRPr="00621FDC">
        <w:rPr>
          <w:rFonts w:hAnsi="微软雅黑" w:cs="宋体" w:hint="eastAsia"/>
          <w:color w:val="000000"/>
          <w:kern w:val="0"/>
          <w:sz w:val="28"/>
          <w:szCs w:val="28"/>
        </w:rPr>
        <w:lastRenderedPageBreak/>
        <w:t>总结：</w:t>
      </w:r>
    </w:p>
    <w:p w:rsidR="00621FDC" w:rsidRPr="00F13D07" w:rsidRDefault="00621FDC" w:rsidP="00971592">
      <w:pPr>
        <w:ind w:firstLine="360"/>
      </w:pPr>
      <w:r>
        <w:rPr>
          <w:rFonts w:hint="eastAsia"/>
        </w:rPr>
        <w:tab/>
        <w:t xml:space="preserve"> 10.1  </w:t>
      </w:r>
      <w:r w:rsidRPr="00F13D07">
        <w:rPr>
          <w:rFonts w:hint="eastAsia"/>
        </w:rPr>
        <w:t>Bootstrap概述</w:t>
      </w:r>
    </w:p>
    <w:p w:rsidR="00621FDC" w:rsidRPr="00F13D07" w:rsidRDefault="00621FDC" w:rsidP="00971592">
      <w:pPr>
        <w:ind w:firstLine="360"/>
      </w:pPr>
      <w:r>
        <w:rPr>
          <w:rFonts w:hint="eastAsia"/>
        </w:rPr>
        <w:tab/>
        <w:t xml:space="preserve"> 10.2  </w:t>
      </w:r>
      <w:r w:rsidRPr="00F13D07">
        <w:rPr>
          <w:rFonts w:hint="eastAsia"/>
        </w:rPr>
        <w:t>Bootstrap特点</w:t>
      </w:r>
    </w:p>
    <w:p w:rsidR="00621FDC" w:rsidRPr="00F13D07" w:rsidRDefault="00621FDC" w:rsidP="00971592">
      <w:pPr>
        <w:ind w:firstLine="360"/>
      </w:pPr>
      <w:r>
        <w:rPr>
          <w:rFonts w:hint="eastAsia"/>
        </w:rPr>
        <w:tab/>
        <w:t xml:space="preserve"> 10.3  </w:t>
      </w:r>
      <w:r w:rsidRPr="00F13D07">
        <w:rPr>
          <w:rFonts w:hint="eastAsia"/>
        </w:rPr>
        <w:t>Bootstrap结构</w:t>
      </w:r>
    </w:p>
    <w:p w:rsidR="00621FDC" w:rsidRPr="00F13D07" w:rsidRDefault="00621FDC" w:rsidP="00971592">
      <w:pPr>
        <w:ind w:firstLine="360"/>
      </w:pPr>
      <w:r>
        <w:rPr>
          <w:rFonts w:hint="eastAsia"/>
        </w:rPr>
        <w:tab/>
        <w:t xml:space="preserve"> 10.4  </w:t>
      </w:r>
      <w:r w:rsidRPr="00F13D07">
        <w:rPr>
          <w:rFonts w:hint="eastAsia"/>
        </w:rPr>
        <w:t>创建第一个页面</w:t>
      </w:r>
    </w:p>
    <w:p w:rsidR="00621FDC" w:rsidRDefault="00621FDC" w:rsidP="00971592">
      <w:pPr>
        <w:ind w:firstLine="360"/>
      </w:pPr>
      <w:r>
        <w:rPr>
          <w:rFonts w:hint="eastAsia"/>
          <w:szCs w:val="18"/>
        </w:rPr>
        <w:tab/>
        <w:t xml:space="preserve"> 10.5  </w:t>
      </w:r>
      <w:r w:rsidRPr="00F13D07">
        <w:rPr>
          <w:rFonts w:hint="eastAsia"/>
        </w:rPr>
        <w:t>Bootstrap</w:t>
      </w:r>
      <w:r>
        <w:rPr>
          <w:rFonts w:hint="eastAsia"/>
        </w:rPr>
        <w:t>排版样式</w:t>
      </w:r>
    </w:p>
    <w:p w:rsidR="00621FDC" w:rsidRPr="001E7C45" w:rsidRDefault="00621FDC" w:rsidP="00971592">
      <w:pPr>
        <w:ind w:firstLine="360"/>
      </w:pPr>
      <w:r>
        <w:rPr>
          <w:rFonts w:hint="eastAsia"/>
        </w:rPr>
        <w:tab/>
        <w:t xml:space="preserve"> </w:t>
      </w:r>
      <w:r w:rsidRPr="001E7C45">
        <w:rPr>
          <w:rFonts w:hint="eastAsia"/>
        </w:rPr>
        <w:t xml:space="preserve">10.6  </w:t>
      </w:r>
      <w:r w:rsidRPr="001E7C45">
        <w:t>列表</w:t>
      </w:r>
    </w:p>
    <w:p w:rsidR="00621FDC" w:rsidRDefault="00621FDC" w:rsidP="00971592">
      <w:pPr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:rsidR="00692B30" w:rsidRPr="00804C3F" w:rsidRDefault="00692B30" w:rsidP="00971592">
      <w:pPr>
        <w:ind w:firstLine="360"/>
      </w:pPr>
    </w:p>
    <w:sectPr w:rsidR="00692B30" w:rsidRPr="00804C3F" w:rsidSect="00DA79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97F" w:rsidRDefault="0079597F" w:rsidP="00106DD3">
      <w:pPr>
        <w:ind w:firstLine="360"/>
      </w:pPr>
      <w:r>
        <w:separator/>
      </w:r>
    </w:p>
  </w:endnote>
  <w:endnote w:type="continuationSeparator" w:id="0">
    <w:p w:rsidR="0079597F" w:rsidRDefault="0079597F" w:rsidP="00106DD3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B4B" w:rsidRDefault="00371B4B" w:rsidP="00371B4B">
    <w:pPr>
      <w:pStyle w:val="a4"/>
      <w:ind w:firstLine="36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B4B" w:rsidRDefault="00371B4B" w:rsidP="00371B4B">
    <w:pPr>
      <w:pStyle w:val="a4"/>
      <w:ind w:firstLine="36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B4B" w:rsidRDefault="00371B4B" w:rsidP="00371B4B">
    <w:pPr>
      <w:pStyle w:val="a4"/>
      <w:ind w:firstLine="36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97F" w:rsidRDefault="0079597F" w:rsidP="00106DD3">
      <w:pPr>
        <w:ind w:firstLine="360"/>
      </w:pPr>
      <w:r>
        <w:separator/>
      </w:r>
    </w:p>
  </w:footnote>
  <w:footnote w:type="continuationSeparator" w:id="0">
    <w:p w:rsidR="0079597F" w:rsidRDefault="0079597F" w:rsidP="00106DD3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B4B" w:rsidRDefault="00371B4B" w:rsidP="00371B4B">
    <w:pPr>
      <w:pStyle w:val="a3"/>
      <w:ind w:firstLine="36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B4B" w:rsidRDefault="00371B4B" w:rsidP="00371B4B">
    <w:pPr>
      <w:pStyle w:val="a3"/>
      <w:ind w:firstLine="36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B4B" w:rsidRDefault="00371B4B" w:rsidP="00371B4B">
    <w:pPr>
      <w:pStyle w:val="a3"/>
      <w:ind w:firstLine="36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18C"/>
    <w:rsid w:val="00001EF5"/>
    <w:rsid w:val="00002B5A"/>
    <w:rsid w:val="000035AC"/>
    <w:rsid w:val="00011FBF"/>
    <w:rsid w:val="00012605"/>
    <w:rsid w:val="00013AB8"/>
    <w:rsid w:val="000145FA"/>
    <w:rsid w:val="000151D6"/>
    <w:rsid w:val="0001541F"/>
    <w:rsid w:val="00015D14"/>
    <w:rsid w:val="00016463"/>
    <w:rsid w:val="00020899"/>
    <w:rsid w:val="00031EC9"/>
    <w:rsid w:val="00034A83"/>
    <w:rsid w:val="00037C6E"/>
    <w:rsid w:val="00045BBD"/>
    <w:rsid w:val="000470E5"/>
    <w:rsid w:val="00052A9D"/>
    <w:rsid w:val="00061E3B"/>
    <w:rsid w:val="0006491F"/>
    <w:rsid w:val="00064B0C"/>
    <w:rsid w:val="00077A4F"/>
    <w:rsid w:val="000859C2"/>
    <w:rsid w:val="000958B7"/>
    <w:rsid w:val="000A1128"/>
    <w:rsid w:val="000A3032"/>
    <w:rsid w:val="000A5F06"/>
    <w:rsid w:val="000B5D6C"/>
    <w:rsid w:val="000C42DC"/>
    <w:rsid w:val="000C7A86"/>
    <w:rsid w:val="000D0748"/>
    <w:rsid w:val="000E19A4"/>
    <w:rsid w:val="000F5A2B"/>
    <w:rsid w:val="00100436"/>
    <w:rsid w:val="00101953"/>
    <w:rsid w:val="00101A5A"/>
    <w:rsid w:val="00101DF7"/>
    <w:rsid w:val="00105EC9"/>
    <w:rsid w:val="00106DD3"/>
    <w:rsid w:val="00111DD7"/>
    <w:rsid w:val="00126F01"/>
    <w:rsid w:val="00136F9C"/>
    <w:rsid w:val="00140B30"/>
    <w:rsid w:val="001417EB"/>
    <w:rsid w:val="00141B73"/>
    <w:rsid w:val="00142621"/>
    <w:rsid w:val="00143C62"/>
    <w:rsid w:val="00147D9A"/>
    <w:rsid w:val="0016333B"/>
    <w:rsid w:val="00172501"/>
    <w:rsid w:val="001750B0"/>
    <w:rsid w:val="00192D66"/>
    <w:rsid w:val="001A5F2B"/>
    <w:rsid w:val="001A78F5"/>
    <w:rsid w:val="001B1A78"/>
    <w:rsid w:val="001B2A89"/>
    <w:rsid w:val="001B361E"/>
    <w:rsid w:val="001B503B"/>
    <w:rsid w:val="001B7932"/>
    <w:rsid w:val="001C01B5"/>
    <w:rsid w:val="001C2C21"/>
    <w:rsid w:val="001C72FB"/>
    <w:rsid w:val="001D163E"/>
    <w:rsid w:val="001D53A2"/>
    <w:rsid w:val="001E3950"/>
    <w:rsid w:val="001E7C45"/>
    <w:rsid w:val="001F0C84"/>
    <w:rsid w:val="001F215C"/>
    <w:rsid w:val="00200908"/>
    <w:rsid w:val="00200ED3"/>
    <w:rsid w:val="002010CD"/>
    <w:rsid w:val="00203B2D"/>
    <w:rsid w:val="00204ED9"/>
    <w:rsid w:val="00207365"/>
    <w:rsid w:val="00210D41"/>
    <w:rsid w:val="002110FF"/>
    <w:rsid w:val="002169E5"/>
    <w:rsid w:val="002238BA"/>
    <w:rsid w:val="00224735"/>
    <w:rsid w:val="00224AEB"/>
    <w:rsid w:val="002307ED"/>
    <w:rsid w:val="00232F5B"/>
    <w:rsid w:val="00234F05"/>
    <w:rsid w:val="00235485"/>
    <w:rsid w:val="00237714"/>
    <w:rsid w:val="00244BF6"/>
    <w:rsid w:val="00245EE7"/>
    <w:rsid w:val="002508A5"/>
    <w:rsid w:val="00256B35"/>
    <w:rsid w:val="00263D92"/>
    <w:rsid w:val="00264C33"/>
    <w:rsid w:val="00267E1C"/>
    <w:rsid w:val="00267E93"/>
    <w:rsid w:val="00270E5B"/>
    <w:rsid w:val="002735A4"/>
    <w:rsid w:val="00286454"/>
    <w:rsid w:val="002927AF"/>
    <w:rsid w:val="00297E3E"/>
    <w:rsid w:val="002A09AD"/>
    <w:rsid w:val="002A1E42"/>
    <w:rsid w:val="002A218C"/>
    <w:rsid w:val="002A295A"/>
    <w:rsid w:val="002A4B4E"/>
    <w:rsid w:val="002A61AD"/>
    <w:rsid w:val="002B5141"/>
    <w:rsid w:val="002B6F30"/>
    <w:rsid w:val="002C251C"/>
    <w:rsid w:val="002D13B5"/>
    <w:rsid w:val="002D2E28"/>
    <w:rsid w:val="002E0212"/>
    <w:rsid w:val="002F0CD0"/>
    <w:rsid w:val="002F20DE"/>
    <w:rsid w:val="002F4ED3"/>
    <w:rsid w:val="002F79FA"/>
    <w:rsid w:val="00302179"/>
    <w:rsid w:val="00307F57"/>
    <w:rsid w:val="00321AE5"/>
    <w:rsid w:val="00326590"/>
    <w:rsid w:val="00330F6B"/>
    <w:rsid w:val="00341A3B"/>
    <w:rsid w:val="00342396"/>
    <w:rsid w:val="00346A4B"/>
    <w:rsid w:val="00347519"/>
    <w:rsid w:val="00352A78"/>
    <w:rsid w:val="003550B2"/>
    <w:rsid w:val="003558FB"/>
    <w:rsid w:val="0035636C"/>
    <w:rsid w:val="003640A1"/>
    <w:rsid w:val="00364952"/>
    <w:rsid w:val="003712B7"/>
    <w:rsid w:val="0037168D"/>
    <w:rsid w:val="00371B4B"/>
    <w:rsid w:val="003734F0"/>
    <w:rsid w:val="003752E7"/>
    <w:rsid w:val="00375874"/>
    <w:rsid w:val="00376EDD"/>
    <w:rsid w:val="00380CC0"/>
    <w:rsid w:val="00382F65"/>
    <w:rsid w:val="00393F6E"/>
    <w:rsid w:val="003953D7"/>
    <w:rsid w:val="00395A4E"/>
    <w:rsid w:val="003A067E"/>
    <w:rsid w:val="003A31BD"/>
    <w:rsid w:val="003A62CF"/>
    <w:rsid w:val="003B5B61"/>
    <w:rsid w:val="003B61F5"/>
    <w:rsid w:val="003C1E76"/>
    <w:rsid w:val="003C4ECB"/>
    <w:rsid w:val="003D0F9F"/>
    <w:rsid w:val="003D15D1"/>
    <w:rsid w:val="003D5647"/>
    <w:rsid w:val="003F42EC"/>
    <w:rsid w:val="003F5E5A"/>
    <w:rsid w:val="003F7C1B"/>
    <w:rsid w:val="00402213"/>
    <w:rsid w:val="00404B6C"/>
    <w:rsid w:val="00414E5B"/>
    <w:rsid w:val="0041666A"/>
    <w:rsid w:val="0041691D"/>
    <w:rsid w:val="00440169"/>
    <w:rsid w:val="00442B55"/>
    <w:rsid w:val="00443794"/>
    <w:rsid w:val="00444E39"/>
    <w:rsid w:val="00446721"/>
    <w:rsid w:val="00452677"/>
    <w:rsid w:val="004558CE"/>
    <w:rsid w:val="00455960"/>
    <w:rsid w:val="004563C9"/>
    <w:rsid w:val="004608EE"/>
    <w:rsid w:val="004657E2"/>
    <w:rsid w:val="00465C2D"/>
    <w:rsid w:val="004709BA"/>
    <w:rsid w:val="004738E7"/>
    <w:rsid w:val="0047471B"/>
    <w:rsid w:val="00477C3E"/>
    <w:rsid w:val="0048268C"/>
    <w:rsid w:val="004857F4"/>
    <w:rsid w:val="00487EED"/>
    <w:rsid w:val="00493B1D"/>
    <w:rsid w:val="004A390B"/>
    <w:rsid w:val="004A401D"/>
    <w:rsid w:val="004B207B"/>
    <w:rsid w:val="004B3BC7"/>
    <w:rsid w:val="004B5A31"/>
    <w:rsid w:val="004B6EB1"/>
    <w:rsid w:val="004C0B99"/>
    <w:rsid w:val="004D419F"/>
    <w:rsid w:val="004E1A24"/>
    <w:rsid w:val="004F43F8"/>
    <w:rsid w:val="004F63FE"/>
    <w:rsid w:val="005008E5"/>
    <w:rsid w:val="00501FB8"/>
    <w:rsid w:val="005045CB"/>
    <w:rsid w:val="0050516F"/>
    <w:rsid w:val="0051027E"/>
    <w:rsid w:val="005237E0"/>
    <w:rsid w:val="00525E51"/>
    <w:rsid w:val="00531E38"/>
    <w:rsid w:val="005344E1"/>
    <w:rsid w:val="00542AD6"/>
    <w:rsid w:val="00543712"/>
    <w:rsid w:val="00550573"/>
    <w:rsid w:val="0055167F"/>
    <w:rsid w:val="00552405"/>
    <w:rsid w:val="005629E5"/>
    <w:rsid w:val="00565991"/>
    <w:rsid w:val="005671AA"/>
    <w:rsid w:val="00576296"/>
    <w:rsid w:val="00576A0F"/>
    <w:rsid w:val="00577EE7"/>
    <w:rsid w:val="00580586"/>
    <w:rsid w:val="0059486C"/>
    <w:rsid w:val="00595217"/>
    <w:rsid w:val="00596EBD"/>
    <w:rsid w:val="005A07CD"/>
    <w:rsid w:val="005A162D"/>
    <w:rsid w:val="005A76AF"/>
    <w:rsid w:val="005B34E0"/>
    <w:rsid w:val="005B3A44"/>
    <w:rsid w:val="005C2013"/>
    <w:rsid w:val="005C63A1"/>
    <w:rsid w:val="005D4491"/>
    <w:rsid w:val="005E2CBF"/>
    <w:rsid w:val="005E402B"/>
    <w:rsid w:val="005E7322"/>
    <w:rsid w:val="005F1A33"/>
    <w:rsid w:val="005F234D"/>
    <w:rsid w:val="005F7971"/>
    <w:rsid w:val="00602DCB"/>
    <w:rsid w:val="0060427F"/>
    <w:rsid w:val="006102FC"/>
    <w:rsid w:val="006115AC"/>
    <w:rsid w:val="00611F1E"/>
    <w:rsid w:val="00620512"/>
    <w:rsid w:val="00620A97"/>
    <w:rsid w:val="006219D2"/>
    <w:rsid w:val="00621FDC"/>
    <w:rsid w:val="0062308E"/>
    <w:rsid w:val="006235BF"/>
    <w:rsid w:val="00625879"/>
    <w:rsid w:val="0063113D"/>
    <w:rsid w:val="00631299"/>
    <w:rsid w:val="00634D22"/>
    <w:rsid w:val="006406BB"/>
    <w:rsid w:val="00642CC2"/>
    <w:rsid w:val="006439C5"/>
    <w:rsid w:val="006479B2"/>
    <w:rsid w:val="00651C33"/>
    <w:rsid w:val="006535E5"/>
    <w:rsid w:val="006538BE"/>
    <w:rsid w:val="00654FA8"/>
    <w:rsid w:val="00657964"/>
    <w:rsid w:val="00657AD7"/>
    <w:rsid w:val="00657E3F"/>
    <w:rsid w:val="0066773C"/>
    <w:rsid w:val="00674162"/>
    <w:rsid w:val="00685AE9"/>
    <w:rsid w:val="006919CC"/>
    <w:rsid w:val="00692B30"/>
    <w:rsid w:val="006A6018"/>
    <w:rsid w:val="006A7B2B"/>
    <w:rsid w:val="006B5658"/>
    <w:rsid w:val="006B6B0E"/>
    <w:rsid w:val="006B6C9C"/>
    <w:rsid w:val="006B7729"/>
    <w:rsid w:val="006C0A25"/>
    <w:rsid w:val="006C2B35"/>
    <w:rsid w:val="006C39B8"/>
    <w:rsid w:val="006D6C64"/>
    <w:rsid w:val="006E467F"/>
    <w:rsid w:val="006F2132"/>
    <w:rsid w:val="006F3248"/>
    <w:rsid w:val="006F7768"/>
    <w:rsid w:val="00701577"/>
    <w:rsid w:val="00703653"/>
    <w:rsid w:val="0071523F"/>
    <w:rsid w:val="0072158D"/>
    <w:rsid w:val="00742021"/>
    <w:rsid w:val="00743CEB"/>
    <w:rsid w:val="007520DF"/>
    <w:rsid w:val="00755091"/>
    <w:rsid w:val="0076272E"/>
    <w:rsid w:val="00763742"/>
    <w:rsid w:val="00764B9D"/>
    <w:rsid w:val="007818F1"/>
    <w:rsid w:val="007826F1"/>
    <w:rsid w:val="00782D63"/>
    <w:rsid w:val="00786615"/>
    <w:rsid w:val="00790FE4"/>
    <w:rsid w:val="00791671"/>
    <w:rsid w:val="0079597F"/>
    <w:rsid w:val="00796CA9"/>
    <w:rsid w:val="007A4203"/>
    <w:rsid w:val="007A623B"/>
    <w:rsid w:val="007B5F02"/>
    <w:rsid w:val="007B5F75"/>
    <w:rsid w:val="007B61BE"/>
    <w:rsid w:val="007B71C6"/>
    <w:rsid w:val="007B7444"/>
    <w:rsid w:val="007C37FB"/>
    <w:rsid w:val="007C66E8"/>
    <w:rsid w:val="007D0C52"/>
    <w:rsid w:val="007D13ED"/>
    <w:rsid w:val="007D1A1A"/>
    <w:rsid w:val="007D4147"/>
    <w:rsid w:val="007D7CA9"/>
    <w:rsid w:val="007E28B7"/>
    <w:rsid w:val="007E4A3B"/>
    <w:rsid w:val="007E537B"/>
    <w:rsid w:val="0080238B"/>
    <w:rsid w:val="00804C3F"/>
    <w:rsid w:val="008142AE"/>
    <w:rsid w:val="00817A99"/>
    <w:rsid w:val="00831E59"/>
    <w:rsid w:val="00831FCF"/>
    <w:rsid w:val="0084727B"/>
    <w:rsid w:val="00852DC9"/>
    <w:rsid w:val="008539EF"/>
    <w:rsid w:val="00854E1A"/>
    <w:rsid w:val="00857CAE"/>
    <w:rsid w:val="0086032E"/>
    <w:rsid w:val="00864AAD"/>
    <w:rsid w:val="008668E9"/>
    <w:rsid w:val="00880BC6"/>
    <w:rsid w:val="00881758"/>
    <w:rsid w:val="00885581"/>
    <w:rsid w:val="008903CE"/>
    <w:rsid w:val="00890D52"/>
    <w:rsid w:val="0089193F"/>
    <w:rsid w:val="00893036"/>
    <w:rsid w:val="0089700E"/>
    <w:rsid w:val="008A120B"/>
    <w:rsid w:val="008A3E26"/>
    <w:rsid w:val="008A4C0F"/>
    <w:rsid w:val="008B1295"/>
    <w:rsid w:val="008B1CB8"/>
    <w:rsid w:val="008B3E8E"/>
    <w:rsid w:val="008B6CB3"/>
    <w:rsid w:val="008C18B4"/>
    <w:rsid w:val="008C720F"/>
    <w:rsid w:val="008C7A3F"/>
    <w:rsid w:val="008D09E7"/>
    <w:rsid w:val="008D12CA"/>
    <w:rsid w:val="008D22A3"/>
    <w:rsid w:val="008D52F6"/>
    <w:rsid w:val="008D546B"/>
    <w:rsid w:val="008D676C"/>
    <w:rsid w:val="008D7C52"/>
    <w:rsid w:val="008E6990"/>
    <w:rsid w:val="008E7BCD"/>
    <w:rsid w:val="008F06E6"/>
    <w:rsid w:val="008F3A73"/>
    <w:rsid w:val="008F49D5"/>
    <w:rsid w:val="008F5CE8"/>
    <w:rsid w:val="00915BE5"/>
    <w:rsid w:val="00920161"/>
    <w:rsid w:val="00920293"/>
    <w:rsid w:val="00940D09"/>
    <w:rsid w:val="00941996"/>
    <w:rsid w:val="00945D66"/>
    <w:rsid w:val="00945D96"/>
    <w:rsid w:val="00947D6A"/>
    <w:rsid w:val="00952E7B"/>
    <w:rsid w:val="00954BE0"/>
    <w:rsid w:val="009559E4"/>
    <w:rsid w:val="00971592"/>
    <w:rsid w:val="0097334D"/>
    <w:rsid w:val="00977A4B"/>
    <w:rsid w:val="0098044B"/>
    <w:rsid w:val="00982D58"/>
    <w:rsid w:val="009854C1"/>
    <w:rsid w:val="00987CC8"/>
    <w:rsid w:val="009932C0"/>
    <w:rsid w:val="00993D1D"/>
    <w:rsid w:val="009A07DA"/>
    <w:rsid w:val="009B1BE3"/>
    <w:rsid w:val="009B2C0C"/>
    <w:rsid w:val="009B30C8"/>
    <w:rsid w:val="009B3296"/>
    <w:rsid w:val="009C0ACF"/>
    <w:rsid w:val="009C12E2"/>
    <w:rsid w:val="009C5AEF"/>
    <w:rsid w:val="009F0060"/>
    <w:rsid w:val="009F26F3"/>
    <w:rsid w:val="009F5FAA"/>
    <w:rsid w:val="00A00C02"/>
    <w:rsid w:val="00A016CF"/>
    <w:rsid w:val="00A02F15"/>
    <w:rsid w:val="00A12DC8"/>
    <w:rsid w:val="00A13EB1"/>
    <w:rsid w:val="00A22025"/>
    <w:rsid w:val="00A23C98"/>
    <w:rsid w:val="00A320F6"/>
    <w:rsid w:val="00A32B1B"/>
    <w:rsid w:val="00A356E1"/>
    <w:rsid w:val="00A451E2"/>
    <w:rsid w:val="00A46434"/>
    <w:rsid w:val="00A46D02"/>
    <w:rsid w:val="00A51F0F"/>
    <w:rsid w:val="00A54C40"/>
    <w:rsid w:val="00A54FD6"/>
    <w:rsid w:val="00A56FBB"/>
    <w:rsid w:val="00A57CED"/>
    <w:rsid w:val="00A60177"/>
    <w:rsid w:val="00A6375A"/>
    <w:rsid w:val="00A67BCD"/>
    <w:rsid w:val="00A7321C"/>
    <w:rsid w:val="00A75104"/>
    <w:rsid w:val="00A764E0"/>
    <w:rsid w:val="00A87F9B"/>
    <w:rsid w:val="00A96B2C"/>
    <w:rsid w:val="00A97731"/>
    <w:rsid w:val="00AA49BC"/>
    <w:rsid w:val="00AB6724"/>
    <w:rsid w:val="00AB6EC9"/>
    <w:rsid w:val="00AC4168"/>
    <w:rsid w:val="00AD0D84"/>
    <w:rsid w:val="00AD1D4E"/>
    <w:rsid w:val="00AE0EB2"/>
    <w:rsid w:val="00AE0EFD"/>
    <w:rsid w:val="00AF1DB5"/>
    <w:rsid w:val="00AF4033"/>
    <w:rsid w:val="00AF5682"/>
    <w:rsid w:val="00AF5B05"/>
    <w:rsid w:val="00AF5FA0"/>
    <w:rsid w:val="00AF6254"/>
    <w:rsid w:val="00B01EAC"/>
    <w:rsid w:val="00B0787E"/>
    <w:rsid w:val="00B10DA7"/>
    <w:rsid w:val="00B25E6B"/>
    <w:rsid w:val="00B26DC0"/>
    <w:rsid w:val="00B2791A"/>
    <w:rsid w:val="00B32EB2"/>
    <w:rsid w:val="00B36BCD"/>
    <w:rsid w:val="00B36EB1"/>
    <w:rsid w:val="00B40262"/>
    <w:rsid w:val="00B46185"/>
    <w:rsid w:val="00B47FDD"/>
    <w:rsid w:val="00B50D17"/>
    <w:rsid w:val="00B51695"/>
    <w:rsid w:val="00B52628"/>
    <w:rsid w:val="00B53C14"/>
    <w:rsid w:val="00B60984"/>
    <w:rsid w:val="00B61F71"/>
    <w:rsid w:val="00B65A67"/>
    <w:rsid w:val="00B7294A"/>
    <w:rsid w:val="00B82D52"/>
    <w:rsid w:val="00B95E0A"/>
    <w:rsid w:val="00BA749B"/>
    <w:rsid w:val="00BA749F"/>
    <w:rsid w:val="00BB0912"/>
    <w:rsid w:val="00BB6299"/>
    <w:rsid w:val="00BB706E"/>
    <w:rsid w:val="00BC022F"/>
    <w:rsid w:val="00BC0984"/>
    <w:rsid w:val="00BC5015"/>
    <w:rsid w:val="00BD123B"/>
    <w:rsid w:val="00BD40D2"/>
    <w:rsid w:val="00BD5A8A"/>
    <w:rsid w:val="00BD6FB6"/>
    <w:rsid w:val="00BE1A42"/>
    <w:rsid w:val="00BE678C"/>
    <w:rsid w:val="00BF2458"/>
    <w:rsid w:val="00BF75E1"/>
    <w:rsid w:val="00C04164"/>
    <w:rsid w:val="00C14C67"/>
    <w:rsid w:val="00C15BFC"/>
    <w:rsid w:val="00C2291D"/>
    <w:rsid w:val="00C352B2"/>
    <w:rsid w:val="00C35D98"/>
    <w:rsid w:val="00C37AB8"/>
    <w:rsid w:val="00C4610A"/>
    <w:rsid w:val="00C528E2"/>
    <w:rsid w:val="00C52DE7"/>
    <w:rsid w:val="00C5425A"/>
    <w:rsid w:val="00C55BC2"/>
    <w:rsid w:val="00C57B0E"/>
    <w:rsid w:val="00C57B20"/>
    <w:rsid w:val="00C604C5"/>
    <w:rsid w:val="00C62276"/>
    <w:rsid w:val="00C66412"/>
    <w:rsid w:val="00C710B8"/>
    <w:rsid w:val="00C75B6F"/>
    <w:rsid w:val="00C77297"/>
    <w:rsid w:val="00C82B5F"/>
    <w:rsid w:val="00C859F4"/>
    <w:rsid w:val="00C90CEA"/>
    <w:rsid w:val="00C958EA"/>
    <w:rsid w:val="00CA137D"/>
    <w:rsid w:val="00CA1521"/>
    <w:rsid w:val="00CA47AF"/>
    <w:rsid w:val="00CA7F6C"/>
    <w:rsid w:val="00CB652F"/>
    <w:rsid w:val="00CC0841"/>
    <w:rsid w:val="00CC3611"/>
    <w:rsid w:val="00CE5651"/>
    <w:rsid w:val="00CE5A06"/>
    <w:rsid w:val="00CE646F"/>
    <w:rsid w:val="00CF0CBE"/>
    <w:rsid w:val="00CF23AC"/>
    <w:rsid w:val="00CF4AF1"/>
    <w:rsid w:val="00CF5098"/>
    <w:rsid w:val="00D02E70"/>
    <w:rsid w:val="00D10ACE"/>
    <w:rsid w:val="00D10CD7"/>
    <w:rsid w:val="00D227BA"/>
    <w:rsid w:val="00D26275"/>
    <w:rsid w:val="00D31CDB"/>
    <w:rsid w:val="00D32A1D"/>
    <w:rsid w:val="00D35BC5"/>
    <w:rsid w:val="00D37BFC"/>
    <w:rsid w:val="00D42D6D"/>
    <w:rsid w:val="00D43C6C"/>
    <w:rsid w:val="00D51EC5"/>
    <w:rsid w:val="00D55AFE"/>
    <w:rsid w:val="00D56527"/>
    <w:rsid w:val="00D63011"/>
    <w:rsid w:val="00D7113D"/>
    <w:rsid w:val="00D71C99"/>
    <w:rsid w:val="00D73733"/>
    <w:rsid w:val="00D74CBF"/>
    <w:rsid w:val="00D767F8"/>
    <w:rsid w:val="00D86684"/>
    <w:rsid w:val="00DA796F"/>
    <w:rsid w:val="00DB2BF8"/>
    <w:rsid w:val="00DC394E"/>
    <w:rsid w:val="00DC48FF"/>
    <w:rsid w:val="00DC4F12"/>
    <w:rsid w:val="00DC797A"/>
    <w:rsid w:val="00DC7E24"/>
    <w:rsid w:val="00DD18D5"/>
    <w:rsid w:val="00DD42E0"/>
    <w:rsid w:val="00DD75CD"/>
    <w:rsid w:val="00DE1887"/>
    <w:rsid w:val="00DE21B5"/>
    <w:rsid w:val="00DE79C6"/>
    <w:rsid w:val="00DF05DF"/>
    <w:rsid w:val="00DF148A"/>
    <w:rsid w:val="00DF3475"/>
    <w:rsid w:val="00E00003"/>
    <w:rsid w:val="00E01D27"/>
    <w:rsid w:val="00E03EAE"/>
    <w:rsid w:val="00E07CA8"/>
    <w:rsid w:val="00E11472"/>
    <w:rsid w:val="00E21F7B"/>
    <w:rsid w:val="00E33142"/>
    <w:rsid w:val="00E463A4"/>
    <w:rsid w:val="00E474E0"/>
    <w:rsid w:val="00E51371"/>
    <w:rsid w:val="00E52164"/>
    <w:rsid w:val="00E63F0E"/>
    <w:rsid w:val="00E6414A"/>
    <w:rsid w:val="00E65C11"/>
    <w:rsid w:val="00E73431"/>
    <w:rsid w:val="00E74A44"/>
    <w:rsid w:val="00E75F69"/>
    <w:rsid w:val="00E815AA"/>
    <w:rsid w:val="00E8579E"/>
    <w:rsid w:val="00E875E6"/>
    <w:rsid w:val="00E87C23"/>
    <w:rsid w:val="00E9250C"/>
    <w:rsid w:val="00EA1B3C"/>
    <w:rsid w:val="00EA21BE"/>
    <w:rsid w:val="00EA59AD"/>
    <w:rsid w:val="00EA5C6A"/>
    <w:rsid w:val="00EB59F0"/>
    <w:rsid w:val="00EC0F77"/>
    <w:rsid w:val="00EC1036"/>
    <w:rsid w:val="00EC4D55"/>
    <w:rsid w:val="00ED0CEF"/>
    <w:rsid w:val="00ED591A"/>
    <w:rsid w:val="00ED5AC8"/>
    <w:rsid w:val="00EE1B41"/>
    <w:rsid w:val="00EF357A"/>
    <w:rsid w:val="00EF4535"/>
    <w:rsid w:val="00F0490A"/>
    <w:rsid w:val="00F07EB8"/>
    <w:rsid w:val="00F13D07"/>
    <w:rsid w:val="00F1545D"/>
    <w:rsid w:val="00F168D6"/>
    <w:rsid w:val="00F16F77"/>
    <w:rsid w:val="00F2200F"/>
    <w:rsid w:val="00F24621"/>
    <w:rsid w:val="00F30CF4"/>
    <w:rsid w:val="00F443A7"/>
    <w:rsid w:val="00F44A3E"/>
    <w:rsid w:val="00F452FB"/>
    <w:rsid w:val="00F47B0F"/>
    <w:rsid w:val="00F50C0A"/>
    <w:rsid w:val="00F50EBF"/>
    <w:rsid w:val="00F52396"/>
    <w:rsid w:val="00F55A70"/>
    <w:rsid w:val="00F55F8B"/>
    <w:rsid w:val="00F6672F"/>
    <w:rsid w:val="00F73D84"/>
    <w:rsid w:val="00F7615E"/>
    <w:rsid w:val="00F80FBD"/>
    <w:rsid w:val="00F8227F"/>
    <w:rsid w:val="00F82479"/>
    <w:rsid w:val="00F8381C"/>
    <w:rsid w:val="00F85F8A"/>
    <w:rsid w:val="00F870FB"/>
    <w:rsid w:val="00FA4431"/>
    <w:rsid w:val="00FA5F99"/>
    <w:rsid w:val="00FC3A37"/>
    <w:rsid w:val="00FC5150"/>
    <w:rsid w:val="00FC648B"/>
    <w:rsid w:val="00FD0D9C"/>
    <w:rsid w:val="00FD2EB3"/>
    <w:rsid w:val="00FE3D64"/>
    <w:rsid w:val="00FF1827"/>
    <w:rsid w:val="00FF28C2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D3"/>
    <w:pPr>
      <w:widowControl w:val="0"/>
      <w:ind w:firstLineChars="200" w:firstLine="200"/>
      <w:jc w:val="both"/>
    </w:pPr>
    <w:rPr>
      <w:rFonts w:ascii="微软雅黑" w:eastAsia="微软雅黑" w:hAnsi="Calibri" w:cs="Times New Roman"/>
      <w:b/>
      <w:sz w:val="18"/>
    </w:rPr>
  </w:style>
  <w:style w:type="paragraph" w:styleId="1">
    <w:name w:val="heading 1"/>
    <w:basedOn w:val="a"/>
    <w:next w:val="a"/>
    <w:link w:val="1Char"/>
    <w:uiPriority w:val="9"/>
    <w:qFormat/>
    <w:rsid w:val="00A54FD6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FD6"/>
    <w:pPr>
      <w:keepNext/>
      <w:keepLines/>
      <w:ind w:firstLineChars="0" w:firstLine="0"/>
      <w:jc w:val="left"/>
      <w:outlineLvl w:val="1"/>
    </w:pPr>
    <w:rPr>
      <w:rFonts w:hAnsiTheme="majorHAnsi" w:cstheme="majorBidi"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A54FD6"/>
    <w:pPr>
      <w:widowControl/>
      <w:ind w:firstLineChars="0" w:firstLine="0"/>
      <w:jc w:val="left"/>
      <w:outlineLvl w:val="2"/>
    </w:pPr>
    <w:rPr>
      <w:rFonts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Cs w:val="18"/>
    </w:rPr>
  </w:style>
  <w:style w:type="character" w:customStyle="1" w:styleId="Char">
    <w:name w:val="页眉 Char"/>
    <w:basedOn w:val="a0"/>
    <w:link w:val="a3"/>
    <w:uiPriority w:val="99"/>
    <w:rsid w:val="00804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C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Cs w:val="18"/>
    </w:rPr>
  </w:style>
  <w:style w:type="character" w:customStyle="1" w:styleId="Char0">
    <w:name w:val="页脚 Char"/>
    <w:basedOn w:val="a0"/>
    <w:link w:val="a4"/>
    <w:uiPriority w:val="99"/>
    <w:rsid w:val="00804C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6F77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6F77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4FD6"/>
    <w:rPr>
      <w:rFonts w:ascii="微软雅黑" w:eastAsia="微软雅黑" w:hAnsi="宋体" w:cs="宋体"/>
      <w:b/>
      <w:bCs/>
      <w:kern w:val="0"/>
      <w:sz w:val="18"/>
      <w:szCs w:val="27"/>
    </w:rPr>
  </w:style>
  <w:style w:type="character" w:styleId="a6">
    <w:name w:val="Strong"/>
    <w:basedOn w:val="a0"/>
    <w:uiPriority w:val="22"/>
    <w:qFormat/>
    <w:rsid w:val="002E0212"/>
    <w:rPr>
      <w:b/>
      <w:bCs/>
    </w:rPr>
  </w:style>
  <w:style w:type="paragraph" w:styleId="a7">
    <w:name w:val="Normal (Web)"/>
    <w:basedOn w:val="a"/>
    <w:uiPriority w:val="99"/>
    <w:semiHidden/>
    <w:unhideWhenUsed/>
    <w:rsid w:val="002E02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02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21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4FD6"/>
    <w:rPr>
      <w:rFonts w:ascii="微软雅黑" w:eastAsia="微软雅黑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4FD6"/>
    <w:rPr>
      <w:rFonts w:ascii="微软雅黑" w:eastAsia="微软雅黑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1338</Words>
  <Characters>7630</Characters>
  <Application>Microsoft Office Word</Application>
  <DocSecurity>0</DocSecurity>
  <Lines>63</Lines>
  <Paragraphs>17</Paragraphs>
  <ScaleCrop>false</ScaleCrop>
  <Company>微软中国</Company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25</cp:revision>
  <dcterms:created xsi:type="dcterms:W3CDTF">2016-12-08T12:39:00Z</dcterms:created>
  <dcterms:modified xsi:type="dcterms:W3CDTF">2019-05-23T03:47:00Z</dcterms:modified>
</cp:coreProperties>
</file>