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42C" w:rsidRDefault="00085E15" w:rsidP="004A41F8">
      <w:pPr>
        <w:pStyle w:val="1"/>
        <w:ind w:left="360"/>
      </w:pPr>
      <w:r w:rsidRPr="00ED514E">
        <w:rPr>
          <w:rFonts w:hint="eastAsia"/>
        </w:rPr>
        <w:t>第</w:t>
      </w:r>
      <w:r w:rsidR="00107749">
        <w:rPr>
          <w:rFonts w:hint="eastAsia"/>
        </w:rPr>
        <w:t>八</w:t>
      </w:r>
      <w:r w:rsidRPr="00ED514E">
        <w:rPr>
          <w:rFonts w:hint="eastAsia"/>
        </w:rPr>
        <w:t>章</w:t>
      </w:r>
      <w:r w:rsidR="00107749">
        <w:rPr>
          <w:rFonts w:hint="eastAsia"/>
        </w:rPr>
        <w:t xml:space="preserve">  </w:t>
      </w:r>
      <w:r w:rsidRPr="00ED514E">
        <w:rPr>
          <w:rFonts w:hint="eastAsia"/>
        </w:rPr>
        <w:t>jquery</w:t>
      </w:r>
      <w:r w:rsidR="0037210B">
        <w:rPr>
          <w:rFonts w:hint="eastAsia"/>
        </w:rPr>
        <w:t>基础-</w:t>
      </w:r>
      <w:r w:rsidRPr="00ED514E">
        <w:rPr>
          <w:rFonts w:hint="eastAsia"/>
        </w:rPr>
        <w:t>选择器和样式操作</w:t>
      </w:r>
    </w:p>
    <w:p w:rsidR="00A571B4" w:rsidRPr="0088242C" w:rsidRDefault="0061619F" w:rsidP="004A41F8">
      <w:pPr>
        <w:pStyle w:val="1"/>
        <w:ind w:leftChars="0" w:left="0"/>
        <w:jc w:val="left"/>
      </w:pPr>
      <w:r>
        <w:rPr>
          <w:rFonts w:hAnsi="微软雅黑" w:hint="eastAsia"/>
          <w:color w:val="000000"/>
          <w:szCs w:val="28"/>
        </w:rPr>
        <w:t>本节</w:t>
      </w:r>
      <w:r w:rsidR="00A571B4" w:rsidRPr="00107749">
        <w:rPr>
          <w:rFonts w:hAnsi="微软雅黑" w:hint="eastAsia"/>
          <w:color w:val="000000"/>
          <w:szCs w:val="28"/>
        </w:rPr>
        <w:t>所讲内容：</w:t>
      </w:r>
    </w:p>
    <w:p w:rsidR="001D09E0" w:rsidRPr="00C77D17" w:rsidRDefault="001B4762" w:rsidP="004A41F8">
      <w:pPr>
        <w:ind w:leftChars="111" w:firstLineChars="111"/>
      </w:pPr>
      <w:r>
        <w:rPr>
          <w:rFonts w:hint="eastAsia"/>
        </w:rPr>
        <w:t>8.1</w:t>
      </w:r>
      <w:r w:rsidR="001D09E0" w:rsidRPr="00C77D17">
        <w:rPr>
          <w:rFonts w:hint="eastAsia"/>
        </w:rPr>
        <w:t xml:space="preserve"> </w:t>
      </w:r>
      <w:r w:rsidR="001D09E0" w:rsidRPr="00C77D17">
        <w:t xml:space="preserve"> jQuery</w:t>
      </w:r>
      <w:r w:rsidR="001D09E0" w:rsidRPr="00C77D17">
        <w:rPr>
          <w:rFonts w:hint="eastAsia"/>
        </w:rPr>
        <w:t>概述</w:t>
      </w:r>
    </w:p>
    <w:p w:rsidR="001D09E0" w:rsidRPr="00ED514E" w:rsidRDefault="001D09E0" w:rsidP="004A41F8">
      <w:pPr>
        <w:ind w:leftChars="111" w:firstLineChars="111"/>
      </w:pPr>
      <w:r>
        <w:rPr>
          <w:rFonts w:hint="eastAsia"/>
        </w:rPr>
        <w:t>8</w:t>
      </w:r>
      <w:r w:rsidRPr="00ED514E">
        <w:rPr>
          <w:rFonts w:hint="eastAsia"/>
        </w:rPr>
        <w:t>.2</w:t>
      </w:r>
      <w:r>
        <w:rPr>
          <w:rFonts w:hint="eastAsia"/>
        </w:rPr>
        <w:t xml:space="preserve">  </w:t>
      </w:r>
      <w:r w:rsidRPr="00ED514E">
        <w:t>jQuery</w:t>
      </w:r>
      <w:r w:rsidRPr="00ED514E">
        <w:rPr>
          <w:rFonts w:hint="eastAsia"/>
        </w:rPr>
        <w:t>选择器</w:t>
      </w:r>
    </w:p>
    <w:p w:rsidR="00C77D17" w:rsidRPr="0088242C" w:rsidRDefault="001D09E0" w:rsidP="004A41F8">
      <w:pPr>
        <w:ind w:leftChars="111" w:firstLineChars="111"/>
      </w:pPr>
      <w:r>
        <w:rPr>
          <w:rFonts w:hint="eastAsia"/>
        </w:rPr>
        <w:t>8</w:t>
      </w:r>
      <w:r w:rsidRPr="00ED514E">
        <w:rPr>
          <w:rFonts w:hint="eastAsia"/>
        </w:rPr>
        <w:t>.3</w:t>
      </w:r>
      <w:r>
        <w:rPr>
          <w:rFonts w:hint="eastAsia"/>
        </w:rPr>
        <w:t xml:space="preserve"> </w:t>
      </w:r>
      <w:r w:rsidRPr="00ED514E">
        <w:rPr>
          <w:rFonts w:hint="eastAsia"/>
        </w:rPr>
        <w:t xml:space="preserve"> jQuery设置元素及内容</w:t>
      </w:r>
    </w:p>
    <w:p w:rsidR="00A571B4" w:rsidRPr="00C77D17" w:rsidRDefault="00C77D17" w:rsidP="004A41F8">
      <w:pPr>
        <w:pStyle w:val="2"/>
      </w:pPr>
      <w:r w:rsidRPr="00C77D17">
        <w:rPr>
          <w:rFonts w:hint="eastAsia"/>
        </w:rPr>
        <w:t>8</w:t>
      </w:r>
      <w:r w:rsidR="00085E15" w:rsidRPr="00C77D17">
        <w:rPr>
          <w:rFonts w:hint="eastAsia"/>
        </w:rPr>
        <w:t>.1</w:t>
      </w:r>
      <w:r w:rsidRPr="00C77D17">
        <w:rPr>
          <w:rFonts w:hint="eastAsia"/>
        </w:rPr>
        <w:t xml:space="preserve"> </w:t>
      </w:r>
      <w:r w:rsidR="00A571B4" w:rsidRPr="00C77D17">
        <w:t xml:space="preserve"> jQuery</w:t>
      </w:r>
      <w:r w:rsidR="00A571B4" w:rsidRPr="00C77D17">
        <w:rPr>
          <w:rFonts w:hint="eastAsia"/>
        </w:rPr>
        <w:t>概述</w:t>
      </w:r>
    </w:p>
    <w:p w:rsidR="0088242C" w:rsidRDefault="00A571B4" w:rsidP="004A41F8">
      <w:pPr>
        <w:ind w:leftChars="0" w:left="0" w:firstLineChars="0" w:firstLine="360"/>
      </w:pPr>
      <w:r w:rsidRPr="00ED514E">
        <w:rPr>
          <w:rFonts w:hint="eastAsia"/>
        </w:rPr>
        <w:t>jQuery是一个快速、简洁的JavaScript框架，是继Prototype之后又一个优秀的JavaScript代码库（或JavaScript框架）。jQuery设计的宗旨是“write Less，Do More”，即倡导写更少的代码，做更多的事情。它封装JavaScript常用的功能代码，提供一种简便的JavaScript设计模式，优化HTML文档操作、事件处理、动画设计和Ajax交互。</w:t>
      </w:r>
    </w:p>
    <w:p w:rsidR="008B47CC" w:rsidRPr="008B47CC" w:rsidRDefault="00DF45B1" w:rsidP="00DF45B1">
      <w:pPr>
        <w:ind w:leftChars="0" w:left="0" w:firstLineChars="0" w:firstLine="360"/>
      </w:pPr>
      <w:r>
        <w:rPr>
          <w:noProof/>
        </w:rPr>
        <w:drawing>
          <wp:inline distT="0" distB="0" distL="0" distR="0" wp14:anchorId="16B68148" wp14:editId="728A6798">
            <wp:extent cx="5278120" cy="22267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B4" w:rsidRPr="00ED514E" w:rsidRDefault="00A571B4" w:rsidP="004A41F8">
      <w:pPr>
        <w:ind w:leftChars="0" w:left="0" w:firstLineChars="0" w:firstLine="360"/>
      </w:pPr>
      <w:r w:rsidRPr="00ED514E">
        <w:rPr>
          <w:rFonts w:hint="eastAsia"/>
        </w:rPr>
        <w:t>jQuery的核心特性可以总结为：具有独特的链式语法和短小清晰的多功能接口；具有高效灵活的css选择器，并且可对CSS选择器进行扩展；拥有便捷的插件扩展机制和丰富的插件。jQuery兼容各种主流浏览器，如IE 6.0+、FF 1.5+、Safari 2.0+、Opera 9.0+等。</w:t>
      </w:r>
    </w:p>
    <w:p w:rsidR="00A571B4" w:rsidRPr="00ED514E" w:rsidRDefault="00A571B4" w:rsidP="004A41F8">
      <w:pPr>
        <w:ind w:leftChars="111" w:firstLineChars="111"/>
      </w:pPr>
      <w:r w:rsidRPr="00ED514E">
        <w:rPr>
          <w:rFonts w:hint="eastAsia"/>
        </w:rPr>
        <w:t>jQuery 作为 JavaScript 封装的库，他的目的就是为了简化开发者使用 JavaScript。主要</w:t>
      </w:r>
    </w:p>
    <w:p w:rsidR="00A571B4" w:rsidRPr="00ED514E" w:rsidRDefault="00A571B4" w:rsidP="004A41F8">
      <w:pPr>
        <w:ind w:leftChars="0" w:left="0" w:firstLine="360"/>
      </w:pPr>
      <w:r w:rsidRPr="00ED514E">
        <w:rPr>
          <w:rFonts w:hint="eastAsia"/>
        </w:rPr>
        <w:t>功能有以下几点：</w:t>
      </w:r>
    </w:p>
    <w:p w:rsidR="00A571B4" w:rsidRPr="00ED514E" w:rsidRDefault="00A571B4" w:rsidP="004A41F8">
      <w:pPr>
        <w:ind w:leftChars="0" w:left="0" w:firstLine="360"/>
      </w:pPr>
      <w:r w:rsidRPr="00ED514E">
        <w:rPr>
          <w:rFonts w:hint="eastAsia"/>
        </w:rPr>
        <w:t>1.像 CSS 那样访问和操作 DOM</w:t>
      </w:r>
    </w:p>
    <w:p w:rsidR="00A571B4" w:rsidRPr="00ED514E" w:rsidRDefault="00A571B4" w:rsidP="004A41F8">
      <w:pPr>
        <w:ind w:leftChars="0" w:left="0" w:firstLine="360"/>
      </w:pPr>
      <w:r w:rsidRPr="00ED514E">
        <w:rPr>
          <w:rFonts w:hint="eastAsia"/>
        </w:rPr>
        <w:t>2.修改 CSS 控制页面外观</w:t>
      </w:r>
    </w:p>
    <w:p w:rsidR="00A571B4" w:rsidRPr="00ED514E" w:rsidRDefault="00A571B4" w:rsidP="004A41F8">
      <w:pPr>
        <w:ind w:leftChars="0" w:left="0" w:firstLine="360"/>
      </w:pPr>
      <w:r w:rsidRPr="00ED514E">
        <w:rPr>
          <w:rFonts w:hint="eastAsia"/>
        </w:rPr>
        <w:t>3.简化 JavaScript 代码操作</w:t>
      </w:r>
    </w:p>
    <w:p w:rsidR="00A571B4" w:rsidRPr="00ED514E" w:rsidRDefault="00A571B4" w:rsidP="004A41F8">
      <w:pPr>
        <w:ind w:leftChars="0" w:left="0" w:firstLine="360"/>
      </w:pPr>
      <w:r w:rsidRPr="00ED514E">
        <w:rPr>
          <w:rFonts w:hint="eastAsia"/>
        </w:rPr>
        <w:t>4.事件处理更加容易</w:t>
      </w:r>
    </w:p>
    <w:p w:rsidR="00A571B4" w:rsidRPr="00ED514E" w:rsidRDefault="00A571B4" w:rsidP="004A41F8">
      <w:pPr>
        <w:ind w:leftChars="0" w:left="0" w:firstLine="360"/>
      </w:pPr>
      <w:r w:rsidRPr="00ED514E">
        <w:rPr>
          <w:rFonts w:hint="eastAsia"/>
        </w:rPr>
        <w:t>5.各种动画效果使用方便</w:t>
      </w:r>
    </w:p>
    <w:p w:rsidR="00A571B4" w:rsidRPr="00ED514E" w:rsidRDefault="00A571B4" w:rsidP="004A41F8">
      <w:pPr>
        <w:ind w:leftChars="0" w:left="0" w:firstLine="360"/>
      </w:pPr>
      <w:r w:rsidRPr="00ED514E">
        <w:rPr>
          <w:rFonts w:hint="eastAsia"/>
        </w:rPr>
        <w:t>6.让 Ajax 技术更加完美</w:t>
      </w:r>
    </w:p>
    <w:p w:rsidR="00A571B4" w:rsidRPr="00ED514E" w:rsidRDefault="00A571B4" w:rsidP="004A41F8">
      <w:pPr>
        <w:ind w:leftChars="0" w:left="0" w:firstLine="360"/>
      </w:pPr>
      <w:r w:rsidRPr="00ED514E">
        <w:rPr>
          <w:rFonts w:hint="eastAsia"/>
        </w:rPr>
        <w:t>7.基于 jQuery 大量插件</w:t>
      </w:r>
    </w:p>
    <w:p w:rsidR="0022014D" w:rsidRDefault="00A571B4" w:rsidP="004A41F8">
      <w:pPr>
        <w:ind w:leftChars="0" w:left="0" w:firstLine="360"/>
      </w:pPr>
      <w:r w:rsidRPr="00ED514E">
        <w:rPr>
          <w:rFonts w:hint="eastAsia"/>
        </w:rPr>
        <w:t>8.自行扩展功能插件</w:t>
      </w:r>
    </w:p>
    <w:p w:rsidR="00A571B4" w:rsidRPr="00ED514E" w:rsidRDefault="00A571B4" w:rsidP="004A41F8">
      <w:pPr>
        <w:ind w:leftChars="0" w:left="0" w:firstLine="360"/>
      </w:pPr>
      <w:r w:rsidRPr="00ED514E">
        <w:rPr>
          <w:rFonts w:hint="eastAsia"/>
        </w:rPr>
        <w:t>jQuery 最大的优势，就是特别的方便。比如模仿 CSS 获取 DOM，比原生的 JavaScript要方便太多。并且在多个 CSS 设置上的集中处理非常舒服，而最常用的 CSS 功能又封装到单独的方法，感觉非常有心。最重要的是 jQuery 的代码兼容性非常好，你不需要总是头疼着考虑不同浏览器的兼容问题。</w:t>
      </w:r>
    </w:p>
    <w:p w:rsidR="00A571B4" w:rsidRPr="00ED514E" w:rsidRDefault="00A571B4" w:rsidP="004A41F8">
      <w:pPr>
        <w:ind w:leftChars="111" w:firstLineChars="111"/>
      </w:pPr>
      <w:r w:rsidRPr="00ED514E">
        <w:rPr>
          <w:rFonts w:hint="eastAsia"/>
        </w:rPr>
        <w:t>目前除了 jQuery，还有 5 个库较为流行，他们分别是 YUI、Prototype、Mootools、Dojo</w:t>
      </w:r>
    </w:p>
    <w:p w:rsidR="00A571B4" w:rsidRPr="00ED514E" w:rsidRDefault="00A571B4" w:rsidP="004A41F8">
      <w:pPr>
        <w:ind w:leftChars="0" w:left="0" w:firstLineChars="0" w:firstLine="0"/>
      </w:pPr>
      <w:r w:rsidRPr="00ED514E">
        <w:rPr>
          <w:rFonts w:hint="eastAsia"/>
        </w:rPr>
        <w:t>和 ExtJS。</w:t>
      </w:r>
    </w:p>
    <w:p w:rsidR="00A571B4" w:rsidRPr="00ED514E" w:rsidRDefault="00A571B4" w:rsidP="004A41F8">
      <w:pPr>
        <w:ind w:leftChars="111" w:firstLineChars="111"/>
      </w:pPr>
      <w:r w:rsidRPr="00ED514E">
        <w:rPr>
          <w:rFonts w:hint="eastAsia"/>
        </w:rPr>
        <w:t>YUI，是雅虎公司开发的一套完备的、扩展性良好的富交互网页工具集。</w:t>
      </w:r>
    </w:p>
    <w:p w:rsidR="00A571B4" w:rsidRPr="00ED514E" w:rsidRDefault="00A571B4" w:rsidP="004A41F8">
      <w:pPr>
        <w:ind w:leftChars="111" w:firstLineChars="111"/>
      </w:pPr>
      <w:r w:rsidRPr="00ED514E">
        <w:rPr>
          <w:rFonts w:hint="eastAsia"/>
        </w:rPr>
        <w:lastRenderedPageBreak/>
        <w:t>Prototype，是最早成型的 JavaScript 库之一，对 JavaScript 内置对象做了大量的扩展。</w:t>
      </w:r>
    </w:p>
    <w:p w:rsidR="00A571B4" w:rsidRPr="00ED514E" w:rsidRDefault="00A571B4" w:rsidP="004A41F8">
      <w:pPr>
        <w:ind w:leftChars="111" w:firstLineChars="111"/>
      </w:pPr>
      <w:r w:rsidRPr="00ED514E">
        <w:rPr>
          <w:rFonts w:hint="eastAsia"/>
        </w:rPr>
        <w:t>Dojo，Dojo 强大之处在于提供了其他库没有的功能。离线存储、图标组件等等。</w:t>
      </w:r>
    </w:p>
    <w:p w:rsidR="00A571B4" w:rsidRPr="00ED514E" w:rsidRDefault="00A571B4" w:rsidP="004A41F8">
      <w:pPr>
        <w:ind w:leftChars="111" w:firstLineChars="111"/>
      </w:pPr>
      <w:r w:rsidRPr="00ED514E">
        <w:rPr>
          <w:rFonts w:hint="eastAsia"/>
        </w:rPr>
        <w:t>Mootools，轻量、简洁、模块化和面向对象的 JavaScript 框架。</w:t>
      </w:r>
    </w:p>
    <w:p w:rsidR="00A571B4" w:rsidRPr="00ED514E" w:rsidRDefault="00A571B4" w:rsidP="004A41F8">
      <w:pPr>
        <w:ind w:leftChars="111" w:firstLineChars="111"/>
      </w:pPr>
      <w:r w:rsidRPr="00ED514E">
        <w:rPr>
          <w:rFonts w:hint="eastAsia"/>
        </w:rPr>
        <w:t>ExtJS，简称 Ext，原本是对 YUI 的一个扩展，主要创建前端用户界面。(付费的)</w:t>
      </w:r>
    </w:p>
    <w:p w:rsidR="00A571B4" w:rsidRDefault="00A571B4" w:rsidP="004A41F8">
      <w:pPr>
        <w:ind w:leftChars="111" w:firstLineChars="111"/>
      </w:pPr>
      <w:r w:rsidRPr="00ED514E">
        <w:rPr>
          <w:rFonts w:hint="eastAsia"/>
        </w:rPr>
        <w:t>//单击按钮弹窗</w:t>
      </w:r>
    </w:p>
    <w:p w:rsidR="009635ED" w:rsidRPr="009635ED" w:rsidRDefault="009635ED" w:rsidP="004A4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400" w:firstLineChars="0" w:firstLine="0"/>
        <w:rPr>
          <w:rFonts w:hAnsi="微软雅黑" w:cs="DejaVu Sans Mono"/>
          <w:color w:val="000000"/>
          <w:kern w:val="0"/>
          <w:szCs w:val="27"/>
        </w:rPr>
      </w:pPr>
      <w:r w:rsidRPr="009635ED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9635ED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script </w:t>
      </w:r>
      <w:r w:rsidRPr="009635ED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type=</w:t>
      </w:r>
      <w:r w:rsidRPr="009635ED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 xml:space="preserve">"text/javascript" </w:t>
      </w:r>
      <w:r w:rsidRPr="009635ED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src=</w:t>
      </w:r>
      <w:r w:rsidRPr="009635ED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"https://code.jquery.com/jquery-3.4.1.min.js"</w:t>
      </w:r>
      <w:r w:rsidRPr="009635ED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&gt;&lt;/</w:t>
      </w:r>
      <w:r w:rsidRPr="009635ED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script</w:t>
      </w:r>
      <w:r w:rsidRPr="009635ED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9635ED">
        <w:rPr>
          <w:rFonts w:hAnsi="微软雅黑" w:cs="DejaVu Sans Mono"/>
          <w:color w:val="000000"/>
          <w:kern w:val="0"/>
          <w:szCs w:val="27"/>
        </w:rPr>
        <w:br/>
      </w:r>
      <w:r>
        <w:rPr>
          <w:rFonts w:hAnsi="微软雅黑" w:cs="DejaVu Sans Mono"/>
          <w:color w:val="000000"/>
          <w:kern w:val="0"/>
          <w:szCs w:val="27"/>
          <w:shd w:val="clear" w:color="auto" w:fill="EFEFEF"/>
        </w:rPr>
        <w:t>……</w:t>
      </w:r>
      <w:r w:rsidRPr="009635ED">
        <w:rPr>
          <w:rFonts w:hAnsi="微软雅黑" w:cs="DejaVu Sans Mono"/>
          <w:color w:val="000000"/>
          <w:kern w:val="0"/>
          <w:szCs w:val="27"/>
        </w:rPr>
        <w:br/>
      </w:r>
      <w:r w:rsidRPr="009635ED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9635ED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div</w:t>
      </w:r>
      <w:r w:rsidRPr="009635ED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9635ED">
        <w:rPr>
          <w:rFonts w:hAnsi="微软雅黑" w:cs="DejaVu Sans Mono" w:hint="eastAsia"/>
          <w:color w:val="000000"/>
          <w:kern w:val="0"/>
          <w:szCs w:val="27"/>
        </w:rPr>
        <w:t>点击我</w:t>
      </w:r>
      <w:r w:rsidRPr="009635ED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9635ED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div</w:t>
      </w:r>
      <w:r w:rsidRPr="009635ED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9635ED">
        <w:rPr>
          <w:rFonts w:hAnsi="微软雅黑" w:cs="DejaVu Sans Mono"/>
          <w:color w:val="000000"/>
          <w:kern w:val="0"/>
          <w:szCs w:val="27"/>
        </w:rPr>
        <w:br/>
      </w:r>
      <w:r w:rsidRPr="009635ED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9635ED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script</w:t>
      </w:r>
      <w:r w:rsidRPr="009635ED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9635ED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9635ED">
        <w:rPr>
          <w:rFonts w:hAnsi="微软雅黑" w:cs="DejaVu Sans Mono"/>
          <w:bCs/>
          <w:color w:val="660E7A"/>
          <w:kern w:val="0"/>
          <w:szCs w:val="27"/>
        </w:rPr>
        <w:t>$</w:t>
      </w:r>
      <w:r w:rsidRPr="009635ED">
        <w:rPr>
          <w:rFonts w:hAnsi="微软雅黑" w:cs="DejaVu Sans Mono"/>
          <w:color w:val="000000"/>
          <w:kern w:val="0"/>
          <w:szCs w:val="27"/>
        </w:rPr>
        <w:t>(</w:t>
      </w:r>
      <w:r w:rsidRPr="009635ED">
        <w:rPr>
          <w:rFonts w:hAnsi="微软雅黑" w:cs="DejaVu Sans Mono"/>
          <w:bCs/>
          <w:color w:val="000080"/>
          <w:kern w:val="0"/>
          <w:szCs w:val="27"/>
        </w:rPr>
        <w:t xml:space="preserve">function </w:t>
      </w:r>
      <w:r w:rsidRPr="009635ED">
        <w:rPr>
          <w:rFonts w:hAnsi="微软雅黑" w:cs="DejaVu Sans Mono"/>
          <w:color w:val="000000"/>
          <w:kern w:val="0"/>
          <w:szCs w:val="27"/>
        </w:rPr>
        <w:t>() {</w:t>
      </w:r>
      <w:r w:rsidRPr="009635ED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9635ED">
        <w:rPr>
          <w:rFonts w:hAnsi="微软雅黑" w:cs="DejaVu Sans Mono"/>
          <w:bCs/>
          <w:color w:val="660E7A"/>
          <w:kern w:val="0"/>
          <w:szCs w:val="27"/>
        </w:rPr>
        <w:t>$</w:t>
      </w:r>
      <w:r w:rsidRPr="009635ED">
        <w:rPr>
          <w:rFonts w:hAnsi="微软雅黑" w:cs="DejaVu Sans Mono"/>
          <w:color w:val="000000"/>
          <w:kern w:val="0"/>
          <w:szCs w:val="27"/>
        </w:rPr>
        <w:t>(</w:t>
      </w:r>
      <w:r w:rsidRPr="009635ED">
        <w:rPr>
          <w:rFonts w:hAnsi="微软雅黑" w:cs="DejaVu Sans Mono"/>
          <w:bCs/>
          <w:color w:val="008000"/>
          <w:kern w:val="0"/>
          <w:szCs w:val="27"/>
        </w:rPr>
        <w:t>'div'</w:t>
      </w:r>
      <w:r w:rsidRPr="009635ED">
        <w:rPr>
          <w:rFonts w:hAnsi="微软雅黑" w:cs="DejaVu Sans Mono"/>
          <w:color w:val="000000"/>
          <w:kern w:val="0"/>
          <w:szCs w:val="27"/>
        </w:rPr>
        <w:t>).</w:t>
      </w:r>
      <w:r w:rsidRPr="009635ED">
        <w:rPr>
          <w:rFonts w:hAnsi="微软雅黑" w:cs="DejaVu Sans Mono"/>
          <w:color w:val="7A7A43"/>
          <w:kern w:val="0"/>
          <w:szCs w:val="27"/>
        </w:rPr>
        <w:t>click</w:t>
      </w:r>
      <w:r w:rsidRPr="009635ED">
        <w:rPr>
          <w:rFonts w:hAnsi="微软雅黑" w:cs="DejaVu Sans Mono"/>
          <w:color w:val="000000"/>
          <w:kern w:val="0"/>
          <w:szCs w:val="27"/>
        </w:rPr>
        <w:t>(</w:t>
      </w:r>
      <w:r w:rsidRPr="009635ED">
        <w:rPr>
          <w:rFonts w:hAnsi="微软雅黑" w:cs="DejaVu Sans Mono"/>
          <w:bCs/>
          <w:color w:val="000080"/>
          <w:kern w:val="0"/>
          <w:szCs w:val="27"/>
        </w:rPr>
        <w:t xml:space="preserve">function </w:t>
      </w:r>
      <w:r w:rsidRPr="009635ED">
        <w:rPr>
          <w:rFonts w:hAnsi="微软雅黑" w:cs="DejaVu Sans Mono"/>
          <w:color w:val="000000"/>
          <w:kern w:val="0"/>
          <w:szCs w:val="27"/>
        </w:rPr>
        <w:t>() {</w:t>
      </w:r>
      <w:r w:rsidRPr="009635ED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9635ED">
        <w:rPr>
          <w:rFonts w:hAnsi="微软雅黑" w:cs="DejaVu Sans Mono"/>
          <w:i/>
          <w:iCs/>
          <w:color w:val="000000"/>
          <w:kern w:val="0"/>
          <w:szCs w:val="27"/>
        </w:rPr>
        <w:t>alert</w:t>
      </w:r>
      <w:r w:rsidRPr="009635ED">
        <w:rPr>
          <w:rFonts w:hAnsi="微软雅黑" w:cs="DejaVu Sans Mono"/>
          <w:color w:val="000000"/>
          <w:kern w:val="0"/>
          <w:szCs w:val="27"/>
        </w:rPr>
        <w:t>(</w:t>
      </w:r>
      <w:r w:rsidRPr="009635ED">
        <w:rPr>
          <w:rFonts w:hAnsi="微软雅黑" w:cs="DejaVu Sans Mono"/>
          <w:bCs/>
          <w:color w:val="008000"/>
          <w:kern w:val="0"/>
          <w:szCs w:val="27"/>
        </w:rPr>
        <w:t>'</w:t>
      </w:r>
      <w:r w:rsidRPr="009635ED">
        <w:rPr>
          <w:rFonts w:hAnsi="微软雅黑" w:cs="DejaVu Sans Mono" w:hint="eastAsia"/>
          <w:bCs/>
          <w:color w:val="008000"/>
          <w:kern w:val="0"/>
          <w:szCs w:val="27"/>
        </w:rPr>
        <w:t>这是第一个</w:t>
      </w:r>
      <w:r w:rsidRPr="009635ED">
        <w:rPr>
          <w:rFonts w:hAnsi="微软雅黑" w:cs="DejaVu Sans Mono"/>
          <w:bCs/>
          <w:color w:val="008000"/>
          <w:kern w:val="0"/>
          <w:szCs w:val="27"/>
        </w:rPr>
        <w:t>Jquery</w:t>
      </w:r>
      <w:r w:rsidRPr="009635ED">
        <w:rPr>
          <w:rFonts w:hAnsi="微软雅黑" w:cs="DejaVu Sans Mono" w:hint="eastAsia"/>
          <w:bCs/>
          <w:color w:val="008000"/>
          <w:kern w:val="0"/>
          <w:szCs w:val="27"/>
        </w:rPr>
        <w:t>程序</w:t>
      </w:r>
      <w:r w:rsidRPr="009635ED">
        <w:rPr>
          <w:rFonts w:hAnsi="微软雅黑" w:cs="DejaVu Sans Mono"/>
          <w:bCs/>
          <w:color w:val="008000"/>
          <w:kern w:val="0"/>
          <w:szCs w:val="27"/>
        </w:rPr>
        <w:t>'</w:t>
      </w:r>
      <w:r w:rsidRPr="009635ED">
        <w:rPr>
          <w:rFonts w:hAnsi="微软雅黑" w:cs="DejaVu Sans Mono"/>
          <w:color w:val="000000"/>
          <w:kern w:val="0"/>
          <w:szCs w:val="27"/>
        </w:rPr>
        <w:t>)</w:t>
      </w:r>
      <w:r w:rsidRPr="009635ED">
        <w:rPr>
          <w:rFonts w:hAnsi="微软雅黑" w:cs="DejaVu Sans Mono"/>
          <w:color w:val="000000"/>
          <w:kern w:val="0"/>
          <w:szCs w:val="27"/>
        </w:rPr>
        <w:br/>
        <w:t xml:space="preserve">        });</w:t>
      </w:r>
      <w:r w:rsidRPr="009635ED">
        <w:rPr>
          <w:rFonts w:hAnsi="微软雅黑" w:cs="DejaVu Sans Mono"/>
          <w:color w:val="000000"/>
          <w:kern w:val="0"/>
          <w:szCs w:val="27"/>
        </w:rPr>
        <w:br/>
      </w:r>
      <w:r w:rsidRPr="009635ED">
        <w:rPr>
          <w:rFonts w:hAnsi="微软雅黑" w:cs="DejaVu Sans Mono"/>
          <w:color w:val="000000"/>
          <w:kern w:val="0"/>
          <w:szCs w:val="27"/>
        </w:rPr>
        <w:br/>
        <w:t xml:space="preserve">    })</w:t>
      </w:r>
      <w:r w:rsidRPr="009635ED">
        <w:rPr>
          <w:rFonts w:hAnsi="微软雅黑" w:cs="DejaVu Sans Mono"/>
          <w:color w:val="000000"/>
          <w:kern w:val="0"/>
          <w:szCs w:val="27"/>
        </w:rPr>
        <w:br/>
      </w:r>
      <w:r w:rsidRPr="009635ED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9635ED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script</w:t>
      </w:r>
      <w:r w:rsidRPr="009635ED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</w:p>
    <w:p w:rsidR="00DE21B5" w:rsidRPr="00ED514E" w:rsidRDefault="00C77D17" w:rsidP="004A41F8">
      <w:pPr>
        <w:pStyle w:val="2"/>
      </w:pPr>
      <w:r>
        <w:rPr>
          <w:rFonts w:hint="eastAsia"/>
        </w:rPr>
        <w:t>8</w:t>
      </w:r>
      <w:r w:rsidR="00085E15" w:rsidRPr="00ED514E">
        <w:rPr>
          <w:rFonts w:hint="eastAsia"/>
        </w:rPr>
        <w:t>.2</w:t>
      </w:r>
      <w:r>
        <w:rPr>
          <w:rFonts w:hint="eastAsia"/>
        </w:rPr>
        <w:t xml:space="preserve">  </w:t>
      </w:r>
      <w:r w:rsidR="00AA65EC" w:rsidRPr="00ED514E">
        <w:t>jQuery</w:t>
      </w:r>
      <w:r w:rsidR="00AA65EC" w:rsidRPr="00ED514E">
        <w:rPr>
          <w:rFonts w:hint="eastAsia"/>
        </w:rPr>
        <w:t>选择器</w:t>
      </w:r>
    </w:p>
    <w:p w:rsidR="00AA65EC" w:rsidRDefault="00AA65EC" w:rsidP="004A41F8">
      <w:pPr>
        <w:ind w:leftChars="0" w:left="0" w:firstLineChars="0" w:firstLine="360"/>
        <w:rPr>
          <w:rFonts w:hAnsi="微软雅黑"/>
          <w:szCs w:val="18"/>
        </w:rPr>
      </w:pPr>
      <w:r w:rsidRPr="00ED514E">
        <w:rPr>
          <w:rFonts w:hAnsi="微软雅黑" w:hint="eastAsia"/>
          <w:szCs w:val="18"/>
        </w:rPr>
        <w:t>在使用 jQuery 选择器时，我们首先必须使用</w:t>
      </w:r>
      <w:r w:rsidRPr="00651B8F">
        <w:rPr>
          <w:rFonts w:hAnsi="微软雅黑" w:hint="eastAsia"/>
          <w:color w:val="FF0000"/>
          <w:szCs w:val="18"/>
        </w:rPr>
        <w:t>“$()”</w:t>
      </w:r>
      <w:r w:rsidRPr="00ED514E">
        <w:rPr>
          <w:rFonts w:hAnsi="微软雅黑" w:hint="eastAsia"/>
          <w:szCs w:val="18"/>
        </w:rPr>
        <w:t>函数来包装我们的 CSS 规则。而CSS 规则作为参数传递到 jQuery 对象内部后，再返回包含页面中对应元素的 jQuery 对象。</w:t>
      </w:r>
    </w:p>
    <w:p w:rsidR="00DF45B1" w:rsidRPr="00ED514E" w:rsidRDefault="00DF45B1" w:rsidP="004A41F8">
      <w:pPr>
        <w:ind w:leftChars="0" w:left="0" w:firstLineChars="0" w:firstLine="360"/>
        <w:rPr>
          <w:rFonts w:hAnsi="微软雅黑"/>
          <w:b w:val="0"/>
          <w:szCs w:val="18"/>
        </w:rPr>
      </w:pPr>
      <w:r>
        <w:rPr>
          <w:noProof/>
        </w:rPr>
        <w:drawing>
          <wp:inline distT="0" distB="0" distL="0" distR="0" wp14:anchorId="16C9ED32" wp14:editId="5B9D53C8">
            <wp:extent cx="4238095" cy="24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随后，我们就可以对这个获取到的 DOM 节点进行行为操作了。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#box { //使用 ID 选择器的 CSS 规则</w:t>
      </w:r>
    </w:p>
    <w:p w:rsidR="00AA65EC" w:rsidRPr="00ED514E" w:rsidRDefault="00AA65EC" w:rsidP="004A41F8">
      <w:pPr>
        <w:ind w:leftChars="300" w:left="540" w:firstLine="360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color:red; //将 ID 为 box 的元素字体颜色变红</w:t>
      </w:r>
    </w:p>
    <w:p w:rsidR="00AA65EC" w:rsidRPr="00ED514E" w:rsidRDefault="00AA65EC" w:rsidP="004A41F8">
      <w:pPr>
        <w:ind w:leftChars="300" w:left="540" w:firstLine="360"/>
        <w:rPr>
          <w:rFonts w:hAnsi="微软雅黑"/>
          <w:b w:val="0"/>
          <w:szCs w:val="18"/>
        </w:rPr>
      </w:pPr>
      <w:r w:rsidRPr="00ED514E">
        <w:rPr>
          <w:rFonts w:hAnsi="微软雅黑"/>
          <w:szCs w:val="18"/>
        </w:rPr>
        <w:t>}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在 jQuery 选择器里，我们使用如下的方式获取同样的结果：</w:t>
      </w:r>
    </w:p>
    <w:p w:rsidR="00470077" w:rsidRPr="00470077" w:rsidRDefault="00470077" w:rsidP="004A41F8">
      <w:pPr>
        <w:pStyle w:val="HTML"/>
        <w:shd w:val="clear" w:color="auto" w:fill="FFFFFF"/>
        <w:ind w:left="42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</w:t>
      </w:r>
      <w:r w:rsidRPr="00470077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 xml:space="preserve">div </w:t>
      </w:r>
      <w:r w:rsidRPr="00470077">
        <w:rPr>
          <w:rFonts w:ascii="微软雅黑" w:eastAsia="微软雅黑" w:hAnsi="微软雅黑" w:cs="DejaVu Sans Mono"/>
          <w:b/>
          <w:bCs/>
          <w:color w:val="0000FF"/>
          <w:sz w:val="18"/>
          <w:szCs w:val="27"/>
          <w:shd w:val="clear" w:color="auto" w:fill="EFEFEF"/>
        </w:rPr>
        <w:t>id=</w:t>
      </w:r>
      <w:r w:rsidRPr="00470077">
        <w:rPr>
          <w:rFonts w:ascii="微软雅黑" w:eastAsia="微软雅黑" w:hAnsi="微软雅黑" w:cs="DejaVu Sans Mono"/>
          <w:b/>
          <w:bCs/>
          <w:color w:val="008000"/>
          <w:sz w:val="18"/>
          <w:szCs w:val="27"/>
          <w:shd w:val="clear" w:color="auto" w:fill="EFEFEF"/>
        </w:rPr>
        <w:t>"box"</w:t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470077">
        <w:rPr>
          <w:rFonts w:ascii="微软雅黑" w:eastAsia="微软雅黑" w:hAnsi="微软雅黑" w:cs="DejaVu Sans Mono" w:hint="eastAsia"/>
          <w:b/>
          <w:color w:val="000000"/>
          <w:sz w:val="18"/>
          <w:szCs w:val="27"/>
        </w:rPr>
        <w:t>点击我</w:t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&lt;/</w:t>
      </w:r>
      <w:r w:rsidRPr="00470077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>div</w:t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</w:t>
      </w:r>
      <w:r w:rsidRPr="00470077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>script</w:t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470077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47007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470077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css</w:t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47007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'color'</w:t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47007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'red'</w:t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&lt;/</w:t>
      </w:r>
      <w:r w:rsidRPr="00470077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>script</w:t>
      </w:r>
      <w:r w:rsidRPr="00470077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//获取 DOM 节点对象，并添加行为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lastRenderedPageBreak/>
        <w:t>那么除了 ID 选择器之外，还有两种基本的选择器，分别为：元素标签名和类(class)：</w:t>
      </w:r>
    </w:p>
    <w:tbl>
      <w:tblPr>
        <w:tblStyle w:val="a5"/>
        <w:tblW w:w="7723" w:type="dxa"/>
        <w:tblInd w:w="534" w:type="dxa"/>
        <w:tblLook w:val="04A0" w:firstRow="1" w:lastRow="0" w:firstColumn="1" w:lastColumn="0" w:noHBand="0" w:noVBand="1"/>
      </w:tblPr>
      <w:tblGrid>
        <w:gridCol w:w="992"/>
        <w:gridCol w:w="1134"/>
        <w:gridCol w:w="1776"/>
        <w:gridCol w:w="3821"/>
      </w:tblGrid>
      <w:tr w:rsidR="00AA65EC" w:rsidRPr="00ED514E" w:rsidTr="00981984">
        <w:tc>
          <w:tcPr>
            <w:tcW w:w="992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选择器</w:t>
            </w:r>
          </w:p>
        </w:tc>
        <w:tc>
          <w:tcPr>
            <w:tcW w:w="1134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CSS 模式</w:t>
            </w:r>
          </w:p>
        </w:tc>
        <w:tc>
          <w:tcPr>
            <w:tcW w:w="1776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jQuery 模式</w:t>
            </w:r>
          </w:p>
        </w:tc>
        <w:tc>
          <w:tcPr>
            <w:tcW w:w="3821" w:type="dxa"/>
          </w:tcPr>
          <w:p w:rsidR="00AA65EC" w:rsidRPr="00ED514E" w:rsidRDefault="00AA65EC" w:rsidP="004A41F8">
            <w:pPr>
              <w:ind w:left="360" w:firstLine="360"/>
              <w:jc w:val="center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描述</w:t>
            </w:r>
          </w:p>
        </w:tc>
      </w:tr>
      <w:tr w:rsidR="00AA65EC" w:rsidRPr="00ED514E" w:rsidTr="00981984">
        <w:tc>
          <w:tcPr>
            <w:tcW w:w="992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元素名</w:t>
            </w:r>
          </w:p>
        </w:tc>
        <w:tc>
          <w:tcPr>
            <w:tcW w:w="1134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div {}</w:t>
            </w:r>
          </w:p>
        </w:tc>
        <w:tc>
          <w:tcPr>
            <w:tcW w:w="1776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$('div')</w:t>
            </w:r>
          </w:p>
        </w:tc>
        <w:tc>
          <w:tcPr>
            <w:tcW w:w="3821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获取所有 div 元素的 DOM 对象</w:t>
            </w:r>
          </w:p>
        </w:tc>
      </w:tr>
      <w:tr w:rsidR="00AA65EC" w:rsidRPr="00ED514E" w:rsidTr="00981984">
        <w:tc>
          <w:tcPr>
            <w:tcW w:w="992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ID</w:t>
            </w:r>
          </w:p>
        </w:tc>
        <w:tc>
          <w:tcPr>
            <w:tcW w:w="1134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#box {}</w:t>
            </w:r>
          </w:p>
        </w:tc>
        <w:tc>
          <w:tcPr>
            <w:tcW w:w="1776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$('#box')</w:t>
            </w:r>
          </w:p>
        </w:tc>
        <w:tc>
          <w:tcPr>
            <w:tcW w:w="3821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获取一个 ID 为 box 元素的 DOM 对象</w:t>
            </w:r>
          </w:p>
        </w:tc>
      </w:tr>
      <w:tr w:rsidR="00AA65EC" w:rsidRPr="00ED514E" w:rsidTr="00981984">
        <w:trPr>
          <w:trHeight w:val="337"/>
        </w:trPr>
        <w:tc>
          <w:tcPr>
            <w:tcW w:w="992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类</w:t>
            </w:r>
          </w:p>
        </w:tc>
        <w:tc>
          <w:tcPr>
            <w:tcW w:w="1134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. box{}</w:t>
            </w:r>
          </w:p>
        </w:tc>
        <w:tc>
          <w:tcPr>
            <w:tcW w:w="1776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$('.box')</w:t>
            </w:r>
          </w:p>
        </w:tc>
        <w:tc>
          <w:tcPr>
            <w:tcW w:w="3821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获取所有class为box的所有DOM对象</w:t>
            </w:r>
          </w:p>
        </w:tc>
      </w:tr>
    </w:tbl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$('div').css('color', 'red'); //元素选择器，返回多个元素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$('#box').css('color', 'red'); //ID 选择器，返回单个元素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$('.box').css('color', 'red'); //类(class)选择器，返回多个元素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为了证明 ID 返回的是单个元素，而元素标签名和类(class)返回的是多个，我们可以采用 jQuery 核心自带的一个属性 length 或 size()方法来查看返回的元素个数。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alert($('div').size()); //3 个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alert($('#box').size()); //1 个，后面两个失明了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alert($('.box').size()); //3 个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同理，你也可以直接使用 jQuery 核心属性来操作：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alert($('#box').length); //1 个，后面失明了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警告：有个问题特别要注意，ID 在页面只允许出现一次，我们一般都是要求开发者要遵守和保持这个规则。但如果你在页面中出现三次，并且在 CSS 使用样式，那么这三个元素还会执行效果。但如果，你想在 jQuery 这么去做，那么就会遇到失明的问题。所以，开发者必须养成良好的遵守习惯，在一个页面仅使用一个 ID。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$('#box').css('color', 'red'); //只有第一个 ID 变红，后面两个失明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jQuery 选择器的写法与 CSS 选择器十分类似，只不过他们的功能不同。CSS 找到元素后添加的是单一的样式，而 jQuery 则添加的是动作行为。最重要的一点是：CSS 在添加样式的时候，高级选择器会对部分浏览器不兼容，而 jQuery 选择器在添加 CSS 样式的时候却不必为此烦恼。</w:t>
      </w:r>
    </w:p>
    <w:p w:rsidR="00981984" w:rsidRPr="00981984" w:rsidRDefault="00981984" w:rsidP="004A41F8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18"/>
        </w:rPr>
      </w:pP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981984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style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</w:t>
      </w:r>
      <w:r w:rsidRPr="00981984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 xml:space="preserve">#box 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t xml:space="preserve">&gt; </w:t>
      </w:r>
      <w:r w:rsidRPr="00981984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 xml:space="preserve">p 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{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</w:t>
      </w:r>
      <w:r w:rsidRPr="00981984">
        <w:rPr>
          <w:rFonts w:ascii="微软雅黑" w:eastAsia="微软雅黑" w:hAnsi="微软雅黑" w:cs="DejaVu Sans Mono"/>
          <w:b/>
          <w:bCs/>
          <w:color w:val="0000FF"/>
          <w:sz w:val="18"/>
          <w:szCs w:val="18"/>
        </w:rPr>
        <w:t>color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t xml:space="preserve">: </w:t>
      </w:r>
      <w:r w:rsidRPr="00981984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>red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;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}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981984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style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</w:p>
    <w:p w:rsidR="00AA65EC" w:rsidRPr="00981984" w:rsidRDefault="00981984" w:rsidP="004A41F8">
      <w:pPr>
        <w:pStyle w:val="HTML"/>
        <w:shd w:val="clear" w:color="auto" w:fill="FFFFFF"/>
        <w:ind w:firstLineChars="200" w:firstLine="360"/>
        <w:rPr>
          <w:rFonts w:ascii="微软雅黑" w:eastAsia="微软雅黑" w:hAnsi="微软雅黑" w:cs="DejaVu Sans Mono"/>
          <w:b/>
          <w:color w:val="000000"/>
          <w:sz w:val="18"/>
          <w:szCs w:val="18"/>
        </w:rPr>
      </w:pPr>
      <w:r w:rsidRPr="00981984">
        <w:rPr>
          <w:rFonts w:ascii="微软雅黑" w:eastAsia="微软雅黑" w:hAnsi="微软雅黑" w:cs="DejaVu Sans Mono"/>
          <w:b/>
          <w:bCs/>
          <w:color w:val="660E7A"/>
          <w:sz w:val="18"/>
          <w:szCs w:val="18"/>
        </w:rPr>
        <w:t>$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</w:t>
      </w:r>
      <w:r w:rsidRPr="00981984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 xml:space="preserve">'#box </w:t>
      </w:r>
      <w:r w:rsidRPr="00981984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>p</w:t>
      </w:r>
      <w:r w:rsidRPr="00981984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>'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).</w:t>
      </w:r>
      <w:r w:rsidRPr="00981984">
        <w:rPr>
          <w:rFonts w:ascii="微软雅黑" w:eastAsia="微软雅黑" w:hAnsi="微软雅黑" w:cs="DejaVu Sans Mono"/>
          <w:b/>
          <w:color w:val="7A7A43"/>
          <w:sz w:val="18"/>
          <w:szCs w:val="18"/>
        </w:rPr>
        <w:t>css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</w:t>
      </w:r>
      <w:r w:rsidRPr="00981984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>'color'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,</w:t>
      </w:r>
      <w:r w:rsidRPr="00981984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>'black'</w:t>
      </w:r>
      <w:r w:rsidRPr="009819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);</w:t>
      </w:r>
      <w:r w:rsidR="00AA65EC" w:rsidRPr="00981984">
        <w:rPr>
          <w:rFonts w:ascii="微软雅黑" w:eastAsia="微软雅黑" w:hAnsi="微软雅黑" w:hint="eastAsia"/>
          <w:b/>
          <w:sz w:val="18"/>
          <w:szCs w:val="18"/>
        </w:rPr>
        <w:t xml:space="preserve"> //jQuery 子选择器，兼容了 IE6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jQuery 选择器支持 CSS1、CSS2 的全部规则，支持 CSS3 部分实用的规则，同时它还有少量独有的规则。所以，对于已经掌握 CSS 的开发人员，学习 jQuery 选择器几乎是零成本。而jQuery 选择器在获取节点对象的时候不但简单，还内置了容错功能，这样避免像 JavaScript那样每次对节点的获取需要进行有效判断。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$('#pox').css('color', 'red'); //</w:t>
      </w:r>
      <w:r w:rsidRPr="00A27CC5">
        <w:rPr>
          <w:rFonts w:hAnsi="微软雅黑" w:hint="eastAsia"/>
          <w:color w:val="FF0000"/>
          <w:szCs w:val="18"/>
        </w:rPr>
        <w:t>不存在 ID 为 pox 的元素，也不报错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document.getElementById('pox').style.color = 'red'; //报错了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因为 jQuery 内部进行了判断，而原生的 DOM 节点获取方法并没有进行判断，所以导致了一个错误，原生方法可以这么判断解决这个问题：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if (document.getElementById('pox')) { //先判断是否存在这个对象</w:t>
      </w:r>
    </w:p>
    <w:p w:rsidR="00AA65EC" w:rsidRPr="00ED514E" w:rsidRDefault="00AA65EC" w:rsidP="004A41F8">
      <w:pPr>
        <w:ind w:leftChars="266" w:left="479" w:firstLineChars="300" w:firstLine="540"/>
        <w:rPr>
          <w:rFonts w:hAnsi="微软雅黑"/>
          <w:b w:val="0"/>
          <w:szCs w:val="18"/>
        </w:rPr>
      </w:pPr>
      <w:r w:rsidRPr="00ED514E">
        <w:rPr>
          <w:rFonts w:hAnsi="微软雅黑"/>
          <w:szCs w:val="18"/>
        </w:rPr>
        <w:t>document.getElementById('pox').style.color = 'red';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/>
          <w:szCs w:val="18"/>
        </w:rPr>
        <w:t>}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那么对于缺失不存在的元素，我们使用 jQuery 调用的话，怎么去判断是否存在呢？因为本身返回的是 jQuery 对象，可能会导致不存在元素存在与否，都会返回 true。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if ($('#pox').length &gt; 0) { //判断元素包含数量即可</w:t>
      </w:r>
    </w:p>
    <w:p w:rsidR="00AA65EC" w:rsidRPr="00ED514E" w:rsidRDefault="00AA65EC" w:rsidP="004A41F8">
      <w:pPr>
        <w:ind w:left="360" w:firstLine="360"/>
        <w:rPr>
          <w:rFonts w:hAnsi="微软雅黑"/>
          <w:b w:val="0"/>
          <w:szCs w:val="18"/>
        </w:rPr>
      </w:pPr>
      <w:r w:rsidRPr="00ED514E">
        <w:rPr>
          <w:rFonts w:hAnsi="微软雅黑"/>
          <w:szCs w:val="18"/>
        </w:rPr>
        <w:t>$('#pox').css('color', 'red');</w:t>
      </w:r>
    </w:p>
    <w:p w:rsidR="00AA65EC" w:rsidRPr="00ED514E" w:rsidRDefault="00AA65EC" w:rsidP="004A41F8">
      <w:pPr>
        <w:ind w:left="360" w:firstLine="360"/>
        <w:rPr>
          <w:rFonts w:hAnsi="微软雅黑"/>
          <w:b w:val="0"/>
          <w:szCs w:val="18"/>
        </w:rPr>
      </w:pPr>
      <w:r w:rsidRPr="00ED514E">
        <w:rPr>
          <w:rFonts w:hAnsi="微软雅黑"/>
          <w:szCs w:val="18"/>
        </w:rPr>
        <w:lastRenderedPageBreak/>
        <w:t>}</w:t>
      </w:r>
    </w:p>
    <w:p w:rsidR="00AA65EC" w:rsidRPr="00ED514E" w:rsidRDefault="00AA65EC" w:rsidP="004A41F8">
      <w:pPr>
        <w:ind w:leftChars="0" w:left="0" w:firstLineChars="0" w:firstLine="360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除了这种方式之外，还可以用转换为 DOM 对象的方式来判断，例如：</w:t>
      </w:r>
    </w:p>
    <w:p w:rsidR="002C2908" w:rsidRDefault="00AA65EC" w:rsidP="004A41F8">
      <w:pPr>
        <w:ind w:leftChars="111" w:firstLineChars="111"/>
        <w:rPr>
          <w:rFonts w:hAnsi="微软雅黑" w:hint="eastAsia"/>
          <w:szCs w:val="18"/>
        </w:rPr>
      </w:pPr>
      <w:r w:rsidRPr="00ED514E">
        <w:rPr>
          <w:rFonts w:hAnsi="微软雅黑" w:hint="eastAsia"/>
          <w:szCs w:val="18"/>
        </w:rPr>
        <w:t>if ($('#pox').get(0)) {} 或 if ($('#pox')[0]) {} //通过数组下标也可以获取 DOM 对象</w:t>
      </w:r>
    </w:p>
    <w:p w:rsidR="00A27CC5" w:rsidRDefault="00AA65EC" w:rsidP="004A41F8">
      <w:pPr>
        <w:ind w:leftChars="111" w:firstLineChars="111"/>
        <w:rPr>
          <w:rFonts w:hAnsi="微软雅黑"/>
          <w:szCs w:val="18"/>
        </w:rPr>
      </w:pPr>
      <w:r w:rsidRPr="00ED514E">
        <w:rPr>
          <w:rFonts w:hAnsi="微软雅黑" w:hint="eastAsia"/>
          <w:szCs w:val="18"/>
        </w:rPr>
        <w:t>我们在之前的代码一直在使用</w:t>
      </w:r>
      <w:r w:rsidRPr="00A27CC5">
        <w:rPr>
          <w:rFonts w:hAnsi="微软雅黑" w:hint="eastAsia"/>
          <w:color w:val="FF0000"/>
          <w:szCs w:val="18"/>
        </w:rPr>
        <w:t>$(function () {})</w:t>
      </w:r>
      <w:r w:rsidRPr="00ED514E">
        <w:rPr>
          <w:rFonts w:hAnsi="微软雅黑" w:hint="eastAsia"/>
          <w:szCs w:val="18"/>
        </w:rPr>
        <w:t>;这段代码进行首尾包裹，那么为什么必须要包裹这段代码呢？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原因是我们jQuery库文件是在body元素之前加载的，我们必须等待所有的DOM元素加载后，延迟支持DOM操作，否则就无法获取到。在延迟等待加载，JavaScript提供了一个事件为load，方法如下：</w:t>
      </w:r>
    </w:p>
    <w:p w:rsidR="00AA65EC" w:rsidRPr="00ED514E" w:rsidRDefault="00AA65EC" w:rsidP="004A41F8">
      <w:pPr>
        <w:ind w:left="360" w:firstLine="360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window.onload = function () {}; //JavaScript等待加载</w:t>
      </w:r>
    </w:p>
    <w:p w:rsidR="00AA65EC" w:rsidRPr="00ED514E" w:rsidRDefault="00AA65EC" w:rsidP="004A41F8">
      <w:pPr>
        <w:ind w:left="360" w:firstLine="360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$(document).ready(function () {}); //jQuery等待加载</w:t>
      </w:r>
    </w:p>
    <w:tbl>
      <w:tblPr>
        <w:tblStyle w:val="a5"/>
        <w:tblpPr w:leftFromText="180" w:rightFromText="180" w:vertAnchor="text" w:horzAnchor="page" w:tblpX="2404" w:tblpY="122"/>
        <w:tblW w:w="0" w:type="auto"/>
        <w:tblLook w:val="04A0" w:firstRow="1" w:lastRow="0" w:firstColumn="1" w:lastColumn="0" w:noHBand="0" w:noVBand="1"/>
      </w:tblPr>
      <w:tblGrid>
        <w:gridCol w:w="1956"/>
        <w:gridCol w:w="3394"/>
        <w:gridCol w:w="2758"/>
      </w:tblGrid>
      <w:tr w:rsidR="00387747" w:rsidRPr="00ED514E" w:rsidTr="00FF6EFC">
        <w:tc>
          <w:tcPr>
            <w:tcW w:w="1956" w:type="dxa"/>
          </w:tcPr>
          <w:p w:rsidR="00387747" w:rsidRPr="00ED514E" w:rsidRDefault="00387747" w:rsidP="00FF6EFC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load和ready区别</w:t>
            </w:r>
          </w:p>
        </w:tc>
        <w:tc>
          <w:tcPr>
            <w:tcW w:w="3394" w:type="dxa"/>
          </w:tcPr>
          <w:p w:rsidR="00387747" w:rsidRPr="00ED514E" w:rsidRDefault="00387747" w:rsidP="00FF6EFC">
            <w:pPr>
              <w:ind w:leftChars="111" w:firstLineChars="261" w:firstLine="47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window.onload</w:t>
            </w:r>
          </w:p>
        </w:tc>
        <w:tc>
          <w:tcPr>
            <w:tcW w:w="2758" w:type="dxa"/>
          </w:tcPr>
          <w:p w:rsidR="00387747" w:rsidRPr="00ED514E" w:rsidRDefault="00387747" w:rsidP="00FF6EFC">
            <w:pPr>
              <w:tabs>
                <w:tab w:val="left" w:pos="656"/>
              </w:tabs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$(document).ready()</w:t>
            </w:r>
          </w:p>
        </w:tc>
      </w:tr>
      <w:tr w:rsidR="00387747" w:rsidRPr="00ED514E" w:rsidTr="00FF6EFC">
        <w:tc>
          <w:tcPr>
            <w:tcW w:w="1956" w:type="dxa"/>
          </w:tcPr>
          <w:p w:rsidR="00387747" w:rsidRPr="00ED514E" w:rsidRDefault="00387747" w:rsidP="00FF6EFC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执行时机</w:t>
            </w:r>
          </w:p>
        </w:tc>
        <w:tc>
          <w:tcPr>
            <w:tcW w:w="3394" w:type="dxa"/>
          </w:tcPr>
          <w:p w:rsidR="00387747" w:rsidRPr="00ED514E" w:rsidRDefault="00387747" w:rsidP="00FF6EFC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必须等待网页全部加载完毕（包括图片等），然后再执行包裹代码</w:t>
            </w:r>
          </w:p>
        </w:tc>
        <w:tc>
          <w:tcPr>
            <w:tcW w:w="2758" w:type="dxa"/>
          </w:tcPr>
          <w:p w:rsidR="00387747" w:rsidRPr="00ED514E" w:rsidRDefault="00387747" w:rsidP="00FF6EFC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只需要等待网页中的DOM结构</w:t>
            </w:r>
          </w:p>
          <w:p w:rsidR="00387747" w:rsidRPr="00ED514E" w:rsidRDefault="00387747" w:rsidP="00FF6EFC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加载完毕，就能执行包裹的代码</w:t>
            </w:r>
          </w:p>
        </w:tc>
      </w:tr>
      <w:tr w:rsidR="00387747" w:rsidRPr="00ED514E" w:rsidTr="00FF6EFC">
        <w:tc>
          <w:tcPr>
            <w:tcW w:w="1956" w:type="dxa"/>
          </w:tcPr>
          <w:p w:rsidR="00387747" w:rsidRPr="00ED514E" w:rsidRDefault="00387747" w:rsidP="00FF6EFC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执行次数</w:t>
            </w:r>
          </w:p>
        </w:tc>
        <w:tc>
          <w:tcPr>
            <w:tcW w:w="3394" w:type="dxa"/>
          </w:tcPr>
          <w:p w:rsidR="00387747" w:rsidRPr="00ED514E" w:rsidRDefault="00387747" w:rsidP="00FF6EFC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只能执行一次，如果第二次，那么第一次的执行会被覆盖</w:t>
            </w:r>
          </w:p>
        </w:tc>
        <w:tc>
          <w:tcPr>
            <w:tcW w:w="2758" w:type="dxa"/>
          </w:tcPr>
          <w:p w:rsidR="00387747" w:rsidRPr="00ED514E" w:rsidRDefault="00387747" w:rsidP="00FF6EFC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可以执行多次，第N次都不会被上一次覆盖</w:t>
            </w:r>
          </w:p>
        </w:tc>
      </w:tr>
      <w:tr w:rsidR="00387747" w:rsidRPr="00ED514E" w:rsidTr="00FF6EFC">
        <w:tc>
          <w:tcPr>
            <w:tcW w:w="1956" w:type="dxa"/>
          </w:tcPr>
          <w:p w:rsidR="00387747" w:rsidRPr="00ED514E" w:rsidRDefault="00387747" w:rsidP="00FF6EFC">
            <w:pPr>
              <w:ind w:leftChars="0" w:left="0" w:firstLineChars="250" w:firstLine="45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简写方案</w:t>
            </w:r>
          </w:p>
        </w:tc>
        <w:tc>
          <w:tcPr>
            <w:tcW w:w="3394" w:type="dxa"/>
          </w:tcPr>
          <w:p w:rsidR="00387747" w:rsidRPr="00ED514E" w:rsidRDefault="00387747" w:rsidP="00FF6EFC">
            <w:pPr>
              <w:ind w:left="360" w:firstLine="36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无</w:t>
            </w:r>
          </w:p>
        </w:tc>
        <w:tc>
          <w:tcPr>
            <w:tcW w:w="2758" w:type="dxa"/>
          </w:tcPr>
          <w:p w:rsidR="00387747" w:rsidRPr="00FF6EFC" w:rsidRDefault="00387747" w:rsidP="00FF6EFC">
            <w:pPr>
              <w:ind w:leftChars="0" w:left="0" w:firstLineChars="0" w:firstLine="0"/>
              <w:rPr>
                <w:rFonts w:hAnsi="微软雅黑"/>
                <w:b w:val="0"/>
                <w:color w:val="FF0000"/>
                <w:szCs w:val="18"/>
              </w:rPr>
            </w:pPr>
            <w:r w:rsidRPr="00FF6EFC">
              <w:rPr>
                <w:rFonts w:hAnsi="微软雅黑"/>
                <w:color w:val="FF0000"/>
                <w:szCs w:val="18"/>
              </w:rPr>
              <w:t>$(function () {});</w:t>
            </w:r>
          </w:p>
        </w:tc>
      </w:tr>
    </w:tbl>
    <w:p w:rsidR="00AA65EC" w:rsidRPr="00ED514E" w:rsidRDefault="00AA65EC" w:rsidP="004A41F8">
      <w:pPr>
        <w:ind w:leftChars="0" w:left="0" w:firstLineChars="0" w:firstLine="360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在实际应用中，我们都很少直接去使用window.onload，因为他需要等待图片之类的大型元素加载完毕后才能执行JS代码。所以，最头疼的就是网速较慢的情况下，页面已经全面展开，图片还在缓慢加载，这时页面上任何的JS交互功能全部处在假死状态。并且只能执行单次在多次开发和团队开发中会带来困难。</w:t>
      </w:r>
    </w:p>
    <w:p w:rsidR="00AA65EC" w:rsidRPr="00ED514E" w:rsidRDefault="001D09E0" w:rsidP="004A41F8">
      <w:pPr>
        <w:pStyle w:val="2"/>
      </w:pPr>
      <w:r>
        <w:rPr>
          <w:rFonts w:hint="eastAsia"/>
        </w:rPr>
        <w:t>8</w:t>
      </w:r>
      <w:r w:rsidR="00085E15" w:rsidRPr="00ED514E">
        <w:rPr>
          <w:rFonts w:hint="eastAsia"/>
        </w:rPr>
        <w:t>.3</w:t>
      </w:r>
      <w:r w:rsidR="00C77D17">
        <w:rPr>
          <w:rFonts w:hint="eastAsia"/>
        </w:rPr>
        <w:t xml:space="preserve"> </w:t>
      </w:r>
      <w:r w:rsidR="00AA65EC" w:rsidRPr="00ED514E">
        <w:rPr>
          <w:rFonts w:hint="eastAsia"/>
        </w:rPr>
        <w:t xml:space="preserve"> jQuery设置元素及内容</w:t>
      </w:r>
    </w:p>
    <w:p w:rsidR="00AA65EC" w:rsidRDefault="00AA65EC" w:rsidP="004A41F8">
      <w:pPr>
        <w:ind w:leftChars="0" w:left="0" w:firstLineChars="0" w:firstLine="360"/>
        <w:rPr>
          <w:rFonts w:hAnsi="微软雅黑"/>
          <w:szCs w:val="18"/>
        </w:rPr>
      </w:pPr>
      <w:r w:rsidRPr="00ED514E">
        <w:rPr>
          <w:rFonts w:hAnsi="微软雅黑" w:hint="eastAsia"/>
          <w:szCs w:val="18"/>
        </w:rPr>
        <w:t>在 jQuery 中，已经将最常用的 DOM 操作方法进行了有效封装，并且不需要考虑浏览器的兼容性。</w:t>
      </w:r>
    </w:p>
    <w:p w:rsidR="006445BC" w:rsidRPr="006445BC" w:rsidRDefault="006445BC" w:rsidP="004A41F8">
      <w:pPr>
        <w:ind w:leftChars="0" w:left="0" w:firstLineChars="0" w:firstLine="360"/>
        <w:rPr>
          <w:rFonts w:hAnsi="微软雅黑"/>
          <w:b w:val="0"/>
          <w:szCs w:val="18"/>
        </w:rPr>
      </w:pPr>
      <w:r>
        <w:rPr>
          <w:noProof/>
        </w:rPr>
        <w:drawing>
          <wp:inline distT="0" distB="0" distL="0" distR="0" wp14:anchorId="7E732ACF" wp14:editId="233E5650">
            <wp:extent cx="4276190" cy="2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EC" w:rsidRPr="004A41F8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1.D 表示的是页面文档 Document、O 表示对象，即一组含有独立特性的数据集合、M表示模型，即页面上的元素节点和文本节点。</w:t>
      </w:r>
    </w:p>
    <w:p w:rsidR="00C77D17" w:rsidRPr="004A41F8" w:rsidRDefault="00AA65EC" w:rsidP="004A41F8">
      <w:pPr>
        <w:ind w:leftChars="0" w:left="0" w:firstLineChars="0" w:firstLine="360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2.DOM 有三种形式，标准 DOM、HTML DOM、CSS DOM，大部分都进行了一系列的封装，在 jQuery 中并不需要深刻理解它。</w:t>
      </w:r>
    </w:p>
    <w:p w:rsidR="004A41F8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3.树形结构用来表示 DOM，就非常的贴切，大部分操作都是元素节点操作，还有少部分是文本节点操作。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我们通过前面所学习的各种选择器、过滤器来得到我们想要操作的元素。这个时候，我们就可以对这些元素进行 DOM 的操作。那么，最常用的操作就是对元素内容的获取和修改。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4678"/>
      </w:tblGrid>
      <w:tr w:rsidR="00AA65EC" w:rsidRPr="00ED514E" w:rsidTr="004A41F8">
        <w:tc>
          <w:tcPr>
            <w:tcW w:w="2693" w:type="dxa"/>
          </w:tcPr>
          <w:p w:rsidR="00AA65EC" w:rsidRPr="00ED514E" w:rsidRDefault="00AA65EC" w:rsidP="004A41F8">
            <w:pPr>
              <w:ind w:leftChars="111" w:firstLineChars="361" w:firstLine="65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方法名</w:t>
            </w:r>
          </w:p>
        </w:tc>
        <w:tc>
          <w:tcPr>
            <w:tcW w:w="4678" w:type="dxa"/>
          </w:tcPr>
          <w:p w:rsidR="00AA65EC" w:rsidRPr="00ED514E" w:rsidRDefault="00AA65EC" w:rsidP="004A41F8">
            <w:pPr>
              <w:ind w:leftChars="111" w:firstLineChars="811" w:firstLine="146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描述</w:t>
            </w:r>
          </w:p>
        </w:tc>
      </w:tr>
      <w:tr w:rsidR="00AA65EC" w:rsidRPr="00ED514E" w:rsidTr="004A41F8">
        <w:tc>
          <w:tcPr>
            <w:tcW w:w="2693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html()</w:t>
            </w:r>
          </w:p>
        </w:tc>
        <w:tc>
          <w:tcPr>
            <w:tcW w:w="4678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获取元素中 HTML 内容</w:t>
            </w:r>
          </w:p>
        </w:tc>
      </w:tr>
      <w:tr w:rsidR="00AA65EC" w:rsidRPr="00ED514E" w:rsidTr="004A41F8">
        <w:tc>
          <w:tcPr>
            <w:tcW w:w="2693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lastRenderedPageBreak/>
              <w:t>html(value)</w:t>
            </w:r>
          </w:p>
        </w:tc>
        <w:tc>
          <w:tcPr>
            <w:tcW w:w="4678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设置元素中 HTML 内容</w:t>
            </w:r>
          </w:p>
        </w:tc>
      </w:tr>
      <w:tr w:rsidR="00AA65EC" w:rsidRPr="00ED514E" w:rsidTr="004A41F8">
        <w:tc>
          <w:tcPr>
            <w:tcW w:w="2693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text()</w:t>
            </w:r>
          </w:p>
        </w:tc>
        <w:tc>
          <w:tcPr>
            <w:tcW w:w="4678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获取元素中文本内容</w:t>
            </w:r>
          </w:p>
        </w:tc>
      </w:tr>
      <w:tr w:rsidR="00AA65EC" w:rsidRPr="00ED514E" w:rsidTr="004A41F8">
        <w:tc>
          <w:tcPr>
            <w:tcW w:w="2693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text(value)</w:t>
            </w:r>
          </w:p>
        </w:tc>
        <w:tc>
          <w:tcPr>
            <w:tcW w:w="4678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设置原生中文本内容</w:t>
            </w:r>
          </w:p>
        </w:tc>
      </w:tr>
      <w:tr w:rsidR="00AA65EC" w:rsidRPr="00ED514E" w:rsidTr="004A41F8">
        <w:tc>
          <w:tcPr>
            <w:tcW w:w="2693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val()</w:t>
            </w:r>
          </w:p>
        </w:tc>
        <w:tc>
          <w:tcPr>
            <w:tcW w:w="4678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获取表单中的文本内容</w:t>
            </w:r>
          </w:p>
        </w:tc>
      </w:tr>
      <w:tr w:rsidR="00AA65EC" w:rsidRPr="00ED514E" w:rsidTr="004A41F8">
        <w:tc>
          <w:tcPr>
            <w:tcW w:w="2693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val(value)</w:t>
            </w:r>
          </w:p>
        </w:tc>
        <w:tc>
          <w:tcPr>
            <w:tcW w:w="4678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设置表单中的文本内容</w:t>
            </w:r>
          </w:p>
        </w:tc>
      </w:tr>
    </w:tbl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在常规的 DOM 元素中，我们可以使用 html()和 text()方法获取内部的数据。html()方法可以获取或设置 html 内容，text()可以获取或设置文本内容。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$('#box').html(); //获取 html 内容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$('#box').text(); //获取文本内容，会自动清理 html 标签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$('#box').html('&lt;em&gt;www.li.cc&lt;/em&gt;'); //设置 html 内容</w:t>
      </w:r>
    </w:p>
    <w:p w:rsidR="00C77D17" w:rsidRPr="004A41F8" w:rsidRDefault="00AA65EC" w:rsidP="004A41F8">
      <w:pPr>
        <w:ind w:leftChars="111" w:firstLineChars="111"/>
        <w:rPr>
          <w:rFonts w:hAnsi="微软雅黑"/>
          <w:szCs w:val="18"/>
        </w:rPr>
      </w:pPr>
      <w:r w:rsidRPr="00ED514E">
        <w:rPr>
          <w:rFonts w:hAnsi="微软雅黑" w:hint="eastAsia"/>
          <w:szCs w:val="18"/>
        </w:rPr>
        <w:t>$('#box').text('&lt;em&gt;www.li.cc&lt;/em&gt;'); //设置文本内容，会自动转义 html 标签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注意：当我们使用 html()或 text()设置元素里的内容时，会清空原来的数据。而我们期望能够追加数据的话，需要先获取原本的数据。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$('#box').html($('#box').html() + '&lt;em&gt;www.li.cc&lt;/em&gt;'); //追加数据如果元素是表单的话，jQuery 提供了 val()方法进行获取或设置内部的文本数据。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$('input').val(); //获取表单内容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$('input').val('www.li.cc'); //设置表单内容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如果想设置多个选项的选定状态，比如下拉列表、单选复选框等等，可以通过数组传递操作。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$("input").val(["check1","check2", "radio1" ]); //value 值是这些的将被选定除了对元素内容进行设置和获取，通过 jQuery 也可以对元素本身的属性进行操作，包括获取属性的属性值、设置属性的属性值，并且可以删除掉属性。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attr()和 removeAttr()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827"/>
        <w:gridCol w:w="3544"/>
      </w:tblGrid>
      <w:tr w:rsidR="00AA65EC" w:rsidRPr="00ED514E" w:rsidTr="004A41F8">
        <w:tc>
          <w:tcPr>
            <w:tcW w:w="3827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方法名</w:t>
            </w:r>
          </w:p>
        </w:tc>
        <w:tc>
          <w:tcPr>
            <w:tcW w:w="3544" w:type="dxa"/>
          </w:tcPr>
          <w:p w:rsidR="00AA65EC" w:rsidRPr="00ED514E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描述</w:t>
            </w:r>
          </w:p>
        </w:tc>
      </w:tr>
      <w:tr w:rsidR="00AA65EC" w:rsidRPr="00ED514E" w:rsidTr="004A41F8">
        <w:tc>
          <w:tcPr>
            <w:tcW w:w="3827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attr(key)</w:t>
            </w:r>
          </w:p>
        </w:tc>
        <w:tc>
          <w:tcPr>
            <w:tcW w:w="3544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获取某个元素 key 属性的属性值</w:t>
            </w:r>
          </w:p>
        </w:tc>
      </w:tr>
      <w:tr w:rsidR="00AA65EC" w:rsidRPr="00ED514E" w:rsidTr="004A41F8">
        <w:tc>
          <w:tcPr>
            <w:tcW w:w="3827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attr(key, value)</w:t>
            </w:r>
          </w:p>
        </w:tc>
        <w:tc>
          <w:tcPr>
            <w:tcW w:w="3544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设置某个元素 key 属性的属性值</w:t>
            </w:r>
          </w:p>
        </w:tc>
      </w:tr>
      <w:tr w:rsidR="00AA65EC" w:rsidRPr="00ED514E" w:rsidTr="004A41F8">
        <w:tc>
          <w:tcPr>
            <w:tcW w:w="3827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attr({key1:value2, key2:value2...})</w:t>
            </w:r>
          </w:p>
        </w:tc>
        <w:tc>
          <w:tcPr>
            <w:tcW w:w="3544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设置某个元素多个 key 属性的属性值</w:t>
            </w:r>
          </w:p>
        </w:tc>
      </w:tr>
      <w:tr w:rsidR="00AA65EC" w:rsidRPr="00ED514E" w:rsidTr="004A41F8">
        <w:tc>
          <w:tcPr>
            <w:tcW w:w="3827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attr(key, function (index, value) {})</w:t>
            </w:r>
          </w:p>
        </w:tc>
        <w:tc>
          <w:tcPr>
            <w:tcW w:w="3544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设置某个元素 key 通过 fn 来设置</w:t>
            </w:r>
          </w:p>
        </w:tc>
      </w:tr>
    </w:tbl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$('div').attr('title'); //获取属性的属性值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$('div').attr('title', '我是域名'); //设置属性及属性值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$('div').attr('title', function () { //通过匿名函数返回属性值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return '我是域名';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/>
          <w:szCs w:val="18"/>
        </w:rPr>
        <w:t>});</w:t>
      </w:r>
    </w:p>
    <w:p w:rsidR="00097EE9" w:rsidRPr="00097EE9" w:rsidRDefault="00097EE9" w:rsidP="00097EE9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097EE9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var </w:t>
      </w:r>
      <w:r w:rsidRPr="00097EE9">
        <w:rPr>
          <w:rFonts w:ascii="微软雅黑" w:eastAsia="微软雅黑" w:hAnsi="微软雅黑" w:cs="DejaVu Sans Mono"/>
          <w:b/>
          <w:color w:val="458383"/>
          <w:sz w:val="18"/>
          <w:szCs w:val="27"/>
        </w:rPr>
        <w:t xml:space="preserve">box </w:t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= </w:t>
      </w:r>
      <w:r w:rsidRPr="00097EE9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097EE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097EE9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attr</w:t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097EE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'title'</w:t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097EE9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(index,value) {</w:t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097EE9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return </w:t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value + (index +</w:t>
      </w:r>
      <w:r w:rsidRPr="00097EE9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1</w:t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)+</w:t>
      </w:r>
      <w:r w:rsidRPr="00097EE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',</w:t>
      </w:r>
      <w:r w:rsidRPr="00097EE9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我是域名</w:t>
      </w:r>
      <w:r w:rsidRPr="00097EE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097EE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br/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});</w:t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097EE9">
        <w:rPr>
          <w:rFonts w:ascii="微软雅黑" w:eastAsia="微软雅黑" w:hAnsi="微软雅黑" w:cs="DejaVu Sans Mono"/>
          <w:b/>
          <w:bCs/>
          <w:i/>
          <w:iCs/>
          <w:color w:val="660E7A"/>
          <w:sz w:val="18"/>
          <w:szCs w:val="27"/>
        </w:rPr>
        <w:t>console</w:t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.</w:t>
      </w:r>
      <w:r w:rsidRPr="00097EE9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log</w:t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097EE9">
        <w:rPr>
          <w:rFonts w:ascii="微软雅黑" w:eastAsia="微软雅黑" w:hAnsi="微软雅黑" w:cs="DejaVu Sans Mono"/>
          <w:b/>
          <w:color w:val="458383"/>
          <w:sz w:val="18"/>
          <w:szCs w:val="27"/>
        </w:rPr>
        <w:t>box</w:t>
      </w:r>
      <w:r w:rsidRPr="00097EE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</w:p>
    <w:p w:rsidR="00AA65EC" w:rsidRPr="00097EE9" w:rsidRDefault="00097EE9" w:rsidP="004A41F8">
      <w:pPr>
        <w:ind w:leftChars="111" w:firstLineChars="111"/>
        <w:rPr>
          <w:rFonts w:hAnsi="微软雅黑"/>
          <w:szCs w:val="18"/>
        </w:rPr>
      </w:pPr>
      <w:r w:rsidRPr="00097EE9">
        <w:rPr>
          <w:rFonts w:hAnsi="微软雅黑"/>
          <w:szCs w:val="18"/>
        </w:rPr>
        <w:t>index-- 表示调用attr对象集合中的索引值，value--该对象原来的值。</w:t>
      </w:r>
      <w:r w:rsidR="00AA65EC" w:rsidRPr="00ED514E">
        <w:rPr>
          <w:rFonts w:hAnsi="微软雅黑" w:hint="eastAsia"/>
          <w:szCs w:val="18"/>
        </w:rPr>
        <w:t>删除指定的属性，这个方法就不可以使用匿名函数，传递 index 和 value 均无效。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$('div').removeAttr('title'); //删除指定的属性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元素样式操作包括了直接设置 CSS 样式、增加 CSS 类别、类别切换、删除类别这几种操作方法。而在整个 jQuery 使用频率上来看，CSS 样式的操作也是极高的，所以需要重点掌握。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685"/>
        <w:gridCol w:w="4111"/>
      </w:tblGrid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方法名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ind w:left="360" w:firstLine="36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描述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css(name)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获取某个元素行内的 CSS 样式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css([name1, name2, name3])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获取某个元素行内多个 CSS 样式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lastRenderedPageBreak/>
              <w:t>css(name, value)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设置某个元素行内的 CSS 样式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css(name, function (index, value) 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设置某个元素行内的 CSS 样式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css({name1 : value1, name2 : value2})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设置某个元素行内多个 CSS 样式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addClass(class)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给某个元素添加一个 CSS 类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addClass(class1 class2 class3...)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给某个元素添加多个 CSS 类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removeClass(class)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删除某个元素的一个 CSS 类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removeClass(class1 class2 class3...)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tabs>
                <w:tab w:val="left" w:pos="2740"/>
              </w:tabs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删除某个元素的多个 CSS 类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toggleClass(class)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来回切换默认样式和指定样式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toggleClass(class1 class2 class3...)</w:t>
            </w:r>
          </w:p>
        </w:tc>
        <w:tc>
          <w:tcPr>
            <w:tcW w:w="4111" w:type="dxa"/>
          </w:tcPr>
          <w:p w:rsidR="00AA65EC" w:rsidRPr="00892387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同上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toggleClass(class, switch)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来回切换样式的时候设置切换频率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toggleClass(function () {})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通过匿名函数设置切换的规则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toggleClass(function () {}, switch)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tabs>
                <w:tab w:val="left" w:pos="2740"/>
              </w:tabs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在匿名函数设置时也可以设置频率</w:t>
            </w:r>
          </w:p>
        </w:tc>
      </w:tr>
      <w:tr w:rsidR="00AA65EC" w:rsidRPr="00ED514E" w:rsidTr="00892387">
        <w:tc>
          <w:tcPr>
            <w:tcW w:w="3685" w:type="dxa"/>
          </w:tcPr>
          <w:p w:rsidR="00AA65EC" w:rsidRPr="00ED514E" w:rsidRDefault="00AA65EC" w:rsidP="004A41F8">
            <w:pPr>
              <w:ind w:leftChars="0" w:left="0" w:firstLineChars="0" w:firstLine="0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/>
                <w:szCs w:val="18"/>
              </w:rPr>
              <w:t>toggleClass(function (i, c, s) {}, switch)</w:t>
            </w:r>
          </w:p>
        </w:tc>
        <w:tc>
          <w:tcPr>
            <w:tcW w:w="4111" w:type="dxa"/>
          </w:tcPr>
          <w:p w:rsidR="00AA65EC" w:rsidRPr="00ED514E" w:rsidRDefault="00AA65EC" w:rsidP="004A41F8">
            <w:pPr>
              <w:ind w:leftChars="111" w:firstLineChars="111"/>
              <w:rPr>
                <w:rFonts w:hAnsi="微软雅黑"/>
                <w:b w:val="0"/>
                <w:szCs w:val="18"/>
              </w:rPr>
            </w:pPr>
            <w:r w:rsidRPr="00ED514E">
              <w:rPr>
                <w:rFonts w:hAnsi="微软雅黑" w:hint="eastAsia"/>
                <w:szCs w:val="18"/>
              </w:rPr>
              <w:t>在匿名函数设置时传递三个参数</w:t>
            </w:r>
          </w:p>
        </w:tc>
      </w:tr>
    </w:tbl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$('div').css('color'); //获取元素行内 CSS 样式的颜色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$('div').css('color', 'red'); //设置元素行内 CSS 样式颜色为红色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在 CSS 获取上，我们也可以获取多个 CSS 样式，而获取到的是一个对象数组，如果用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传统方式进行解析需要使用 for in 遍历。</w:t>
      </w:r>
    </w:p>
    <w:p w:rsidR="001B58B6" w:rsidRPr="001B58B6" w:rsidRDefault="001B58B6" w:rsidP="001B58B6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1B58B6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var </w:t>
      </w:r>
      <w:r w:rsidRPr="001B58B6">
        <w:rPr>
          <w:rFonts w:ascii="微软雅黑" w:eastAsia="微软雅黑" w:hAnsi="微软雅黑" w:cs="DejaVu Sans Mono"/>
          <w:b/>
          <w:color w:val="458383"/>
          <w:sz w:val="18"/>
          <w:szCs w:val="27"/>
        </w:rPr>
        <w:t xml:space="preserve">box 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= </w:t>
      </w:r>
      <w:r w:rsidRPr="001B58B6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B58B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1B58B6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css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([</w:t>
      </w:r>
      <w:r w:rsidRPr="001B58B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'color'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1B58B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'height'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1B58B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'width'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]); </w:t>
      </w:r>
      <w:r w:rsidRPr="001B58B6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1B58B6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得到多个</w:t>
      </w:r>
      <w:r w:rsidRPr="001B58B6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CSS </w:t>
      </w:r>
      <w:r w:rsidRPr="001B58B6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样式的数组对象</w:t>
      </w:r>
      <w:r w:rsidRPr="001B58B6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 w:rsidRPr="001B58B6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for 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B58B6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var </w:t>
      </w:r>
      <w:r w:rsidRPr="001B58B6">
        <w:rPr>
          <w:rFonts w:ascii="微软雅黑" w:eastAsia="微软雅黑" w:hAnsi="微软雅黑" w:cs="DejaVu Sans Mono"/>
          <w:b/>
          <w:color w:val="458383"/>
          <w:sz w:val="18"/>
          <w:szCs w:val="27"/>
        </w:rPr>
        <w:t xml:space="preserve">i </w:t>
      </w:r>
      <w:r w:rsidRPr="001B58B6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in </w:t>
      </w:r>
      <w:r w:rsidRPr="001B58B6">
        <w:rPr>
          <w:rFonts w:ascii="微软雅黑" w:eastAsia="微软雅黑" w:hAnsi="微软雅黑" w:cs="DejaVu Sans Mono"/>
          <w:b/>
          <w:color w:val="458383"/>
          <w:sz w:val="18"/>
          <w:szCs w:val="27"/>
        </w:rPr>
        <w:t>box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 { </w:t>
      </w:r>
      <w:r w:rsidRPr="001B58B6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1B58B6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逐个遍历出来</w:t>
      </w:r>
      <w:r w:rsidRPr="001B58B6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</w:t>
      </w:r>
      <w:r w:rsidRPr="001B58B6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alert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B58B6">
        <w:rPr>
          <w:rFonts w:ascii="微软雅黑" w:eastAsia="微软雅黑" w:hAnsi="微软雅黑" w:cs="DejaVu Sans Mono"/>
          <w:b/>
          <w:color w:val="458383"/>
          <w:sz w:val="18"/>
          <w:szCs w:val="27"/>
        </w:rPr>
        <w:t xml:space="preserve">i 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+ </w:t>
      </w:r>
      <w:r w:rsidRPr="001B58B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':' 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+ </w:t>
      </w:r>
      <w:r w:rsidRPr="001B58B6">
        <w:rPr>
          <w:rFonts w:ascii="微软雅黑" w:eastAsia="微软雅黑" w:hAnsi="微软雅黑" w:cs="DejaVu Sans Mono"/>
          <w:b/>
          <w:color w:val="458383"/>
          <w:sz w:val="18"/>
          <w:szCs w:val="27"/>
        </w:rPr>
        <w:t>box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[</w:t>
      </w:r>
      <w:r w:rsidRPr="001B58B6">
        <w:rPr>
          <w:rFonts w:ascii="微软雅黑" w:eastAsia="微软雅黑" w:hAnsi="微软雅黑" w:cs="DejaVu Sans Mono"/>
          <w:b/>
          <w:color w:val="458383"/>
          <w:sz w:val="18"/>
          <w:szCs w:val="27"/>
        </w:rPr>
        <w:t>i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]);</w:t>
      </w:r>
      <w:r w:rsidRPr="001B58B6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jQuery 提供了一个</w:t>
      </w:r>
      <w:r w:rsidRPr="00972302">
        <w:rPr>
          <w:rFonts w:hAnsi="微软雅黑" w:hint="eastAsia"/>
          <w:color w:val="FF0000"/>
          <w:szCs w:val="18"/>
        </w:rPr>
        <w:t>遍历工具专门来处理这种对象数组</w:t>
      </w:r>
      <w:r w:rsidRPr="00ED514E">
        <w:rPr>
          <w:rFonts w:hAnsi="微软雅黑" w:hint="eastAsia"/>
          <w:szCs w:val="18"/>
        </w:rPr>
        <w:t>，$.each()方法，这个方法可以轻松的遍历对象数组。</w:t>
      </w:r>
    </w:p>
    <w:p w:rsidR="00972302" w:rsidRPr="00972302" w:rsidRDefault="00972302" w:rsidP="00972302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972302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.</w:t>
      </w:r>
      <w:r w:rsidRPr="00972302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each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972302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box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972302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(attr, value) { </w:t>
      </w:r>
      <w:r w:rsidRPr="0097230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97230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遍历</w:t>
      </w:r>
      <w:r w:rsidRPr="0097230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JavaScript </w:t>
      </w:r>
      <w:r w:rsidRPr="0097230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原生态的对象数组</w:t>
      </w:r>
      <w:r w:rsidRPr="0097230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</w:t>
      </w:r>
      <w:r w:rsidRPr="00972302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alert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(attr + </w:t>
      </w:r>
      <w:r w:rsidRPr="0097230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':' 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+ value);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使用$.each()可以遍历原生的 JavaScript 对象数组，如果是 jQuery 对象的数组怎么使用.each()方法呢？</w:t>
      </w:r>
    </w:p>
    <w:p w:rsidR="00972302" w:rsidRPr="00972302" w:rsidRDefault="00972302" w:rsidP="00972302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972302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97230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972302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each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972302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(index, element) { </w:t>
      </w:r>
      <w:r w:rsidRPr="0097230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//index </w:t>
      </w:r>
      <w:r w:rsidRPr="0097230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为索引，</w:t>
      </w:r>
      <w:r w:rsidRPr="0097230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element </w:t>
      </w:r>
      <w:r w:rsidRPr="0097230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为元素</w:t>
      </w:r>
      <w:r w:rsidRPr="0097230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DOM</w:t>
      </w:r>
      <w:r w:rsidRPr="0097230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  <w:t xml:space="preserve">    </w:t>
      </w:r>
      <w:r w:rsidRPr="00972302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alert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(index + </w:t>
      </w:r>
      <w:r w:rsidRPr="0097230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':' 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+ element);</w:t>
      </w:r>
      <w:r w:rsidRPr="00972302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在需要设置多个样式的时候，我们可以传递多个 CSS 样式的键值对即可。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/>
          <w:szCs w:val="18"/>
        </w:rPr>
        <w:t>$('div').css({</w:t>
      </w:r>
    </w:p>
    <w:p w:rsidR="00AA65EC" w:rsidRPr="00ED514E" w:rsidRDefault="00AA65EC" w:rsidP="004A41F8">
      <w:pPr>
        <w:ind w:left="360" w:firstLine="360"/>
        <w:rPr>
          <w:rFonts w:hAnsi="微软雅黑"/>
          <w:b w:val="0"/>
          <w:szCs w:val="18"/>
        </w:rPr>
      </w:pPr>
      <w:r w:rsidRPr="00ED514E">
        <w:rPr>
          <w:rFonts w:hAnsi="微软雅黑"/>
          <w:szCs w:val="18"/>
        </w:rPr>
        <w:t>'background-color' : '#ccc',</w:t>
      </w:r>
    </w:p>
    <w:p w:rsidR="00AA65EC" w:rsidRPr="00ED514E" w:rsidRDefault="00AA65EC" w:rsidP="004A41F8">
      <w:pPr>
        <w:ind w:left="360" w:firstLine="360"/>
        <w:rPr>
          <w:rFonts w:hAnsi="微软雅黑"/>
          <w:b w:val="0"/>
          <w:szCs w:val="18"/>
        </w:rPr>
      </w:pPr>
      <w:r w:rsidRPr="00ED514E">
        <w:rPr>
          <w:rFonts w:hAnsi="微软雅黑"/>
          <w:szCs w:val="18"/>
        </w:rPr>
        <w:t>'color' : 'red',</w:t>
      </w:r>
    </w:p>
    <w:p w:rsidR="00AA65EC" w:rsidRPr="00ED514E" w:rsidRDefault="00AA65EC" w:rsidP="004A41F8">
      <w:pPr>
        <w:ind w:left="360" w:firstLine="360"/>
        <w:rPr>
          <w:rFonts w:hAnsi="微软雅黑"/>
          <w:b w:val="0"/>
          <w:szCs w:val="18"/>
        </w:rPr>
      </w:pPr>
      <w:r w:rsidRPr="00ED514E">
        <w:rPr>
          <w:rFonts w:hAnsi="微软雅黑"/>
          <w:szCs w:val="18"/>
        </w:rPr>
        <w:t>'font-size' : '20px'</w:t>
      </w:r>
    </w:p>
    <w:p w:rsidR="00AA65EC" w:rsidRPr="00ED514E" w:rsidRDefault="00AA65EC" w:rsidP="004A41F8">
      <w:pPr>
        <w:ind w:left="360" w:firstLine="360"/>
        <w:rPr>
          <w:rFonts w:hAnsi="微软雅黑"/>
          <w:b w:val="0"/>
          <w:szCs w:val="18"/>
        </w:rPr>
      </w:pPr>
      <w:r w:rsidRPr="00ED514E">
        <w:rPr>
          <w:rFonts w:hAnsi="微软雅黑"/>
          <w:szCs w:val="18"/>
        </w:rPr>
        <w:t>});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如果想设置某个元素的 CSS 样式的值，但这个值需要计算我们可以传递一个匿名函数。</w:t>
      </w:r>
    </w:p>
    <w:p w:rsidR="002045D3" w:rsidRPr="002045D3" w:rsidRDefault="002045D3" w:rsidP="002045D3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css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'width'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(index, value) {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return 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parseInt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(value) - </w:t>
      </w:r>
      <w:r w:rsidRPr="002045D3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500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 + 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'px'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除了行内 CSS 设置，我们也可以直接给元素添加 CSS 类，可以添加单个或多个，并且也可以删除它。</w:t>
      </w:r>
    </w:p>
    <w:p w:rsidR="002045D3" w:rsidRPr="002045D3" w:rsidRDefault="002045D3" w:rsidP="002045D3">
      <w:pPr>
        <w:pStyle w:val="HTML"/>
        <w:shd w:val="clear" w:color="auto" w:fill="FFFFFF"/>
        <w:tabs>
          <w:tab w:val="clear" w:pos="916"/>
          <w:tab w:val="left" w:pos="375"/>
        </w:tabs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>
        <w:rPr>
          <w:rFonts w:ascii="微软雅黑" w:eastAsia="微软雅黑" w:hAnsi="微软雅黑" w:cs="DejaVu Sans Mono" w:hint="eastAsia"/>
          <w:b/>
          <w:color w:val="000000"/>
          <w:sz w:val="18"/>
          <w:szCs w:val="27"/>
        </w:rPr>
        <w:lastRenderedPageBreak/>
        <w:tab/>
      </w: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addClass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     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添加一个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CSS 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类</w:t>
      </w:r>
      <w:r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</w:t>
      </w: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addClass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 bg'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     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添加多个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CSS 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类</w:t>
      </w:r>
      <w:r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</w:t>
      </w: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removeClass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'bg'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      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删除一个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CSS 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类</w:t>
      </w:r>
      <w:r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 xml:space="preserve"> </w:t>
      </w: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removeClass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 bg'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   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删除多个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CSS 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类</w:t>
      </w:r>
      <w:r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// 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我们还可以结合事件来实现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CSS 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类的样式切换功能。</w:t>
      </w:r>
      <w:r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</w:t>
      </w: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() {      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当点击后触发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      </w:t>
      </w: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toggleClass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 size'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  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单个样式多个样式均可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});</w:t>
      </w:r>
    </w:p>
    <w:p w:rsidR="00AA65EC" w:rsidRPr="00ED514E" w:rsidRDefault="00AA65EC" w:rsidP="002045D3">
      <w:pPr>
        <w:ind w:leftChars="0" w:left="0" w:firstLineChars="0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.toggleClass()方法的第二个参数可以传入一个布尔值，true表示执行切换到 class类，false表示执行回默认 class 类(默认的是空 class)，运用这个特性，我们可以设置切换的频率。</w:t>
      </w:r>
    </w:p>
    <w:p w:rsidR="002045D3" w:rsidRPr="002045D3" w:rsidRDefault="002045D3" w:rsidP="002045D3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var </w:t>
      </w:r>
      <w:r w:rsidRPr="002045D3">
        <w:rPr>
          <w:rFonts w:ascii="微软雅黑" w:eastAsia="微软雅黑" w:hAnsi="微软雅黑" w:cs="DejaVu Sans Mono"/>
          <w:b/>
          <w:color w:val="458383"/>
          <w:sz w:val="18"/>
          <w:szCs w:val="27"/>
        </w:rPr>
        <w:t xml:space="preserve">count 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= </w:t>
      </w:r>
      <w:r w:rsidRPr="002045D3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0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() { 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每点击两次切换一次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red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  <w:t xml:space="preserve">    </w:t>
      </w: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toggleClass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2045D3">
        <w:rPr>
          <w:rFonts w:ascii="微软雅黑" w:eastAsia="微软雅黑" w:hAnsi="微软雅黑" w:cs="DejaVu Sans Mono"/>
          <w:b/>
          <w:color w:val="458383"/>
          <w:sz w:val="18"/>
          <w:szCs w:val="27"/>
        </w:rPr>
        <w:t>count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++ % </w:t>
      </w:r>
      <w:r w:rsidRPr="002045D3">
        <w:rPr>
          <w:rFonts w:ascii="微软雅黑" w:eastAsia="微软雅黑" w:hAnsi="微软雅黑" w:cs="DejaVu Sans Mono"/>
          <w:b/>
          <w:color w:val="0000FF"/>
          <w:sz w:val="18"/>
          <w:szCs w:val="27"/>
        </w:rPr>
        <w:t xml:space="preserve">3 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== </w:t>
      </w:r>
      <w:r w:rsidRPr="002045D3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0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默认的 CSS 类切换只能是无样式和指定样式之间的切换，如果想实现样式 1 和样式 2之间的切换还必须自己写一些逻辑。</w:t>
      </w:r>
    </w:p>
    <w:p w:rsidR="002045D3" w:rsidRPr="002045D3" w:rsidRDefault="002045D3" w:rsidP="002045D3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toggleClass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 size'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一开始切换到样式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2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  <w:t xml:space="preserve">    </w:t>
      </w: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if 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hasClass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)) { 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判断样式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2 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存在后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  </w:t>
      </w: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removeClass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'blue'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删除样式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1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  <w:t xml:space="preserve">    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} </w:t>
      </w: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else 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{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2045D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045D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toggleClass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045D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'blue'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添加样式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1</w:t>
      </w:r>
      <w:r w:rsidRPr="002045D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，这里也可以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addClass</w:t>
      </w:r>
      <w:r w:rsidRPr="002045D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  <w:t xml:space="preserve">    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</w:t>
      </w:r>
      <w:r w:rsidRPr="002045D3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上面的方法较为繁琐，.toggleClass()方法提供了传递匿名函数的方式，来设置你所需要切换的规则。</w:t>
      </w:r>
    </w:p>
    <w:p w:rsidR="00221C83" w:rsidRPr="00221C83" w:rsidRDefault="00221C83" w:rsidP="00221C83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221C8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21C8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21C8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21C8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221C8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21C8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21C8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toggleClass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21C8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() { </w:t>
      </w:r>
      <w:r w:rsidRPr="00221C83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21C8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传递匿名函数，返回要切换的样式</w:t>
      </w:r>
      <w:r w:rsidRPr="00221C83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  </w:t>
      </w:r>
      <w:r w:rsidRPr="00221C8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return </w:t>
      </w:r>
      <w:r w:rsidRPr="00221C83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21C83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21C83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hasClass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21C8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'red'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 ? </w:t>
      </w:r>
      <w:r w:rsidRPr="00221C8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'blue' 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221C83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 size'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});</w:t>
      </w:r>
      <w:r w:rsidRPr="00221C83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注意：上面虽然一句话实现了这个功能，但还是有一些小缺陷，因为原来的 class 类没有被删除，只不过被替代了而已。所以，需要改写一下。</w:t>
      </w:r>
    </w:p>
    <w:p w:rsidR="00BE1104" w:rsidRPr="00BE1104" w:rsidRDefault="00BE1104" w:rsidP="00BE1104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BE1104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110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E110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110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BE1104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110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E110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toggleClass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110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BE110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if 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1104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110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E110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hasClass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110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'red'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)) {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BE1104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110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E110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removeClass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110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'red'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BE110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return </w:t>
      </w:r>
      <w:r w:rsidRPr="00BE110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'green'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} </w:t>
      </w:r>
      <w:r w:rsidRPr="00BE110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else 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{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BE1104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110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E110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removeClass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110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'green'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BE110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return </w:t>
      </w:r>
      <w:r w:rsidRPr="00BE110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'red'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}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});</w:t>
      </w:r>
      <w:r w:rsidRPr="00BE110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我们也可以在传递匿名函数的模式下，增加第二个频率参数。</w:t>
      </w:r>
    </w:p>
    <w:p w:rsidR="00533010" w:rsidRPr="00533010" w:rsidRDefault="00533010" w:rsidP="00533010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533010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lastRenderedPageBreak/>
        <w:t xml:space="preserve">var </w:t>
      </w:r>
      <w:r w:rsidRPr="00533010">
        <w:rPr>
          <w:rFonts w:ascii="微软雅黑" w:eastAsia="微软雅黑" w:hAnsi="微软雅黑" w:cs="DejaVu Sans Mono"/>
          <w:b/>
          <w:color w:val="458383"/>
          <w:sz w:val="18"/>
          <w:szCs w:val="27"/>
        </w:rPr>
        <w:t xml:space="preserve">count 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= </w:t>
      </w:r>
      <w:r w:rsidRPr="00533010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0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53301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53301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533010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533010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53301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533010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533010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toggleClass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533010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533010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return </w:t>
      </w:r>
      <w:r w:rsidRPr="0053301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533010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533010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hasClass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53301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'red'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 ? </w:t>
      </w:r>
      <w:r w:rsidRPr="0053301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'blue' 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53301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 size'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},</w:t>
      </w:r>
      <w:r w:rsidRPr="00533010">
        <w:rPr>
          <w:rFonts w:ascii="微软雅黑" w:eastAsia="微软雅黑" w:hAnsi="微软雅黑" w:cs="DejaVu Sans Mono"/>
          <w:b/>
          <w:color w:val="458383"/>
          <w:sz w:val="18"/>
          <w:szCs w:val="27"/>
        </w:rPr>
        <w:t>count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++ % </w:t>
      </w:r>
      <w:r w:rsidRPr="00533010">
        <w:rPr>
          <w:rFonts w:ascii="微软雅黑" w:eastAsia="微软雅黑" w:hAnsi="微软雅黑" w:cs="DejaVu Sans Mono"/>
          <w:b/>
          <w:color w:val="0000FF"/>
          <w:sz w:val="18"/>
          <w:szCs w:val="27"/>
        </w:rPr>
        <w:t xml:space="preserve">3 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== </w:t>
      </w:r>
      <w:r w:rsidRPr="00533010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0</w:t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53301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53301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增加了频率</w:t>
      </w:r>
      <w:r w:rsidRPr="0053301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 w:rsidRPr="0053301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});</w:t>
      </w:r>
    </w:p>
    <w:p w:rsidR="00AA65EC" w:rsidRPr="00ED514E" w:rsidRDefault="00AA65EC" w:rsidP="004A41F8">
      <w:pPr>
        <w:ind w:leftChars="111" w:firstLineChars="111"/>
        <w:rPr>
          <w:rFonts w:hAnsi="微软雅黑"/>
          <w:b w:val="0"/>
          <w:szCs w:val="18"/>
        </w:rPr>
      </w:pPr>
      <w:r w:rsidRPr="00ED514E">
        <w:rPr>
          <w:rFonts w:hAnsi="微软雅黑" w:hint="eastAsia"/>
          <w:szCs w:val="18"/>
        </w:rPr>
        <w:t>对于.toggleClass()传入匿名函数的方法，还可以传递 index 索引、class 类两个参数以及频率布尔值，可以得到当前的索引、class 类名和频率布尔值。</w:t>
      </w:r>
    </w:p>
    <w:p w:rsidR="005A74AB" w:rsidRPr="005A74AB" w:rsidRDefault="005A74AB" w:rsidP="005A74AB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5A74A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var </w:t>
      </w:r>
      <w:r w:rsidRPr="005A74AB">
        <w:rPr>
          <w:rFonts w:ascii="微软雅黑" w:eastAsia="微软雅黑" w:hAnsi="微软雅黑" w:cs="DejaVu Sans Mono"/>
          <w:b/>
          <w:color w:val="458383"/>
          <w:sz w:val="18"/>
          <w:szCs w:val="27"/>
        </w:rPr>
        <w:t xml:space="preserve">count 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= </w:t>
      </w:r>
      <w:r w:rsidRPr="005A74AB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0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5A74A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5A74A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5A74A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5A74A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5A74A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5A74A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5A74A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toggleClass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5A74A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(index, className, switchBool) {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5A74AB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alert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(index + </w:t>
      </w:r>
      <w:r w:rsidRPr="005A74A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':' 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+ className + </w:t>
      </w:r>
      <w:r w:rsidRPr="005A74A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':' 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+ switchBool); </w:t>
      </w:r>
      <w:r w:rsidRPr="005A74AB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5A74AB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得到当前值</w:t>
      </w:r>
      <w:r w:rsidRPr="005A74AB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  </w:t>
      </w:r>
      <w:r w:rsidRPr="005A74A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return </w:t>
      </w:r>
      <w:r w:rsidRPr="005A74A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5A74A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5A74A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hasClass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5A74A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'red'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 ? </w:t>
      </w:r>
      <w:r w:rsidRPr="005A74A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'blue' 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5A74A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'red size'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},</w:t>
      </w:r>
      <w:r w:rsidRPr="005A74AB">
        <w:rPr>
          <w:rFonts w:ascii="微软雅黑" w:eastAsia="微软雅黑" w:hAnsi="微软雅黑" w:cs="DejaVu Sans Mono"/>
          <w:b/>
          <w:color w:val="458383"/>
          <w:sz w:val="18"/>
          <w:szCs w:val="27"/>
        </w:rPr>
        <w:t>count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++ % </w:t>
      </w:r>
      <w:r w:rsidRPr="005A74AB">
        <w:rPr>
          <w:rFonts w:ascii="微软雅黑" w:eastAsia="微软雅黑" w:hAnsi="微软雅黑" w:cs="DejaVu Sans Mono"/>
          <w:b/>
          <w:color w:val="0000FF"/>
          <w:sz w:val="18"/>
          <w:szCs w:val="27"/>
        </w:rPr>
        <w:t xml:space="preserve">3 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== </w:t>
      </w:r>
      <w:r w:rsidRPr="005A74AB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0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5A74A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F307F" w:rsidRPr="00AF307F" w:rsidRDefault="00AF307F" w:rsidP="004A41F8">
      <w:pPr>
        <w:ind w:left="360" w:firstLineChars="0" w:firstLine="0"/>
        <w:rPr>
          <w:sz w:val="28"/>
          <w:szCs w:val="28"/>
        </w:rPr>
      </w:pPr>
      <w:bookmarkStart w:id="0" w:name="_GoBack"/>
      <w:r w:rsidRPr="00AF307F">
        <w:rPr>
          <w:rFonts w:hint="eastAsia"/>
          <w:sz w:val="28"/>
          <w:szCs w:val="28"/>
        </w:rPr>
        <w:t>总结：</w:t>
      </w:r>
    </w:p>
    <w:p w:rsidR="00AF307F" w:rsidRPr="00C77D17" w:rsidRDefault="00AF307F" w:rsidP="004A41F8">
      <w:pPr>
        <w:ind w:left="360" w:firstLine="360"/>
      </w:pPr>
      <w:r>
        <w:rPr>
          <w:rFonts w:hint="eastAsia"/>
        </w:rPr>
        <w:tab/>
        <w:t xml:space="preserve"> </w:t>
      </w:r>
      <w:r w:rsidR="00471E7D">
        <w:rPr>
          <w:rFonts w:hint="eastAsia"/>
        </w:rPr>
        <w:t xml:space="preserve">8.1 </w:t>
      </w:r>
      <w:r w:rsidRPr="00C77D17">
        <w:t xml:space="preserve"> jQuery</w:t>
      </w:r>
      <w:r w:rsidRPr="00C77D17">
        <w:rPr>
          <w:rFonts w:hint="eastAsia"/>
        </w:rPr>
        <w:t>概述</w:t>
      </w:r>
    </w:p>
    <w:p w:rsidR="00AF307F" w:rsidRPr="00ED514E" w:rsidRDefault="00AF307F" w:rsidP="004A41F8">
      <w:pPr>
        <w:ind w:left="360" w:firstLine="360"/>
      </w:pPr>
      <w:r>
        <w:rPr>
          <w:rFonts w:hint="eastAsia"/>
        </w:rPr>
        <w:tab/>
        <w:t xml:space="preserve"> 8</w:t>
      </w:r>
      <w:r w:rsidRPr="00ED514E">
        <w:rPr>
          <w:rFonts w:hint="eastAsia"/>
        </w:rPr>
        <w:t>.2</w:t>
      </w:r>
      <w:r>
        <w:rPr>
          <w:rFonts w:hint="eastAsia"/>
        </w:rPr>
        <w:t xml:space="preserve">  </w:t>
      </w:r>
      <w:r w:rsidRPr="00ED514E">
        <w:t>jQuery</w:t>
      </w:r>
      <w:r w:rsidRPr="00ED514E">
        <w:rPr>
          <w:rFonts w:hint="eastAsia"/>
        </w:rPr>
        <w:t>选择器</w:t>
      </w:r>
    </w:p>
    <w:p w:rsidR="00AF307F" w:rsidRPr="00ED514E" w:rsidRDefault="00AF307F" w:rsidP="004A41F8">
      <w:pPr>
        <w:ind w:left="360" w:firstLine="360"/>
      </w:pPr>
      <w:r>
        <w:rPr>
          <w:rFonts w:hint="eastAsia"/>
        </w:rPr>
        <w:tab/>
        <w:t xml:space="preserve"> 8</w:t>
      </w:r>
      <w:r w:rsidRPr="00ED514E">
        <w:rPr>
          <w:rFonts w:hint="eastAsia"/>
        </w:rPr>
        <w:t>.3</w:t>
      </w:r>
      <w:r>
        <w:rPr>
          <w:rFonts w:hint="eastAsia"/>
        </w:rPr>
        <w:t xml:space="preserve">  </w:t>
      </w:r>
      <w:r w:rsidRPr="00ED514E">
        <w:rPr>
          <w:rFonts w:hint="eastAsia"/>
        </w:rPr>
        <w:t>jQuery设置元素及内容</w:t>
      </w:r>
    </w:p>
    <w:bookmarkEnd w:id="0"/>
    <w:p w:rsidR="00AF307F" w:rsidRPr="00ED514E" w:rsidRDefault="00AF307F" w:rsidP="004A41F8">
      <w:pPr>
        <w:ind w:left="360" w:firstLine="360"/>
        <w:rPr>
          <w:szCs w:val="18"/>
        </w:rPr>
      </w:pPr>
    </w:p>
    <w:sectPr w:rsidR="00AF307F" w:rsidRPr="00ED514E" w:rsidSect="00DA79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CD9" w:rsidRDefault="00A96CD9" w:rsidP="00107749">
      <w:pPr>
        <w:ind w:left="360" w:firstLine="360"/>
      </w:pPr>
      <w:r>
        <w:separator/>
      </w:r>
    </w:p>
  </w:endnote>
  <w:endnote w:type="continuationSeparator" w:id="0">
    <w:p w:rsidR="00A96CD9" w:rsidRDefault="00A96CD9" w:rsidP="00107749">
      <w:pPr>
        <w:ind w:left="360"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19F" w:rsidRDefault="0061619F" w:rsidP="0061619F">
    <w:pPr>
      <w:pStyle w:val="a4"/>
      <w:ind w:left="360" w:firstLine="36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19F" w:rsidRDefault="0061619F" w:rsidP="0061619F">
    <w:pPr>
      <w:pStyle w:val="a4"/>
      <w:ind w:left="360" w:firstLine="36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19F" w:rsidRDefault="0061619F" w:rsidP="0061619F">
    <w:pPr>
      <w:pStyle w:val="a4"/>
      <w:ind w:left="360" w:firstLine="36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CD9" w:rsidRDefault="00A96CD9" w:rsidP="00107749">
      <w:pPr>
        <w:ind w:left="360" w:firstLine="360"/>
      </w:pPr>
      <w:r>
        <w:separator/>
      </w:r>
    </w:p>
  </w:footnote>
  <w:footnote w:type="continuationSeparator" w:id="0">
    <w:p w:rsidR="00A96CD9" w:rsidRDefault="00A96CD9" w:rsidP="00107749">
      <w:pPr>
        <w:ind w:left="360"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19F" w:rsidRDefault="0061619F" w:rsidP="0061619F">
    <w:pPr>
      <w:pStyle w:val="a3"/>
      <w:ind w:left="360" w:firstLine="36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19F" w:rsidRDefault="0061619F" w:rsidP="0061619F">
    <w:pPr>
      <w:pStyle w:val="a3"/>
      <w:ind w:left="360" w:firstLine="36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19F" w:rsidRDefault="0061619F" w:rsidP="0061619F">
    <w:pPr>
      <w:pStyle w:val="a3"/>
      <w:ind w:left="360" w:firstLine="36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00A5"/>
    <w:rsid w:val="00001EF5"/>
    <w:rsid w:val="00002B5A"/>
    <w:rsid w:val="000035AC"/>
    <w:rsid w:val="00004841"/>
    <w:rsid w:val="00011FBF"/>
    <w:rsid w:val="00012605"/>
    <w:rsid w:val="00013AB8"/>
    <w:rsid w:val="000145FA"/>
    <w:rsid w:val="000151D6"/>
    <w:rsid w:val="0001541F"/>
    <w:rsid w:val="00015D14"/>
    <w:rsid w:val="00016463"/>
    <w:rsid w:val="00020899"/>
    <w:rsid w:val="00024B76"/>
    <w:rsid w:val="00031EC9"/>
    <w:rsid w:val="00034A83"/>
    <w:rsid w:val="00037C6E"/>
    <w:rsid w:val="00045BBD"/>
    <w:rsid w:val="000470E5"/>
    <w:rsid w:val="00052A9D"/>
    <w:rsid w:val="00061E3B"/>
    <w:rsid w:val="0006491F"/>
    <w:rsid w:val="00064B0C"/>
    <w:rsid w:val="00077A4F"/>
    <w:rsid w:val="000859C2"/>
    <w:rsid w:val="00085E15"/>
    <w:rsid w:val="000958B7"/>
    <w:rsid w:val="00097EE9"/>
    <w:rsid w:val="000A1128"/>
    <w:rsid w:val="000A5F06"/>
    <w:rsid w:val="000B5D6C"/>
    <w:rsid w:val="000C42DC"/>
    <w:rsid w:val="000C7A86"/>
    <w:rsid w:val="000D0748"/>
    <w:rsid w:val="000E19A4"/>
    <w:rsid w:val="00100436"/>
    <w:rsid w:val="00101953"/>
    <w:rsid w:val="00101A5A"/>
    <w:rsid w:val="00101DF7"/>
    <w:rsid w:val="00105EC9"/>
    <w:rsid w:val="00107749"/>
    <w:rsid w:val="00111DD7"/>
    <w:rsid w:val="00126F01"/>
    <w:rsid w:val="00136F9C"/>
    <w:rsid w:val="00140B30"/>
    <w:rsid w:val="001417EB"/>
    <w:rsid w:val="00141B73"/>
    <w:rsid w:val="00142621"/>
    <w:rsid w:val="00143C62"/>
    <w:rsid w:val="00147D9A"/>
    <w:rsid w:val="00155F93"/>
    <w:rsid w:val="0016333B"/>
    <w:rsid w:val="00172501"/>
    <w:rsid w:val="001750B0"/>
    <w:rsid w:val="00192D66"/>
    <w:rsid w:val="001B1A78"/>
    <w:rsid w:val="001B2A89"/>
    <w:rsid w:val="001B361E"/>
    <w:rsid w:val="001B4762"/>
    <w:rsid w:val="001B503B"/>
    <w:rsid w:val="001B58B6"/>
    <w:rsid w:val="001B7932"/>
    <w:rsid w:val="001C01B5"/>
    <w:rsid w:val="001C2C21"/>
    <w:rsid w:val="001C72FB"/>
    <w:rsid w:val="001D09E0"/>
    <w:rsid w:val="001D163E"/>
    <w:rsid w:val="001D53A2"/>
    <w:rsid w:val="001E3950"/>
    <w:rsid w:val="001F0C84"/>
    <w:rsid w:val="001F215C"/>
    <w:rsid w:val="00200908"/>
    <w:rsid w:val="00200ED3"/>
    <w:rsid w:val="002010CD"/>
    <w:rsid w:val="00203B2D"/>
    <w:rsid w:val="002045D3"/>
    <w:rsid w:val="00204ED9"/>
    <w:rsid w:val="00207365"/>
    <w:rsid w:val="00210D41"/>
    <w:rsid w:val="002110FF"/>
    <w:rsid w:val="002169E5"/>
    <w:rsid w:val="0022014D"/>
    <w:rsid w:val="00221C83"/>
    <w:rsid w:val="002238BA"/>
    <w:rsid w:val="00224735"/>
    <w:rsid w:val="00224AEB"/>
    <w:rsid w:val="002307ED"/>
    <w:rsid w:val="00232F5B"/>
    <w:rsid w:val="00234F05"/>
    <w:rsid w:val="00235485"/>
    <w:rsid w:val="00237714"/>
    <w:rsid w:val="00244BF6"/>
    <w:rsid w:val="00245EE7"/>
    <w:rsid w:val="002508A5"/>
    <w:rsid w:val="00256B35"/>
    <w:rsid w:val="00263D92"/>
    <w:rsid w:val="00264C33"/>
    <w:rsid w:val="00267E1C"/>
    <w:rsid w:val="00267E93"/>
    <w:rsid w:val="00270E5B"/>
    <w:rsid w:val="002735A4"/>
    <w:rsid w:val="00286454"/>
    <w:rsid w:val="00297E3E"/>
    <w:rsid w:val="002A09AD"/>
    <w:rsid w:val="002A1E42"/>
    <w:rsid w:val="002A295A"/>
    <w:rsid w:val="002A4B4E"/>
    <w:rsid w:val="002A61AD"/>
    <w:rsid w:val="002B5141"/>
    <w:rsid w:val="002B6F30"/>
    <w:rsid w:val="002C251C"/>
    <w:rsid w:val="002C2908"/>
    <w:rsid w:val="002D13B5"/>
    <w:rsid w:val="002D2E28"/>
    <w:rsid w:val="002F0CD0"/>
    <w:rsid w:val="002F20DE"/>
    <w:rsid w:val="002F4ED3"/>
    <w:rsid w:val="002F79FA"/>
    <w:rsid w:val="00302179"/>
    <w:rsid w:val="00307F57"/>
    <w:rsid w:val="00321AE5"/>
    <w:rsid w:val="00326590"/>
    <w:rsid w:val="00330F6B"/>
    <w:rsid w:val="00341A3B"/>
    <w:rsid w:val="00342396"/>
    <w:rsid w:val="00346A4B"/>
    <w:rsid w:val="00347519"/>
    <w:rsid w:val="00352A78"/>
    <w:rsid w:val="00352AD1"/>
    <w:rsid w:val="003550B2"/>
    <w:rsid w:val="003558FB"/>
    <w:rsid w:val="00361124"/>
    <w:rsid w:val="003640A1"/>
    <w:rsid w:val="00364952"/>
    <w:rsid w:val="003712B7"/>
    <w:rsid w:val="0037168D"/>
    <w:rsid w:val="0037210B"/>
    <w:rsid w:val="003734F0"/>
    <w:rsid w:val="00375874"/>
    <w:rsid w:val="00376EDD"/>
    <w:rsid w:val="00380CC0"/>
    <w:rsid w:val="00382F65"/>
    <w:rsid w:val="00387747"/>
    <w:rsid w:val="00393F6E"/>
    <w:rsid w:val="003953D7"/>
    <w:rsid w:val="00395A4E"/>
    <w:rsid w:val="003A067E"/>
    <w:rsid w:val="003A31BD"/>
    <w:rsid w:val="003A62CF"/>
    <w:rsid w:val="003B505C"/>
    <w:rsid w:val="003B5B61"/>
    <w:rsid w:val="003B61F5"/>
    <w:rsid w:val="003C1E76"/>
    <w:rsid w:val="003C4ECB"/>
    <w:rsid w:val="003D0F9F"/>
    <w:rsid w:val="003D15D1"/>
    <w:rsid w:val="003D5647"/>
    <w:rsid w:val="003F42EC"/>
    <w:rsid w:val="003F5E5A"/>
    <w:rsid w:val="00402213"/>
    <w:rsid w:val="00404B6C"/>
    <w:rsid w:val="00414E5B"/>
    <w:rsid w:val="0041666A"/>
    <w:rsid w:val="0041691D"/>
    <w:rsid w:val="004214E1"/>
    <w:rsid w:val="00440169"/>
    <w:rsid w:val="00442B55"/>
    <w:rsid w:val="00443794"/>
    <w:rsid w:val="00444E39"/>
    <w:rsid w:val="00446721"/>
    <w:rsid w:val="00452677"/>
    <w:rsid w:val="004558CE"/>
    <w:rsid w:val="00455960"/>
    <w:rsid w:val="004563C9"/>
    <w:rsid w:val="004608EE"/>
    <w:rsid w:val="004657E2"/>
    <w:rsid w:val="00465C2D"/>
    <w:rsid w:val="00470077"/>
    <w:rsid w:val="004709BA"/>
    <w:rsid w:val="00471E7D"/>
    <w:rsid w:val="004738E7"/>
    <w:rsid w:val="0047471B"/>
    <w:rsid w:val="00477C3E"/>
    <w:rsid w:val="0048268C"/>
    <w:rsid w:val="004857F4"/>
    <w:rsid w:val="00487EED"/>
    <w:rsid w:val="00493B1D"/>
    <w:rsid w:val="004A390B"/>
    <w:rsid w:val="004A401D"/>
    <w:rsid w:val="004A41F8"/>
    <w:rsid w:val="004B207B"/>
    <w:rsid w:val="004B5A31"/>
    <w:rsid w:val="004B6EB1"/>
    <w:rsid w:val="004C0B99"/>
    <w:rsid w:val="004D419F"/>
    <w:rsid w:val="004E1A24"/>
    <w:rsid w:val="004F43F8"/>
    <w:rsid w:val="004F63FE"/>
    <w:rsid w:val="00501FB8"/>
    <w:rsid w:val="005045CB"/>
    <w:rsid w:val="0050516F"/>
    <w:rsid w:val="0051027E"/>
    <w:rsid w:val="005237E0"/>
    <w:rsid w:val="00525E51"/>
    <w:rsid w:val="00531E38"/>
    <w:rsid w:val="00533010"/>
    <w:rsid w:val="005344E1"/>
    <w:rsid w:val="00542AD6"/>
    <w:rsid w:val="00543712"/>
    <w:rsid w:val="00550573"/>
    <w:rsid w:val="0055167F"/>
    <w:rsid w:val="00552405"/>
    <w:rsid w:val="005629E5"/>
    <w:rsid w:val="00565991"/>
    <w:rsid w:val="005671AA"/>
    <w:rsid w:val="0057295C"/>
    <w:rsid w:val="00576296"/>
    <w:rsid w:val="00576A0F"/>
    <w:rsid w:val="00577EE7"/>
    <w:rsid w:val="00580586"/>
    <w:rsid w:val="0059486C"/>
    <w:rsid w:val="00595217"/>
    <w:rsid w:val="00596EBD"/>
    <w:rsid w:val="005A07CD"/>
    <w:rsid w:val="005A162D"/>
    <w:rsid w:val="005A74AB"/>
    <w:rsid w:val="005A76AF"/>
    <w:rsid w:val="005B34E0"/>
    <w:rsid w:val="005B3A44"/>
    <w:rsid w:val="005C2013"/>
    <w:rsid w:val="005C63A1"/>
    <w:rsid w:val="005D4491"/>
    <w:rsid w:val="005E2CBF"/>
    <w:rsid w:val="005E402B"/>
    <w:rsid w:val="005E7322"/>
    <w:rsid w:val="005F1A33"/>
    <w:rsid w:val="005F234D"/>
    <w:rsid w:val="00602DCB"/>
    <w:rsid w:val="0060427F"/>
    <w:rsid w:val="006102FC"/>
    <w:rsid w:val="006115AC"/>
    <w:rsid w:val="00611F1E"/>
    <w:rsid w:val="0061619F"/>
    <w:rsid w:val="00620512"/>
    <w:rsid w:val="00620A97"/>
    <w:rsid w:val="006219D2"/>
    <w:rsid w:val="0062348D"/>
    <w:rsid w:val="006235BF"/>
    <w:rsid w:val="00625879"/>
    <w:rsid w:val="0063113D"/>
    <w:rsid w:val="00631299"/>
    <w:rsid w:val="00634D22"/>
    <w:rsid w:val="006406BB"/>
    <w:rsid w:val="00642CC2"/>
    <w:rsid w:val="006439C5"/>
    <w:rsid w:val="006445BC"/>
    <w:rsid w:val="006479B2"/>
    <w:rsid w:val="00651B8F"/>
    <w:rsid w:val="00651C33"/>
    <w:rsid w:val="006535E5"/>
    <w:rsid w:val="006538BE"/>
    <w:rsid w:val="00654FA8"/>
    <w:rsid w:val="00657964"/>
    <w:rsid w:val="00657AD7"/>
    <w:rsid w:val="00657E3F"/>
    <w:rsid w:val="0066773C"/>
    <w:rsid w:val="00674162"/>
    <w:rsid w:val="00685AE9"/>
    <w:rsid w:val="006919CC"/>
    <w:rsid w:val="006A6018"/>
    <w:rsid w:val="006A7B2B"/>
    <w:rsid w:val="006B5658"/>
    <w:rsid w:val="006B6B0E"/>
    <w:rsid w:val="006B6C9C"/>
    <w:rsid w:val="006B7729"/>
    <w:rsid w:val="006C0A25"/>
    <w:rsid w:val="006C2B35"/>
    <w:rsid w:val="006C39B8"/>
    <w:rsid w:val="006D6C64"/>
    <w:rsid w:val="006E467F"/>
    <w:rsid w:val="006F2132"/>
    <w:rsid w:val="006F3248"/>
    <w:rsid w:val="006F7768"/>
    <w:rsid w:val="00701577"/>
    <w:rsid w:val="00703653"/>
    <w:rsid w:val="0071523F"/>
    <w:rsid w:val="0072158D"/>
    <w:rsid w:val="00727AB2"/>
    <w:rsid w:val="00742021"/>
    <w:rsid w:val="00743CEB"/>
    <w:rsid w:val="007520DF"/>
    <w:rsid w:val="0076272E"/>
    <w:rsid w:val="00774DBD"/>
    <w:rsid w:val="007818F1"/>
    <w:rsid w:val="007826F1"/>
    <w:rsid w:val="00782D63"/>
    <w:rsid w:val="0078553B"/>
    <w:rsid w:val="00790FE4"/>
    <w:rsid w:val="00791671"/>
    <w:rsid w:val="00796CA9"/>
    <w:rsid w:val="007A4203"/>
    <w:rsid w:val="007A623B"/>
    <w:rsid w:val="007A732B"/>
    <w:rsid w:val="007B5F02"/>
    <w:rsid w:val="007B5F75"/>
    <w:rsid w:val="007B61BE"/>
    <w:rsid w:val="007B71C6"/>
    <w:rsid w:val="007B7444"/>
    <w:rsid w:val="007C37FB"/>
    <w:rsid w:val="007C66E8"/>
    <w:rsid w:val="007D0C52"/>
    <w:rsid w:val="007D13ED"/>
    <w:rsid w:val="007D1A1A"/>
    <w:rsid w:val="007D4147"/>
    <w:rsid w:val="007D7CA9"/>
    <w:rsid w:val="007E28B7"/>
    <w:rsid w:val="007E4A3B"/>
    <w:rsid w:val="007E537B"/>
    <w:rsid w:val="0080238B"/>
    <w:rsid w:val="00817A99"/>
    <w:rsid w:val="00817E05"/>
    <w:rsid w:val="00831E59"/>
    <w:rsid w:val="0084727B"/>
    <w:rsid w:val="00852DC9"/>
    <w:rsid w:val="008539EF"/>
    <w:rsid w:val="00854E1A"/>
    <w:rsid w:val="00857CAE"/>
    <w:rsid w:val="0086032E"/>
    <w:rsid w:val="00864AAD"/>
    <w:rsid w:val="008668E9"/>
    <w:rsid w:val="00880BC6"/>
    <w:rsid w:val="00881758"/>
    <w:rsid w:val="0088242C"/>
    <w:rsid w:val="00885581"/>
    <w:rsid w:val="008903CE"/>
    <w:rsid w:val="00890D52"/>
    <w:rsid w:val="0089193F"/>
    <w:rsid w:val="00892387"/>
    <w:rsid w:val="00893036"/>
    <w:rsid w:val="0089700E"/>
    <w:rsid w:val="008A120B"/>
    <w:rsid w:val="008A3E26"/>
    <w:rsid w:val="008A4C0F"/>
    <w:rsid w:val="008B1295"/>
    <w:rsid w:val="008B1CB8"/>
    <w:rsid w:val="008B3E8E"/>
    <w:rsid w:val="008B47CC"/>
    <w:rsid w:val="008B6CB3"/>
    <w:rsid w:val="008C18B4"/>
    <w:rsid w:val="008C720F"/>
    <w:rsid w:val="008C7A3F"/>
    <w:rsid w:val="008D09E7"/>
    <w:rsid w:val="008D12CA"/>
    <w:rsid w:val="008D22A3"/>
    <w:rsid w:val="008D52F6"/>
    <w:rsid w:val="008D676C"/>
    <w:rsid w:val="008D7C52"/>
    <w:rsid w:val="008E6990"/>
    <w:rsid w:val="008E7BCD"/>
    <w:rsid w:val="008F06E6"/>
    <w:rsid w:val="008F3A73"/>
    <w:rsid w:val="008F49D5"/>
    <w:rsid w:val="008F5CE8"/>
    <w:rsid w:val="00915BE5"/>
    <w:rsid w:val="00920161"/>
    <w:rsid w:val="00920293"/>
    <w:rsid w:val="00941996"/>
    <w:rsid w:val="00945D66"/>
    <w:rsid w:val="00945D96"/>
    <w:rsid w:val="00947D6A"/>
    <w:rsid w:val="00952E7B"/>
    <w:rsid w:val="00954BE0"/>
    <w:rsid w:val="009559E4"/>
    <w:rsid w:val="009635ED"/>
    <w:rsid w:val="00972302"/>
    <w:rsid w:val="00977A4B"/>
    <w:rsid w:val="0098044B"/>
    <w:rsid w:val="00981984"/>
    <w:rsid w:val="00982D58"/>
    <w:rsid w:val="009854C1"/>
    <w:rsid w:val="00987CC8"/>
    <w:rsid w:val="009932C0"/>
    <w:rsid w:val="00993D1D"/>
    <w:rsid w:val="009A07DA"/>
    <w:rsid w:val="009B1BE3"/>
    <w:rsid w:val="009B2C0C"/>
    <w:rsid w:val="009B30C8"/>
    <w:rsid w:val="009B3296"/>
    <w:rsid w:val="009B5D28"/>
    <w:rsid w:val="009C0ACF"/>
    <w:rsid w:val="009C12E2"/>
    <w:rsid w:val="009C5AEF"/>
    <w:rsid w:val="009D6193"/>
    <w:rsid w:val="009F0060"/>
    <w:rsid w:val="009F26F3"/>
    <w:rsid w:val="009F5FAA"/>
    <w:rsid w:val="00A00C02"/>
    <w:rsid w:val="00A016CF"/>
    <w:rsid w:val="00A02F15"/>
    <w:rsid w:val="00A12DC8"/>
    <w:rsid w:val="00A13EB1"/>
    <w:rsid w:val="00A17998"/>
    <w:rsid w:val="00A22025"/>
    <w:rsid w:val="00A23C98"/>
    <w:rsid w:val="00A27CC5"/>
    <w:rsid w:val="00A320F6"/>
    <w:rsid w:val="00A32B1B"/>
    <w:rsid w:val="00A356E1"/>
    <w:rsid w:val="00A451E2"/>
    <w:rsid w:val="00A46434"/>
    <w:rsid w:val="00A46D02"/>
    <w:rsid w:val="00A51F0F"/>
    <w:rsid w:val="00A54C40"/>
    <w:rsid w:val="00A56FBB"/>
    <w:rsid w:val="00A571B4"/>
    <w:rsid w:val="00A57CED"/>
    <w:rsid w:val="00A60177"/>
    <w:rsid w:val="00A6375A"/>
    <w:rsid w:val="00A67BCD"/>
    <w:rsid w:val="00A7321C"/>
    <w:rsid w:val="00A75104"/>
    <w:rsid w:val="00A764E0"/>
    <w:rsid w:val="00A87F9B"/>
    <w:rsid w:val="00A96B2C"/>
    <w:rsid w:val="00A96CD9"/>
    <w:rsid w:val="00A97731"/>
    <w:rsid w:val="00AA49BC"/>
    <w:rsid w:val="00AA65EC"/>
    <w:rsid w:val="00AB6724"/>
    <w:rsid w:val="00AB6EC9"/>
    <w:rsid w:val="00AC4168"/>
    <w:rsid w:val="00AD0D84"/>
    <w:rsid w:val="00AD1D4E"/>
    <w:rsid w:val="00AE0EB2"/>
    <w:rsid w:val="00AE0EFD"/>
    <w:rsid w:val="00AF1DB5"/>
    <w:rsid w:val="00AF307F"/>
    <w:rsid w:val="00AF5B05"/>
    <w:rsid w:val="00AF5FA0"/>
    <w:rsid w:val="00AF6254"/>
    <w:rsid w:val="00B01EAC"/>
    <w:rsid w:val="00B0787E"/>
    <w:rsid w:val="00B10DA7"/>
    <w:rsid w:val="00B25E6B"/>
    <w:rsid w:val="00B26DC0"/>
    <w:rsid w:val="00B2791A"/>
    <w:rsid w:val="00B32EB2"/>
    <w:rsid w:val="00B36BCD"/>
    <w:rsid w:val="00B36EB1"/>
    <w:rsid w:val="00B40262"/>
    <w:rsid w:val="00B46185"/>
    <w:rsid w:val="00B47FDD"/>
    <w:rsid w:val="00B50D17"/>
    <w:rsid w:val="00B52628"/>
    <w:rsid w:val="00B53C14"/>
    <w:rsid w:val="00B55BEE"/>
    <w:rsid w:val="00B60984"/>
    <w:rsid w:val="00B61F71"/>
    <w:rsid w:val="00B65A67"/>
    <w:rsid w:val="00B7294A"/>
    <w:rsid w:val="00B82D52"/>
    <w:rsid w:val="00B95E0A"/>
    <w:rsid w:val="00BA749B"/>
    <w:rsid w:val="00BA749F"/>
    <w:rsid w:val="00BB0912"/>
    <w:rsid w:val="00BB6299"/>
    <w:rsid w:val="00BB706E"/>
    <w:rsid w:val="00BC022F"/>
    <w:rsid w:val="00BC0984"/>
    <w:rsid w:val="00BC5015"/>
    <w:rsid w:val="00BD123B"/>
    <w:rsid w:val="00BD40D2"/>
    <w:rsid w:val="00BD5A8A"/>
    <w:rsid w:val="00BD6FB6"/>
    <w:rsid w:val="00BE1104"/>
    <w:rsid w:val="00BE1A42"/>
    <w:rsid w:val="00BE678C"/>
    <w:rsid w:val="00BF75E1"/>
    <w:rsid w:val="00C04164"/>
    <w:rsid w:val="00C14C67"/>
    <w:rsid w:val="00C15BFC"/>
    <w:rsid w:val="00C2291D"/>
    <w:rsid w:val="00C352B2"/>
    <w:rsid w:val="00C35D98"/>
    <w:rsid w:val="00C37AB8"/>
    <w:rsid w:val="00C4610A"/>
    <w:rsid w:val="00C528E2"/>
    <w:rsid w:val="00C52DE7"/>
    <w:rsid w:val="00C5425A"/>
    <w:rsid w:val="00C55BC2"/>
    <w:rsid w:val="00C57B0E"/>
    <w:rsid w:val="00C604C5"/>
    <w:rsid w:val="00C62276"/>
    <w:rsid w:val="00C66412"/>
    <w:rsid w:val="00C710B8"/>
    <w:rsid w:val="00C75B6F"/>
    <w:rsid w:val="00C77297"/>
    <w:rsid w:val="00C77D17"/>
    <w:rsid w:val="00C82B5F"/>
    <w:rsid w:val="00C90CEA"/>
    <w:rsid w:val="00C9363F"/>
    <w:rsid w:val="00C958EA"/>
    <w:rsid w:val="00CA137D"/>
    <w:rsid w:val="00CA1521"/>
    <w:rsid w:val="00CA47AF"/>
    <w:rsid w:val="00CA7F6C"/>
    <w:rsid w:val="00CB652F"/>
    <w:rsid w:val="00CC0841"/>
    <w:rsid w:val="00CC3611"/>
    <w:rsid w:val="00CE5651"/>
    <w:rsid w:val="00CE5A06"/>
    <w:rsid w:val="00CF0CBE"/>
    <w:rsid w:val="00CF23AC"/>
    <w:rsid w:val="00CF4AF1"/>
    <w:rsid w:val="00CF5098"/>
    <w:rsid w:val="00D02E70"/>
    <w:rsid w:val="00D10ACE"/>
    <w:rsid w:val="00D10CD7"/>
    <w:rsid w:val="00D227BA"/>
    <w:rsid w:val="00D26275"/>
    <w:rsid w:val="00D31CDB"/>
    <w:rsid w:val="00D32A1D"/>
    <w:rsid w:val="00D35BC5"/>
    <w:rsid w:val="00D37BFC"/>
    <w:rsid w:val="00D42D6D"/>
    <w:rsid w:val="00D43C6C"/>
    <w:rsid w:val="00D51EC5"/>
    <w:rsid w:val="00D55AFE"/>
    <w:rsid w:val="00D56527"/>
    <w:rsid w:val="00D63011"/>
    <w:rsid w:val="00D7113D"/>
    <w:rsid w:val="00D71C99"/>
    <w:rsid w:val="00D73733"/>
    <w:rsid w:val="00D74CBF"/>
    <w:rsid w:val="00D767F8"/>
    <w:rsid w:val="00D7781F"/>
    <w:rsid w:val="00D86684"/>
    <w:rsid w:val="00DA796F"/>
    <w:rsid w:val="00DB2BF8"/>
    <w:rsid w:val="00DC394E"/>
    <w:rsid w:val="00DC48FF"/>
    <w:rsid w:val="00DC4F12"/>
    <w:rsid w:val="00DC797A"/>
    <w:rsid w:val="00DC7E24"/>
    <w:rsid w:val="00DD18D5"/>
    <w:rsid w:val="00DD75CD"/>
    <w:rsid w:val="00DE1887"/>
    <w:rsid w:val="00DE21B5"/>
    <w:rsid w:val="00DE7279"/>
    <w:rsid w:val="00DE79C6"/>
    <w:rsid w:val="00DF05DF"/>
    <w:rsid w:val="00DF148A"/>
    <w:rsid w:val="00DF3475"/>
    <w:rsid w:val="00DF45B1"/>
    <w:rsid w:val="00E00003"/>
    <w:rsid w:val="00E01D27"/>
    <w:rsid w:val="00E03EAE"/>
    <w:rsid w:val="00E07CA8"/>
    <w:rsid w:val="00E11472"/>
    <w:rsid w:val="00E21F7B"/>
    <w:rsid w:val="00E33142"/>
    <w:rsid w:val="00E362DD"/>
    <w:rsid w:val="00E463A4"/>
    <w:rsid w:val="00E51371"/>
    <w:rsid w:val="00E52164"/>
    <w:rsid w:val="00E63F0E"/>
    <w:rsid w:val="00E6414A"/>
    <w:rsid w:val="00E65C11"/>
    <w:rsid w:val="00E73431"/>
    <w:rsid w:val="00E74A44"/>
    <w:rsid w:val="00E75F69"/>
    <w:rsid w:val="00E815AA"/>
    <w:rsid w:val="00E84CBC"/>
    <w:rsid w:val="00E8579E"/>
    <w:rsid w:val="00E87C23"/>
    <w:rsid w:val="00E9250C"/>
    <w:rsid w:val="00EA1B3C"/>
    <w:rsid w:val="00EA21BE"/>
    <w:rsid w:val="00EA59AD"/>
    <w:rsid w:val="00EA5C6A"/>
    <w:rsid w:val="00EB59F0"/>
    <w:rsid w:val="00EC0F77"/>
    <w:rsid w:val="00EC1036"/>
    <w:rsid w:val="00EC4D55"/>
    <w:rsid w:val="00ED0CEF"/>
    <w:rsid w:val="00ED514E"/>
    <w:rsid w:val="00ED591A"/>
    <w:rsid w:val="00ED5AC8"/>
    <w:rsid w:val="00EE1B41"/>
    <w:rsid w:val="00EF357A"/>
    <w:rsid w:val="00EF4535"/>
    <w:rsid w:val="00F0490A"/>
    <w:rsid w:val="00F07EB8"/>
    <w:rsid w:val="00F168D6"/>
    <w:rsid w:val="00F2200F"/>
    <w:rsid w:val="00F24621"/>
    <w:rsid w:val="00F30CF4"/>
    <w:rsid w:val="00F443A7"/>
    <w:rsid w:val="00F44A3E"/>
    <w:rsid w:val="00F452FB"/>
    <w:rsid w:val="00F47B0F"/>
    <w:rsid w:val="00F50C0A"/>
    <w:rsid w:val="00F50EBF"/>
    <w:rsid w:val="00F52396"/>
    <w:rsid w:val="00F55A70"/>
    <w:rsid w:val="00F55F8B"/>
    <w:rsid w:val="00F6672F"/>
    <w:rsid w:val="00F72E83"/>
    <w:rsid w:val="00F73D84"/>
    <w:rsid w:val="00F7615E"/>
    <w:rsid w:val="00F80FBD"/>
    <w:rsid w:val="00F82479"/>
    <w:rsid w:val="00F8381C"/>
    <w:rsid w:val="00F85F8A"/>
    <w:rsid w:val="00F870FB"/>
    <w:rsid w:val="00FA4431"/>
    <w:rsid w:val="00FA5F99"/>
    <w:rsid w:val="00FB00A5"/>
    <w:rsid w:val="00FC3A37"/>
    <w:rsid w:val="00FC5150"/>
    <w:rsid w:val="00FC648B"/>
    <w:rsid w:val="00FD0D9C"/>
    <w:rsid w:val="00FD2EB3"/>
    <w:rsid w:val="00FD796B"/>
    <w:rsid w:val="00FE3D64"/>
    <w:rsid w:val="00FF1827"/>
    <w:rsid w:val="00FF28C2"/>
    <w:rsid w:val="00FF6EFC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749"/>
    <w:pPr>
      <w:ind w:leftChars="200" w:left="200" w:firstLineChars="200" w:firstLine="200"/>
    </w:pPr>
    <w:rPr>
      <w:rFonts w:ascii="微软雅黑" w:eastAsia="微软雅黑" w:hAnsi="Times New Roman" w:cs="Times New Roman"/>
      <w:b/>
      <w:sz w:val="1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04841"/>
    <w:pPr>
      <w:keepNext/>
      <w:keepLines/>
      <w:ind w:firstLineChars="0" w:firstLine="0"/>
      <w:jc w:val="center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4841"/>
    <w:pPr>
      <w:keepNext/>
      <w:keepLines/>
      <w:ind w:leftChars="0" w:left="0" w:firstLineChars="0" w:firstLine="0"/>
      <w:outlineLvl w:val="1"/>
    </w:pPr>
    <w:rPr>
      <w:rFonts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4841"/>
    <w:pPr>
      <w:keepNext/>
      <w:keepLines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1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left="0"/>
      <w:jc w:val="center"/>
    </w:pPr>
    <w:rPr>
      <w:rFonts w:asciiTheme="minorHAnsi" w:eastAsiaTheme="minorEastAsia" w:hAnsiTheme="minorHAnsi" w:cstheme="minorBidi"/>
      <w:szCs w:val="18"/>
    </w:rPr>
  </w:style>
  <w:style w:type="character" w:customStyle="1" w:styleId="Char">
    <w:name w:val="页眉 Char"/>
    <w:basedOn w:val="a0"/>
    <w:link w:val="a3"/>
    <w:uiPriority w:val="99"/>
    <w:rsid w:val="00A57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1B4"/>
    <w:pPr>
      <w:widowControl w:val="0"/>
      <w:tabs>
        <w:tab w:val="center" w:pos="4153"/>
        <w:tab w:val="right" w:pos="8306"/>
      </w:tabs>
      <w:snapToGrid w:val="0"/>
      <w:ind w:left="0"/>
    </w:pPr>
    <w:rPr>
      <w:rFonts w:asciiTheme="minorHAnsi" w:eastAsiaTheme="minorEastAsia" w:hAnsiTheme="minorHAnsi" w:cstheme="minorBidi"/>
      <w:szCs w:val="18"/>
    </w:rPr>
  </w:style>
  <w:style w:type="character" w:customStyle="1" w:styleId="Char0">
    <w:name w:val="页脚 Char"/>
    <w:basedOn w:val="a0"/>
    <w:link w:val="a4"/>
    <w:uiPriority w:val="99"/>
    <w:rsid w:val="00A571B4"/>
    <w:rPr>
      <w:sz w:val="18"/>
      <w:szCs w:val="18"/>
    </w:rPr>
  </w:style>
  <w:style w:type="table" w:styleId="a5">
    <w:name w:val="Table Grid"/>
    <w:basedOn w:val="a1"/>
    <w:uiPriority w:val="59"/>
    <w:rsid w:val="00AA6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04841"/>
    <w:rPr>
      <w:rFonts w:ascii="微软雅黑" w:eastAsia="微软雅黑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04841"/>
    <w:rPr>
      <w:rFonts w:ascii="微软雅黑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04841"/>
    <w:rPr>
      <w:rFonts w:ascii="微软雅黑" w:eastAsia="微软雅黑" w:hAnsi="Times New Roman" w:cs="Times New Roman"/>
      <w:b/>
      <w:bCs/>
      <w:sz w:val="18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63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</w:pPr>
    <w:rPr>
      <w:rFonts w:ascii="宋体" w:eastAsia="宋体" w:hAnsi="宋体" w:cs="宋体"/>
      <w:b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35E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B47CC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47CC"/>
    <w:rPr>
      <w:rFonts w:ascii="微软雅黑" w:eastAsia="微软雅黑" w:hAnsi="Times New Roman" w:cs="Times New Roman"/>
      <w:b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1429</Words>
  <Characters>8147</Characters>
  <Application>Microsoft Office Word</Application>
  <DocSecurity>0</DocSecurity>
  <Lines>67</Lines>
  <Paragraphs>19</Paragraphs>
  <ScaleCrop>false</ScaleCrop>
  <Company>微软中国</Company>
  <LinksUpToDate>false</LinksUpToDate>
  <CharactersWithSpaces>9557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39</cp:revision>
  <dcterms:created xsi:type="dcterms:W3CDTF">2017-06-20T02:14:00Z</dcterms:created>
  <dcterms:modified xsi:type="dcterms:W3CDTF">2019-06-04T14:40:00Z</dcterms:modified>
</cp:coreProperties>
</file>