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B4" w:rsidRPr="00F62FF3" w:rsidRDefault="00462B81" w:rsidP="00F62FF3">
      <w:pPr>
        <w:pStyle w:val="1"/>
      </w:pPr>
      <w:r w:rsidRPr="00B83AD9">
        <w:rPr>
          <w:rFonts w:hint="eastAsia"/>
        </w:rPr>
        <w:t>第</w:t>
      </w:r>
      <w:r w:rsidR="00AA2F0B">
        <w:rPr>
          <w:rFonts w:hint="eastAsia"/>
        </w:rPr>
        <w:t>九</w:t>
      </w:r>
      <w:r w:rsidRPr="00B83AD9">
        <w:rPr>
          <w:rFonts w:hint="eastAsia"/>
        </w:rPr>
        <w:t>章</w:t>
      </w:r>
      <w:r w:rsidR="00AA2F0B">
        <w:rPr>
          <w:rFonts w:hint="eastAsia"/>
        </w:rPr>
        <w:t xml:space="preserve">  </w:t>
      </w:r>
      <w:r w:rsidRPr="00B83AD9">
        <w:rPr>
          <w:rFonts w:hint="eastAsia"/>
        </w:rPr>
        <w:t>jquery</w:t>
      </w:r>
      <w:r w:rsidR="00610113">
        <w:rPr>
          <w:rFonts w:hint="eastAsia"/>
        </w:rPr>
        <w:t>进阶-</w:t>
      </w:r>
      <w:r w:rsidRPr="00B83AD9">
        <w:rPr>
          <w:rFonts w:hint="eastAsia"/>
        </w:rPr>
        <w:t>事件操作和动画</w:t>
      </w:r>
    </w:p>
    <w:p w:rsidR="00A571B4" w:rsidRPr="00AA2F0B" w:rsidRDefault="00AA2F0B" w:rsidP="00F62FF3">
      <w:pPr>
        <w:ind w:left="0" w:firstLineChars="0" w:firstLine="0"/>
        <w:rPr>
          <w:rFonts w:hAnsi="微软雅黑"/>
          <w:color w:val="000000"/>
          <w:sz w:val="28"/>
          <w:szCs w:val="28"/>
        </w:rPr>
      </w:pPr>
      <w:r w:rsidRPr="00AA2F0B">
        <w:rPr>
          <w:rFonts w:hAnsi="微软雅黑" w:hint="eastAsia"/>
          <w:color w:val="000000"/>
          <w:sz w:val="28"/>
          <w:szCs w:val="28"/>
        </w:rPr>
        <w:t>本节</w:t>
      </w:r>
      <w:r w:rsidR="00A571B4" w:rsidRPr="00AA2F0B">
        <w:rPr>
          <w:rFonts w:hAnsi="微软雅黑" w:hint="eastAsia"/>
          <w:color w:val="000000"/>
          <w:sz w:val="28"/>
          <w:szCs w:val="28"/>
        </w:rPr>
        <w:t>所讲内容：</w:t>
      </w:r>
    </w:p>
    <w:p w:rsidR="0066796D" w:rsidRPr="00B83AD9" w:rsidRDefault="0066796D" w:rsidP="00F62FF3">
      <w:pPr>
        <w:ind w:left="0" w:firstLineChars="0" w:firstLine="420"/>
      </w:pPr>
      <w:r>
        <w:rPr>
          <w:rFonts w:hint="eastAsia"/>
        </w:rPr>
        <w:t xml:space="preserve">9.1  </w:t>
      </w:r>
      <w:r w:rsidRPr="00B83AD9">
        <w:rPr>
          <w:rFonts w:hint="eastAsia"/>
        </w:rPr>
        <w:t>jQuery节点插入</w:t>
      </w:r>
    </w:p>
    <w:p w:rsidR="0066796D" w:rsidRPr="00B83AD9" w:rsidRDefault="0066796D" w:rsidP="00F62FF3">
      <w:pPr>
        <w:ind w:left="0" w:firstLineChars="0" w:firstLine="420"/>
      </w:pPr>
      <w:r>
        <w:rPr>
          <w:rFonts w:hint="eastAsia"/>
        </w:rPr>
        <w:t xml:space="preserve">9.2  </w:t>
      </w:r>
      <w:r w:rsidRPr="00B83AD9">
        <w:t>jQuery</w:t>
      </w:r>
      <w:r w:rsidRPr="00B83AD9">
        <w:rPr>
          <w:rFonts w:hint="eastAsia"/>
        </w:rPr>
        <w:t>绑定事件</w:t>
      </w:r>
    </w:p>
    <w:p w:rsidR="00AA2F0B" w:rsidRPr="00966F81" w:rsidRDefault="0066796D" w:rsidP="00F62FF3">
      <w:pPr>
        <w:ind w:left="0" w:firstLineChars="0" w:firstLine="420"/>
      </w:pPr>
      <w:r>
        <w:rPr>
          <w:rFonts w:hint="eastAsia"/>
        </w:rPr>
        <w:t xml:space="preserve">9.3  </w:t>
      </w:r>
      <w:r w:rsidRPr="00B83AD9">
        <w:rPr>
          <w:rFonts w:hint="eastAsia"/>
        </w:rPr>
        <w:t>jQuery动画效果</w:t>
      </w:r>
    </w:p>
    <w:p w:rsidR="00AA65EC" w:rsidRPr="00B83AD9" w:rsidRDefault="0066796D" w:rsidP="00AA2F0B">
      <w:pPr>
        <w:pStyle w:val="2"/>
      </w:pPr>
      <w:r>
        <w:rPr>
          <w:rFonts w:hint="eastAsia"/>
        </w:rPr>
        <w:t xml:space="preserve">9.1  </w:t>
      </w:r>
      <w:r w:rsidR="00AA65EC" w:rsidRPr="00B83AD9">
        <w:rPr>
          <w:rFonts w:hint="eastAsia"/>
        </w:rPr>
        <w:t>jQuery节点插入</w:t>
      </w:r>
    </w:p>
    <w:p w:rsidR="00AA65EC" w:rsidRPr="00B83AD9" w:rsidRDefault="00AA65EC" w:rsidP="00966F81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在创建节点的过程中，其实我们已经演示怎么通过.append()方法来插入一个节点。但除了这个方法之余呢，jQuery 提供了其他几个方法来插入节点。</w:t>
      </w:r>
    </w:p>
    <w:p w:rsidR="00AA65EC" w:rsidRPr="00B83AD9" w:rsidRDefault="00AA65EC" w:rsidP="00966F81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内部插入节点方法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4110"/>
      </w:tblGrid>
      <w:tr w:rsidR="00AA65EC" w:rsidRPr="00B83AD9" w:rsidTr="00966F81">
        <w:tc>
          <w:tcPr>
            <w:tcW w:w="3402" w:type="dxa"/>
          </w:tcPr>
          <w:p w:rsidR="00AA65EC" w:rsidRPr="00B83AD9" w:rsidRDefault="00AA65EC" w:rsidP="00AA2F0B">
            <w:pPr>
              <w:ind w:left="0" w:firstLine="36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方法名</w:t>
            </w:r>
          </w:p>
        </w:tc>
        <w:tc>
          <w:tcPr>
            <w:tcW w:w="4110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描述</w:t>
            </w:r>
          </w:p>
        </w:tc>
      </w:tr>
      <w:tr w:rsidR="00AA65EC" w:rsidRPr="00B83AD9" w:rsidTr="00966F81">
        <w:tc>
          <w:tcPr>
            <w:tcW w:w="3402" w:type="dxa"/>
          </w:tcPr>
          <w:p w:rsidR="00AA65EC" w:rsidRPr="00B83AD9" w:rsidRDefault="00AA65EC" w:rsidP="00C66A7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append(content)</w:t>
            </w:r>
          </w:p>
        </w:tc>
        <w:tc>
          <w:tcPr>
            <w:tcW w:w="4110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向指定元素内部后面插入节点 content</w:t>
            </w:r>
          </w:p>
        </w:tc>
      </w:tr>
      <w:tr w:rsidR="00AA65EC" w:rsidRPr="00B83AD9" w:rsidTr="00966F81">
        <w:tc>
          <w:tcPr>
            <w:tcW w:w="3402" w:type="dxa"/>
          </w:tcPr>
          <w:p w:rsidR="00AA65EC" w:rsidRPr="00B83AD9" w:rsidRDefault="00AA65EC" w:rsidP="00C66A7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append(function (ind</w:t>
            </w:r>
            <w:r w:rsidRPr="00966F81">
              <w:rPr>
                <w:rFonts w:hAnsi="微软雅黑"/>
                <w:szCs w:val="18"/>
              </w:rPr>
              <w:t>e</w:t>
            </w:r>
            <w:r w:rsidRPr="00B83AD9">
              <w:rPr>
                <w:rFonts w:hAnsi="微软雅黑"/>
                <w:szCs w:val="18"/>
              </w:rPr>
              <w:t>x, html) {})</w:t>
            </w:r>
          </w:p>
        </w:tc>
        <w:tc>
          <w:tcPr>
            <w:tcW w:w="4110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使用匿名函数向指定元素内部后面插入节点</w:t>
            </w:r>
          </w:p>
        </w:tc>
      </w:tr>
      <w:tr w:rsidR="00AA65EC" w:rsidRPr="00B83AD9" w:rsidTr="00966F81">
        <w:tc>
          <w:tcPr>
            <w:tcW w:w="3402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appendTo(content)</w:t>
            </w:r>
          </w:p>
        </w:tc>
        <w:tc>
          <w:tcPr>
            <w:tcW w:w="4110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将指定元素移入到指定元素 content 内部后面</w:t>
            </w:r>
          </w:p>
        </w:tc>
      </w:tr>
      <w:tr w:rsidR="00AA65EC" w:rsidRPr="00B83AD9" w:rsidTr="00966F81">
        <w:tc>
          <w:tcPr>
            <w:tcW w:w="3402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prepend(content)</w:t>
            </w:r>
          </w:p>
        </w:tc>
        <w:tc>
          <w:tcPr>
            <w:tcW w:w="4110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向指定元素 content 内部的前面插入节点</w:t>
            </w:r>
          </w:p>
        </w:tc>
      </w:tr>
      <w:tr w:rsidR="00AA65EC" w:rsidRPr="00B83AD9" w:rsidTr="00966F81">
        <w:tc>
          <w:tcPr>
            <w:tcW w:w="3402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prepend(function (index, html) {})</w:t>
            </w:r>
          </w:p>
        </w:tc>
        <w:tc>
          <w:tcPr>
            <w:tcW w:w="4110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使用匿名函数向指定元素内部的前面插入节点</w:t>
            </w:r>
          </w:p>
        </w:tc>
      </w:tr>
      <w:tr w:rsidR="00AA65EC" w:rsidRPr="00B83AD9" w:rsidTr="00966F81">
        <w:tc>
          <w:tcPr>
            <w:tcW w:w="3402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prependTo(content)</w:t>
            </w:r>
          </w:p>
        </w:tc>
        <w:tc>
          <w:tcPr>
            <w:tcW w:w="4110" w:type="dxa"/>
          </w:tcPr>
          <w:p w:rsidR="00AA65EC" w:rsidRPr="00B83AD9" w:rsidRDefault="00AA65EC" w:rsidP="00966F81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将指定元素移入到指定元素 content 内部前面</w:t>
            </w:r>
          </w:p>
        </w:tc>
      </w:tr>
    </w:tbl>
    <w:p w:rsidR="00AA65EC" w:rsidRPr="000205FB" w:rsidRDefault="000205FB" w:rsidP="00BA46AE">
      <w:pPr>
        <w:pStyle w:val="HTML"/>
        <w:shd w:val="clear" w:color="auto" w:fill="FFFFFF"/>
        <w:ind w:firstLineChars="200" w:firstLine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0205F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0205F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0205F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0205F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0205F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append</w:t>
      </w:r>
      <w:r w:rsidRPr="000205F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0205F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'&lt;strong&gt;</w:t>
      </w:r>
      <w:r w:rsidRPr="000205FB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节点</w:t>
      </w:r>
      <w:r w:rsidRPr="000205F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&lt;/strong&gt;'</w:t>
      </w:r>
      <w:r w:rsidRPr="000205F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="00AA65EC" w:rsidRPr="000205FB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//向 div 内部插入 strong 节点</w:t>
      </w:r>
    </w:p>
    <w:p w:rsidR="000205FB" w:rsidRPr="003D12D8" w:rsidRDefault="000205FB" w:rsidP="003D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hAnsi="微软雅黑" w:cs="DejaVu Sans Mono"/>
          <w:color w:val="000000"/>
          <w:kern w:val="0"/>
          <w:szCs w:val="27"/>
        </w:rPr>
      </w:pPr>
      <w:r w:rsidRPr="000205FB">
        <w:rPr>
          <w:rFonts w:hAnsi="微软雅黑" w:cs="DejaVu Sans Mono"/>
          <w:bCs/>
          <w:color w:val="660E7A"/>
          <w:kern w:val="0"/>
          <w:szCs w:val="27"/>
        </w:rPr>
        <w:t>$</w:t>
      </w:r>
      <w:r w:rsidRPr="000205FB">
        <w:rPr>
          <w:rFonts w:hAnsi="微软雅黑" w:cs="DejaVu Sans Mono"/>
          <w:color w:val="000000"/>
          <w:kern w:val="0"/>
          <w:szCs w:val="27"/>
        </w:rPr>
        <w:t>(</w:t>
      </w:r>
      <w:r w:rsidRPr="000205FB">
        <w:rPr>
          <w:rFonts w:hAnsi="微软雅黑" w:cs="DejaVu Sans Mono"/>
          <w:bCs/>
          <w:color w:val="008000"/>
          <w:kern w:val="0"/>
          <w:szCs w:val="27"/>
        </w:rPr>
        <w:t>'div'</w:t>
      </w:r>
      <w:r w:rsidRPr="000205FB">
        <w:rPr>
          <w:rFonts w:hAnsi="微软雅黑" w:cs="DejaVu Sans Mono"/>
          <w:color w:val="000000"/>
          <w:kern w:val="0"/>
          <w:szCs w:val="27"/>
        </w:rPr>
        <w:t>).</w:t>
      </w:r>
      <w:r w:rsidRPr="000205FB">
        <w:rPr>
          <w:rFonts w:hAnsi="微软雅黑" w:cs="DejaVu Sans Mono"/>
          <w:color w:val="7A7A43"/>
          <w:kern w:val="0"/>
          <w:szCs w:val="27"/>
        </w:rPr>
        <w:t>append</w:t>
      </w:r>
      <w:r w:rsidRPr="000205FB">
        <w:rPr>
          <w:rFonts w:hAnsi="微软雅黑" w:cs="DejaVu Sans Mono"/>
          <w:color w:val="000000"/>
          <w:kern w:val="0"/>
          <w:szCs w:val="27"/>
        </w:rPr>
        <w:t>(</w:t>
      </w:r>
      <w:r w:rsidRPr="000205FB">
        <w:rPr>
          <w:rFonts w:hAnsi="微软雅黑" w:cs="DejaVu Sans Mono"/>
          <w:bCs/>
          <w:color w:val="000080"/>
          <w:kern w:val="0"/>
          <w:szCs w:val="27"/>
        </w:rPr>
        <w:t xml:space="preserve">function </w:t>
      </w:r>
      <w:r w:rsidRPr="000205FB">
        <w:rPr>
          <w:rFonts w:hAnsi="微软雅黑" w:cs="DejaVu Sans Mono"/>
          <w:color w:val="000000"/>
          <w:kern w:val="0"/>
          <w:szCs w:val="27"/>
        </w:rPr>
        <w:t xml:space="preserve">(index,value) { </w:t>
      </w:r>
      <w:r w:rsidRPr="000205FB">
        <w:rPr>
          <w:rFonts w:hAnsi="微软雅黑" w:cs="DejaVu Sans Mono"/>
          <w:i/>
          <w:iCs/>
          <w:color w:val="808080"/>
          <w:kern w:val="0"/>
          <w:szCs w:val="27"/>
        </w:rPr>
        <w:t>//</w:t>
      </w:r>
      <w:r w:rsidRPr="000205FB">
        <w:rPr>
          <w:rFonts w:hAnsi="微软雅黑" w:cs="DejaVu Sans Mono" w:hint="eastAsia"/>
          <w:i/>
          <w:iCs/>
          <w:color w:val="808080"/>
          <w:kern w:val="0"/>
          <w:szCs w:val="27"/>
        </w:rPr>
        <w:t>使用匿名函数插入节点，</w:t>
      </w:r>
      <w:r w:rsidRPr="000205FB">
        <w:rPr>
          <w:rFonts w:hAnsi="微软雅黑" w:cs="DejaVu Sans Mono"/>
          <w:i/>
          <w:iCs/>
          <w:color w:val="808080"/>
          <w:kern w:val="0"/>
          <w:szCs w:val="27"/>
        </w:rPr>
        <w:t xml:space="preserve">html </w:t>
      </w:r>
      <w:r w:rsidRPr="000205FB">
        <w:rPr>
          <w:rFonts w:hAnsi="微软雅黑" w:cs="DejaVu Sans Mono" w:hint="eastAsia"/>
          <w:i/>
          <w:iCs/>
          <w:color w:val="808080"/>
          <w:kern w:val="0"/>
          <w:szCs w:val="27"/>
        </w:rPr>
        <w:t>是原节点</w:t>
      </w:r>
      <w:r w:rsidRPr="000205FB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</w:t>
      </w:r>
      <w:r w:rsidRPr="000205FB">
        <w:rPr>
          <w:rFonts w:hAnsi="微软雅黑" w:cs="DejaVu Sans Mono"/>
          <w:bCs/>
          <w:color w:val="000080"/>
          <w:kern w:val="0"/>
          <w:szCs w:val="27"/>
        </w:rPr>
        <w:t xml:space="preserve">return </w:t>
      </w:r>
      <w:r w:rsidRPr="000205FB">
        <w:rPr>
          <w:rFonts w:hAnsi="微软雅黑" w:cs="DejaVu Sans Mono"/>
          <w:bCs/>
          <w:color w:val="008000"/>
          <w:kern w:val="0"/>
          <w:szCs w:val="27"/>
        </w:rPr>
        <w:t>'&lt;strong&gt;</w:t>
      </w:r>
      <w:r w:rsidRPr="000205FB">
        <w:rPr>
          <w:rFonts w:hAnsi="微软雅黑" w:cs="DejaVu Sans Mono" w:hint="eastAsia"/>
          <w:bCs/>
          <w:color w:val="008000"/>
          <w:kern w:val="0"/>
          <w:szCs w:val="27"/>
        </w:rPr>
        <w:t>节点</w:t>
      </w:r>
      <w:r w:rsidRPr="000205FB">
        <w:rPr>
          <w:rFonts w:hAnsi="微软雅黑" w:cs="DejaVu Sans Mono"/>
          <w:bCs/>
          <w:color w:val="008000"/>
          <w:kern w:val="0"/>
          <w:szCs w:val="27"/>
        </w:rPr>
        <w:t>&lt;/strong&gt;'</w:t>
      </w:r>
      <w:r w:rsidRPr="000205FB">
        <w:rPr>
          <w:rFonts w:hAnsi="微软雅黑" w:cs="DejaVu Sans Mono"/>
          <w:bCs/>
          <w:color w:val="008000"/>
          <w:kern w:val="0"/>
          <w:szCs w:val="27"/>
        </w:rPr>
        <w:br/>
      </w:r>
      <w:r w:rsidRPr="000205FB">
        <w:rPr>
          <w:rFonts w:hAnsi="微软雅黑" w:cs="DejaVu Sans Mono"/>
          <w:color w:val="000000"/>
          <w:kern w:val="0"/>
          <w:szCs w:val="27"/>
        </w:rPr>
        <w:t>})</w:t>
      </w:r>
    </w:p>
    <w:p w:rsidR="003D12D8" w:rsidRPr="001300A0" w:rsidRDefault="003D12D8" w:rsidP="001300A0">
      <w:pPr>
        <w:pStyle w:val="HTML"/>
        <w:shd w:val="clear" w:color="auto" w:fill="FFFFFF"/>
        <w:ind w:firstLineChars="200" w:firstLine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'span'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appendTo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将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span 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节点移入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div 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节点内</w:t>
      </w:r>
    </w:p>
    <w:p w:rsidR="001300A0" w:rsidRPr="001300A0" w:rsidRDefault="001300A0" w:rsidP="001300A0">
      <w:pPr>
        <w:pStyle w:val="HTML"/>
        <w:shd w:val="clear" w:color="auto" w:fill="FFFFFF"/>
        <w:ind w:firstLineChars="200" w:firstLine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'span'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appendTo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)); 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同上</w:t>
      </w:r>
    </w:p>
    <w:p w:rsidR="001300A0" w:rsidRPr="001300A0" w:rsidRDefault="001300A0" w:rsidP="001300A0">
      <w:pPr>
        <w:pStyle w:val="HTML"/>
        <w:shd w:val="clear" w:color="auto" w:fill="FFFFFF"/>
        <w:ind w:leftChars="200"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300A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prepend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'&lt;span&gt;</w:t>
      </w:r>
      <w:r w:rsidRPr="001300A0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节点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&lt;/span&gt;'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将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span 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插入到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div 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内部的前面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="00DB5F51" w:rsidRPr="00DB5F51">
        <w:rPr>
          <w:rFonts w:ascii="微软雅黑" w:eastAsia="微软雅黑" w:hAnsi="微软雅黑" w:cs="DejaVu Sans Mono"/>
          <w:b/>
          <w:color w:val="7A7A43"/>
          <w:sz w:val="18"/>
          <w:szCs w:val="27"/>
        </w:rPr>
        <w:t xml:space="preserve"> </w:t>
      </w:r>
      <w:r w:rsidR="00DB5F51" w:rsidRPr="001300A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prepend</w:t>
      </w:r>
      <w:r w:rsidR="00DB5F51"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 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(index, html) { 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使用匿名函数，同上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1300A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'&lt;span&gt;</w:t>
      </w:r>
      <w:r w:rsidRPr="001300A0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节点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&lt;/span&gt;'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  <w:bookmarkStart w:id="0" w:name="_GoBack"/>
      <w:bookmarkEnd w:id="0"/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'span'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prependTo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将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span 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移入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div 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内部的前面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'span'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prependTo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300A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1300A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)); </w:t>
      </w:r>
      <w:r w:rsidRPr="001300A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1300A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同上</w:t>
      </w:r>
    </w:p>
    <w:p w:rsidR="00AA65EC" w:rsidRPr="00B83AD9" w:rsidRDefault="00AA65EC" w:rsidP="00B547B2">
      <w:pPr>
        <w:ind w:left="0" w:firstLineChars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外部插入节点方法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111"/>
      </w:tblGrid>
      <w:tr w:rsidR="00AA65EC" w:rsidRPr="00B83AD9" w:rsidTr="00B547B2">
        <w:tc>
          <w:tcPr>
            <w:tcW w:w="3543" w:type="dxa"/>
          </w:tcPr>
          <w:p w:rsidR="00AA65EC" w:rsidRPr="00B83AD9" w:rsidRDefault="00AA65EC" w:rsidP="00AA2F0B">
            <w:pPr>
              <w:ind w:left="0" w:firstLine="36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方法名</w:t>
            </w:r>
          </w:p>
        </w:tc>
        <w:tc>
          <w:tcPr>
            <w:tcW w:w="4111" w:type="dxa"/>
          </w:tcPr>
          <w:p w:rsidR="00AA65EC" w:rsidRPr="00B83AD9" w:rsidRDefault="00AA65EC" w:rsidP="00AA2F0B">
            <w:pPr>
              <w:ind w:left="0" w:firstLine="36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描述</w:t>
            </w:r>
          </w:p>
        </w:tc>
      </w:tr>
      <w:tr w:rsidR="00AA65EC" w:rsidRPr="00B83AD9" w:rsidTr="00B547B2">
        <w:tc>
          <w:tcPr>
            <w:tcW w:w="3543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after(content)</w:t>
            </w:r>
          </w:p>
        </w:tc>
        <w:tc>
          <w:tcPr>
            <w:tcW w:w="4111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向指定元素的外部后面插入节点 content</w:t>
            </w:r>
          </w:p>
        </w:tc>
      </w:tr>
      <w:tr w:rsidR="00AA65EC" w:rsidRPr="00B83AD9" w:rsidTr="00B547B2">
        <w:tc>
          <w:tcPr>
            <w:tcW w:w="3543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after(function (index, html) {})</w:t>
            </w:r>
          </w:p>
        </w:tc>
        <w:tc>
          <w:tcPr>
            <w:tcW w:w="4111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使用匿名函数向指定元素的外部后面插入节点</w:t>
            </w:r>
          </w:p>
        </w:tc>
      </w:tr>
      <w:tr w:rsidR="00AA65EC" w:rsidRPr="00B83AD9" w:rsidTr="00B547B2">
        <w:tc>
          <w:tcPr>
            <w:tcW w:w="3543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before(content)</w:t>
            </w:r>
          </w:p>
        </w:tc>
        <w:tc>
          <w:tcPr>
            <w:tcW w:w="4111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向指定元素的外部前面插入节点 content</w:t>
            </w:r>
          </w:p>
        </w:tc>
      </w:tr>
      <w:tr w:rsidR="00AA65EC" w:rsidRPr="00B83AD9" w:rsidTr="00B547B2">
        <w:tc>
          <w:tcPr>
            <w:tcW w:w="3543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before(function (index, html) {})</w:t>
            </w:r>
          </w:p>
        </w:tc>
        <w:tc>
          <w:tcPr>
            <w:tcW w:w="4111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使用匿名函数向指定元素的外部前面插入节点</w:t>
            </w:r>
          </w:p>
        </w:tc>
      </w:tr>
      <w:tr w:rsidR="00AA65EC" w:rsidRPr="00B83AD9" w:rsidTr="00B547B2">
        <w:tc>
          <w:tcPr>
            <w:tcW w:w="3543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insertAfter(content)</w:t>
            </w:r>
          </w:p>
        </w:tc>
        <w:tc>
          <w:tcPr>
            <w:tcW w:w="4111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将指定节点移到指定元素 content 外部的后面</w:t>
            </w:r>
          </w:p>
        </w:tc>
      </w:tr>
      <w:tr w:rsidR="00AA65EC" w:rsidRPr="00B83AD9" w:rsidTr="00B547B2">
        <w:tc>
          <w:tcPr>
            <w:tcW w:w="3543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/>
                <w:szCs w:val="18"/>
              </w:rPr>
              <w:t>insertBefore(content)</w:t>
            </w:r>
          </w:p>
        </w:tc>
        <w:tc>
          <w:tcPr>
            <w:tcW w:w="4111" w:type="dxa"/>
          </w:tcPr>
          <w:p w:rsidR="00AA65EC" w:rsidRPr="00B83AD9" w:rsidRDefault="00AA65EC" w:rsidP="00B547B2">
            <w:pPr>
              <w:ind w:left="0" w:firstLineChars="0" w:firstLine="0"/>
              <w:rPr>
                <w:rFonts w:hAnsi="微软雅黑"/>
                <w:b w:val="0"/>
                <w:szCs w:val="18"/>
              </w:rPr>
            </w:pPr>
            <w:r w:rsidRPr="00B83AD9">
              <w:rPr>
                <w:rFonts w:hAnsi="微软雅黑" w:hint="eastAsia"/>
                <w:szCs w:val="18"/>
              </w:rPr>
              <w:t>将指定节点移到指定元素 content 外部的前面</w:t>
            </w:r>
          </w:p>
        </w:tc>
      </w:tr>
    </w:tbl>
    <w:p w:rsidR="00BF3B72" w:rsidRPr="00BF3B72" w:rsidRDefault="00BF3B72" w:rsidP="00BF3B72">
      <w:pPr>
        <w:pStyle w:val="HTML"/>
        <w:shd w:val="clear" w:color="auto" w:fill="FFFFFF"/>
        <w:ind w:leftChars="200"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F3B72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after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'&lt;span&gt;</w:t>
      </w:r>
      <w:r w:rsidRPr="00BF3B72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节点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&lt;/span&gt;'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向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div 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的同级节点后面插入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span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F3B72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after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(index, html) { 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使用匿名函数，同上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BF3B72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'&lt;span&gt;</w:t>
      </w:r>
      <w:r w:rsidRPr="00BF3B72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节点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&lt;/span&gt;'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BF3B72" w:rsidRPr="00BF3B72" w:rsidRDefault="00BF3B72" w:rsidP="00BF3B72">
      <w:pPr>
        <w:ind w:leftChars="700" w:left="1260"/>
        <w:rPr>
          <w:rFonts w:hAnsi="微软雅黑"/>
          <w:sz w:val="10"/>
          <w:szCs w:val="18"/>
        </w:rPr>
      </w:pPr>
    </w:p>
    <w:p w:rsidR="00BF3B72" w:rsidRPr="00BF3B72" w:rsidRDefault="00BF3B72" w:rsidP="00BF3B72">
      <w:pPr>
        <w:pStyle w:val="HTML"/>
        <w:shd w:val="clear" w:color="auto" w:fill="FFFFFF"/>
        <w:ind w:leftChars="200"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lastRenderedPageBreak/>
        <w:t>$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F3B72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before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'&lt;span&gt;</w:t>
      </w:r>
      <w:r w:rsidRPr="00BF3B72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节点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&lt;/span&gt;'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向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div 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的同级节点前面插入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span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F3B72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before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(index, html) { 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使用匿名函数，同上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BF3B72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'&lt;span&gt;</w:t>
      </w:r>
      <w:r w:rsidRPr="00BF3B72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节点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&lt;/span&gt;'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BF3B72" w:rsidRPr="00F975A1" w:rsidRDefault="00BF3B72" w:rsidP="00F975A1">
      <w:pPr>
        <w:pStyle w:val="HTML"/>
        <w:shd w:val="clear" w:color="auto" w:fill="FFFFFF"/>
        <w:ind w:leftChars="200"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'span'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insertAfter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将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span 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元素移到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div 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元素外部的后面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'span'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F3B72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insertBefore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F3B72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BF3B72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将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span 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元素移到</w:t>
      </w:r>
      <w:r w:rsidRPr="00BF3B72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div </w:t>
      </w:r>
      <w:r w:rsidRPr="00BF3B72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元素外部的前面</w:t>
      </w:r>
    </w:p>
    <w:p w:rsidR="00AA65EC" w:rsidRPr="00B83AD9" w:rsidRDefault="0066796D" w:rsidP="0066796D">
      <w:pPr>
        <w:pStyle w:val="2"/>
      </w:pPr>
      <w:r>
        <w:rPr>
          <w:rFonts w:hint="eastAsia"/>
        </w:rPr>
        <w:t xml:space="preserve">9.2  </w:t>
      </w:r>
      <w:r w:rsidR="00AA65EC" w:rsidRPr="00B83AD9">
        <w:t>jQuery</w:t>
      </w:r>
      <w:r w:rsidR="00AA65EC" w:rsidRPr="00B83AD9">
        <w:rPr>
          <w:rFonts w:hint="eastAsia"/>
        </w:rPr>
        <w:t>绑定事件</w:t>
      </w:r>
    </w:p>
    <w:p w:rsidR="00AA65EC" w:rsidRPr="00B83AD9" w:rsidRDefault="00AA65EC" w:rsidP="00322E99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常用的事件有：click、dblclick、mousedown、mouseup、mousemove、mouseover、mouseout、change、select、submit、keydown、keypress、keyup、blur、focus、load、resize、scroll、error。那么，还有更多的事件可以参考手册中的事件部分。</w:t>
      </w:r>
    </w:p>
    <w:p w:rsidR="00AA65EC" w:rsidRPr="00B83AD9" w:rsidRDefault="00AA65EC" w:rsidP="00322E99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jQuery 通过.bind()方法来为元素绑定这些事件。可以传递三个参数：</w:t>
      </w:r>
      <w:r w:rsidRPr="00322E99">
        <w:rPr>
          <w:rFonts w:hAnsi="微软雅黑" w:hint="eastAsia"/>
          <w:color w:val="FF0000"/>
          <w:szCs w:val="18"/>
        </w:rPr>
        <w:t>bind(type, [data], fn)</w:t>
      </w:r>
      <w:r w:rsidRPr="00B83AD9">
        <w:rPr>
          <w:rFonts w:hAnsi="微软雅黑" w:hint="eastAsia"/>
          <w:szCs w:val="18"/>
        </w:rPr>
        <w:t>，type 表示一个或多个类型的事件名字符串；[data]是可选的，作为 event.data 属性值传递一个</w:t>
      </w:r>
    </w:p>
    <w:p w:rsidR="00AA65EC" w:rsidRPr="00B83AD9" w:rsidRDefault="00AA65EC" w:rsidP="00322E99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额外的数据，这个数据是一个字符串、一个数字、一个数组或一个对象；fn 表示绑定到指定元素的处理函数。</w:t>
      </w:r>
    </w:p>
    <w:p w:rsidR="00AA65EC" w:rsidRPr="00B83AD9" w:rsidRDefault="00AA65EC" w:rsidP="00322E99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//使用点击事件</w:t>
      </w:r>
    </w:p>
    <w:p w:rsidR="00322E99" w:rsidRPr="00322E99" w:rsidRDefault="00322E99" w:rsidP="00322E99">
      <w:pPr>
        <w:pStyle w:val="HTML"/>
        <w:shd w:val="clear" w:color="auto" w:fill="FFFFFF"/>
        <w:ind w:firstLineChars="200" w:firstLine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'click'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点击按钮后执行匿名函数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   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点击！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普通处理函数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'click'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fn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执行普通函数式无须圆括号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fn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点击！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可以同时绑定多个事件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'mouseout mouseover'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移入和移出分别执行一次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html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(index, value) {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return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value + 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'1'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});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});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通过对象键值对绑定多个参数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({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传递一个对象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    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'mouseout'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事件名的引号可以省略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       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移出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},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'mouseover'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移入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          }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使用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unbind 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删除绑定的事件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unbind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();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删除所有当前元素的事件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 xml:space="preserve">    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使用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unbind 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参数删除指定类型事件</w:t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unbind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'click'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删除当前元素的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click 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事件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 xml:space="preserve">     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使用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unbind 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参数删除指定处理函数的事件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lastRenderedPageBreak/>
        <w:t xml:space="preserve">       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fn1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点击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 1'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322E99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fn2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22E99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点击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 2'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'click'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fn1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'click'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fn2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    </w:t>
      </w:r>
      <w:r w:rsidRPr="00322E99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'input'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22E99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unbind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22E99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'click'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22E99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fn1</w:t>
      </w:r>
      <w:r w:rsidRPr="00322E99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只删除</w:t>
      </w:r>
      <w:r w:rsidRPr="00322E9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fn1 </w:t>
      </w:r>
      <w:r w:rsidRPr="00322E9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处理函数的事件</w:t>
      </w:r>
    </w:p>
    <w:p w:rsidR="00AA65EC" w:rsidRPr="00B83AD9" w:rsidRDefault="0066796D" w:rsidP="0066796D">
      <w:pPr>
        <w:pStyle w:val="2"/>
      </w:pPr>
      <w:r>
        <w:rPr>
          <w:rFonts w:hint="eastAsia"/>
        </w:rPr>
        <w:t xml:space="preserve">9.3  </w:t>
      </w:r>
      <w:r w:rsidR="00AA65EC" w:rsidRPr="00B83AD9">
        <w:rPr>
          <w:rFonts w:hint="eastAsia"/>
        </w:rPr>
        <w:t>jQuery动画效果</w:t>
      </w:r>
    </w:p>
    <w:p w:rsidR="0066796D" w:rsidRPr="0066796D" w:rsidRDefault="0066796D" w:rsidP="0066796D">
      <w:pPr>
        <w:pStyle w:val="3"/>
      </w:pPr>
      <w:r w:rsidRPr="0066796D">
        <w:rPr>
          <w:rFonts w:hint="eastAsia"/>
        </w:rPr>
        <w:t xml:space="preserve">9.3.1  </w:t>
      </w:r>
      <w:r w:rsidR="00AA65EC" w:rsidRPr="0066796D">
        <w:rPr>
          <w:rFonts w:hint="eastAsia"/>
        </w:rPr>
        <w:t>jQuery 中显示方法</w:t>
      </w:r>
    </w:p>
    <w:p w:rsidR="00AA65EC" w:rsidRPr="00E936B3" w:rsidRDefault="0066796D" w:rsidP="00E936B3">
      <w:pPr>
        <w:ind w:left="0" w:firstLineChars="0" w:firstLine="420"/>
      </w:pPr>
      <w:r w:rsidRPr="00B83AD9">
        <w:rPr>
          <w:rFonts w:hint="eastAsia"/>
        </w:rPr>
        <w:t>jQuery 中显示方法</w:t>
      </w:r>
      <w:r w:rsidR="00AA65EC" w:rsidRPr="00B83AD9">
        <w:rPr>
          <w:rFonts w:hint="eastAsia"/>
        </w:rPr>
        <w:t>为：.show(</w:t>
      </w:r>
      <w:r w:rsidR="00E936B3">
        <w:rPr>
          <w:rFonts w:hint="eastAsia"/>
        </w:rPr>
        <w:t>speed,callback</w:t>
      </w:r>
      <w:r w:rsidR="00AA65EC" w:rsidRPr="00B83AD9">
        <w:rPr>
          <w:rFonts w:hint="eastAsia"/>
        </w:rPr>
        <w:t>)，隐藏方法为：.hide(</w:t>
      </w:r>
      <w:r w:rsidR="00E936B3">
        <w:rPr>
          <w:rFonts w:hint="eastAsia"/>
        </w:rPr>
        <w:t>speed,callback</w:t>
      </w:r>
      <w:r w:rsidR="00AA65EC" w:rsidRPr="00B83AD9">
        <w:rPr>
          <w:rFonts w:hint="eastAsia"/>
        </w:rPr>
        <w:t>)</w:t>
      </w:r>
      <w:r w:rsidR="00E936B3">
        <w:rPr>
          <w:rFonts w:hint="eastAsia"/>
        </w:rPr>
        <w:t>,停止方法：stop(stopAll,gotoEnd)</w:t>
      </w:r>
      <w:r w:rsidR="00AA65EC" w:rsidRPr="00B83AD9">
        <w:rPr>
          <w:rFonts w:hint="eastAsia"/>
        </w:rPr>
        <w:t>。在无参数的时候，只是硬性的显</w:t>
      </w:r>
      <w:r w:rsidR="00AA65EC" w:rsidRPr="00E936B3">
        <w:rPr>
          <w:rFonts w:hint="eastAsia"/>
        </w:rPr>
        <w:t>示内容和隐藏内容。</w:t>
      </w:r>
    </w:p>
    <w:p w:rsidR="00B9319A" w:rsidRDefault="00E936B3" w:rsidP="00E936B3">
      <w:pPr>
        <w:pStyle w:val="a7"/>
        <w:shd w:val="clear" w:color="auto" w:fill="FDFCF8"/>
        <w:spacing w:before="0" w:beforeAutospacing="0" w:after="0" w:afterAutospacing="0" w:line="338" w:lineRule="atLeast"/>
        <w:ind w:firstLine="361"/>
        <w:rPr>
          <w:rFonts w:ascii="微软雅黑" w:eastAsia="微软雅黑" w:hAnsi="Times New Roman" w:cs="Times New Roman"/>
          <w:b/>
          <w:kern w:val="2"/>
          <w:sz w:val="18"/>
          <w:szCs w:val="20"/>
        </w:rPr>
      </w:pPr>
      <w:r w:rsidRPr="00E936B3">
        <w:rPr>
          <w:rFonts w:ascii="微软雅黑" w:eastAsia="微软雅黑" w:hAnsi="Times New Roman" w:cs="Times New Roman"/>
          <w:b/>
          <w:kern w:val="2"/>
          <w:sz w:val="18"/>
          <w:szCs w:val="20"/>
        </w:rPr>
        <w:t>S</w:t>
      </w:r>
      <w:r w:rsidRPr="00E936B3">
        <w:rPr>
          <w:rFonts w:ascii="微软雅黑" w:eastAsia="微软雅黑" w:hAnsi="Times New Roman" w:cs="Times New Roman" w:hint="eastAsia"/>
          <w:b/>
          <w:kern w:val="2"/>
          <w:sz w:val="18"/>
          <w:szCs w:val="20"/>
        </w:rPr>
        <w:t>peed</w:t>
      </w:r>
      <w:r w:rsidR="00B9319A" w:rsidRPr="00B9319A">
        <w:rPr>
          <w:rFonts w:ascii="微软雅黑" w:eastAsia="微软雅黑" w:hAnsi="Times New Roman" w:cs="Times New Roman"/>
          <w:b/>
          <w:kern w:val="2"/>
          <w:sz w:val="18"/>
          <w:szCs w:val="20"/>
        </w:rPr>
        <w:t>可选的 speed 参数规定隐藏/显示的速度，可以取以下值："slow"、"fast" 或毫秒。</w:t>
      </w:r>
    </w:p>
    <w:p w:rsidR="00B9319A" w:rsidRDefault="00E936B3" w:rsidP="00E936B3">
      <w:pPr>
        <w:pStyle w:val="a7"/>
        <w:shd w:val="clear" w:color="auto" w:fill="FDFCF8"/>
        <w:spacing w:before="0" w:beforeAutospacing="0" w:after="0" w:afterAutospacing="0" w:line="338" w:lineRule="atLeast"/>
        <w:ind w:firstLine="361"/>
        <w:rPr>
          <w:rFonts w:ascii="微软雅黑" w:eastAsia="微软雅黑" w:hAnsi="Times New Roman" w:cs="Times New Roman"/>
          <w:b/>
          <w:kern w:val="2"/>
          <w:sz w:val="18"/>
          <w:szCs w:val="20"/>
        </w:rPr>
      </w:pPr>
      <w:r w:rsidRPr="00E936B3">
        <w:rPr>
          <w:rFonts w:ascii="微软雅黑" w:eastAsia="微软雅黑" w:hAnsi="Times New Roman" w:cs="Times New Roman" w:hint="eastAsia"/>
          <w:b/>
          <w:kern w:val="2"/>
          <w:sz w:val="18"/>
          <w:szCs w:val="20"/>
        </w:rPr>
        <w:t>callback</w:t>
      </w:r>
      <w:r w:rsidR="00B9319A" w:rsidRPr="00B9319A">
        <w:rPr>
          <w:rFonts w:ascii="微软雅黑" w:eastAsia="微软雅黑" w:hAnsi="Times New Roman" w:cs="Times New Roman"/>
          <w:b/>
          <w:kern w:val="2"/>
          <w:sz w:val="18"/>
          <w:szCs w:val="20"/>
        </w:rPr>
        <w:t>可选的 callback 参数是隐藏或显示完成后所执行的函数名称。</w:t>
      </w:r>
      <w:r w:rsidR="00B9319A" w:rsidRPr="00E936B3">
        <w:rPr>
          <w:rFonts w:ascii="微软雅黑" w:eastAsia="微软雅黑" w:hAnsi="Times New Roman" w:cs="Times New Roman"/>
          <w:b/>
          <w:kern w:val="2"/>
          <w:sz w:val="18"/>
          <w:szCs w:val="20"/>
        </w:rPr>
        <w:t xml:space="preserve"> </w:t>
      </w:r>
    </w:p>
    <w:p w:rsidR="00E936B3" w:rsidRDefault="00E936B3" w:rsidP="00E936B3">
      <w:pPr>
        <w:pStyle w:val="a7"/>
        <w:shd w:val="clear" w:color="auto" w:fill="FDFCF8"/>
        <w:spacing w:before="0" w:beforeAutospacing="0" w:after="0" w:afterAutospacing="0" w:line="338" w:lineRule="atLeast"/>
        <w:ind w:firstLine="361"/>
        <w:rPr>
          <w:rFonts w:ascii="微软雅黑" w:eastAsia="微软雅黑" w:hAnsi="Times New Roman" w:cs="Times New Roman"/>
          <w:b/>
          <w:kern w:val="2"/>
          <w:sz w:val="18"/>
          <w:szCs w:val="20"/>
        </w:rPr>
      </w:pPr>
      <w:r w:rsidRPr="00E936B3">
        <w:rPr>
          <w:rFonts w:ascii="微软雅黑" w:eastAsia="微软雅黑" w:hAnsi="Times New Roman" w:cs="Times New Roman"/>
          <w:b/>
          <w:kern w:val="2"/>
          <w:sz w:val="18"/>
          <w:szCs w:val="20"/>
        </w:rPr>
        <w:t>stopAll 参数规定是否应该清除动画队列。默认是 false，即仅停止活动的动画，允许任何排入队列的动画向后执行。</w:t>
      </w:r>
    </w:p>
    <w:p w:rsidR="00E936B3" w:rsidRPr="00E936B3" w:rsidRDefault="00E936B3" w:rsidP="00E936B3">
      <w:pPr>
        <w:pStyle w:val="a7"/>
        <w:shd w:val="clear" w:color="auto" w:fill="FDFCF8"/>
        <w:spacing w:before="0" w:beforeAutospacing="0" w:after="0" w:afterAutospacing="0" w:line="338" w:lineRule="atLeast"/>
        <w:ind w:firstLine="361"/>
        <w:rPr>
          <w:rFonts w:ascii="微软雅黑" w:eastAsia="微软雅黑" w:hAnsi="Times New Roman" w:cs="Times New Roman"/>
          <w:b/>
          <w:kern w:val="2"/>
          <w:sz w:val="18"/>
          <w:szCs w:val="20"/>
        </w:rPr>
      </w:pPr>
      <w:r w:rsidRPr="00E936B3">
        <w:rPr>
          <w:rFonts w:ascii="微软雅黑" w:eastAsia="微软雅黑" w:hAnsi="Times New Roman" w:cs="Times New Roman"/>
          <w:b/>
          <w:kern w:val="2"/>
          <w:sz w:val="18"/>
          <w:szCs w:val="20"/>
        </w:rPr>
        <w:t>可选的 goToEnd 参数规定是否立即完成当前动画。默认是 false。</w:t>
      </w:r>
    </w:p>
    <w:p w:rsidR="00300F12" w:rsidRPr="00253261" w:rsidRDefault="00300F12" w:rsidP="00300F12">
      <w:pPr>
        <w:pStyle w:val="HTML"/>
        <w:shd w:val="clear" w:color="auto" w:fill="FFFFFF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 xml:space="preserve">script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  <w:shd w:val="clear" w:color="auto" w:fill="EFEFEF"/>
        </w:rPr>
        <w:t>type=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  <w:shd w:val="clear" w:color="auto" w:fill="EFEFEF"/>
        </w:rPr>
        <w:t xml:space="preserve">"text/javascript"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  <w:shd w:val="clear" w:color="auto" w:fill="EFEFEF"/>
        </w:rPr>
        <w:t>src=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  <w:shd w:val="clear" w:color="auto" w:fill="EFEFEF"/>
        </w:rPr>
        <w:t>"https://code.jquery.com/jquery-3.4.1.min.js"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&gt;&lt;/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script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style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p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{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</w:rPr>
        <w:t>width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53261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100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px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</w:rPr>
        <w:t>height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53261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100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px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</w:rPr>
        <w:t>background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cyan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</w:rPr>
        <w:t>margin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53261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2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px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&lt;/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style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F0214D"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……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body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 xml:space="preserve">p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  <w:shd w:val="clear" w:color="auto" w:fill="EFEFEF"/>
        </w:rPr>
        <w:t>id=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  <w:shd w:val="clear" w:color="auto" w:fill="EFEFEF"/>
        </w:rPr>
        <w:t>"box"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&gt;&lt;/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p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 xml:space="preserve">button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  <w:shd w:val="clear" w:color="auto" w:fill="EFEFEF"/>
        </w:rPr>
        <w:t>class=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  <w:shd w:val="clear" w:color="auto" w:fill="EFEFEF"/>
        </w:rPr>
        <w:t xml:space="preserve">"show" 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 w:hint="eastAsia"/>
          <w:b/>
          <w:color w:val="000000"/>
          <w:sz w:val="18"/>
          <w:szCs w:val="27"/>
        </w:rPr>
        <w:t>显示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&lt;/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button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 xml:space="preserve">button </w:t>
      </w:r>
      <w:r w:rsidRPr="00253261">
        <w:rPr>
          <w:rFonts w:ascii="微软雅黑" w:eastAsia="微软雅黑" w:hAnsi="微软雅黑" w:cs="DejaVu Sans Mono"/>
          <w:b/>
          <w:bCs/>
          <w:color w:val="0000FF"/>
          <w:sz w:val="18"/>
          <w:szCs w:val="27"/>
          <w:shd w:val="clear" w:color="auto" w:fill="EFEFEF"/>
        </w:rPr>
        <w:t>class=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  <w:shd w:val="clear" w:color="auto" w:fill="EFEFEF"/>
        </w:rPr>
        <w:t xml:space="preserve">"hide" 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 w:hint="eastAsia"/>
          <w:b/>
          <w:color w:val="000000"/>
          <w:sz w:val="18"/>
          <w:szCs w:val="27"/>
        </w:rPr>
        <w:t>隐藏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&lt;/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button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script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53261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53261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253261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53261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显示</w:t>
      </w:r>
      <w:r w:rsidRPr="00253261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</w:t>
      </w:r>
      <w:r w:rsidRPr="00253261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 alert('1');</w:t>
      </w:r>
      <w:r w:rsidRPr="00253261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    </w:t>
      </w:r>
      <w:r w:rsidRPr="00253261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53261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show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53261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hide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53261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53261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253261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253261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隐藏</w:t>
      </w:r>
      <w:r w:rsidRPr="00253261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</w:t>
      </w:r>
      <w:r w:rsidRPr="00253261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53261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53261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hide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253261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注意：.hide()方法其实就是在行内设置 CSS 代码：display:none; 而.show()方法要根据原来元素是区块还是内联来决定，如果是区块，则设置 CSS 代码：display:block; 如果是内联，则设置 CSS 代码：display:inline;。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lastRenderedPageBreak/>
        <w:t>在.show()和.hide()方法可以传递一个参数，这个参数以毫秒(1000 毫秒等于 1 秒钟)来控制速度。并且里面富含了匀速变大变小，以及透明度变换。</w:t>
      </w:r>
    </w:p>
    <w:p w:rsidR="00885B70" w:rsidRPr="00885B70" w:rsidRDefault="00885B70" w:rsidP="00885B70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885B7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885B7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885B7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885B7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885B7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885B7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显示用了</w:t>
      </w:r>
      <w:r w:rsidRPr="00885B7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1</w:t>
      </w:r>
      <w:r w:rsidRPr="00885B7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秒</w:t>
      </w:r>
      <w:r w:rsidRPr="00885B7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885B7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 alert('1');</w:t>
      </w:r>
      <w:r w:rsidRPr="00885B7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</w:t>
      </w:r>
      <w:r w:rsidRPr="00885B7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885B7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show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1000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885B7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885B7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hide</w:t>
      </w:r>
      <w:r w:rsidRPr="00885B7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885B7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() { </w:t>
      </w:r>
      <w:r w:rsidRPr="00885B70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885B7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隐藏</w:t>
      </w:r>
      <w:r w:rsidRPr="00885B70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</w:t>
      </w:r>
      <w:r w:rsidRPr="00885B70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885B70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hide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885B70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1000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885B70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除了直接使用毫秒来控制速度外，jQuery 还提供了三种预设速度参数字符串：slow、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normal 和 fast，分别对应 600 毫秒、400 毫秒和 200 毫秒。</w:t>
      </w:r>
    </w:p>
    <w:p w:rsidR="00123C06" w:rsidRPr="00123C06" w:rsidRDefault="00123C06" w:rsidP="00123C06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123C06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123C0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23C06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123C06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23C06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show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'fast'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123C06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//200 </w:t>
      </w:r>
      <w:r w:rsidRPr="00123C0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毫秒</w:t>
      </w:r>
      <w:r w:rsidRPr="00123C0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123C06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123C0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hide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23C06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123C06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123C06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hide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123C0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'slow'</w:t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123C06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//600 </w:t>
      </w:r>
      <w:r w:rsidRPr="00123C0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毫秒</w:t>
      </w:r>
      <w:r w:rsidRPr="00123C06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123C0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</w:p>
    <w:p w:rsidR="00AA65EC" w:rsidRPr="00B83AD9" w:rsidRDefault="00AA65EC" w:rsidP="00123C06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注意：不管是传递毫秒数还是传递预设字符串，如果</w:t>
      </w:r>
      <w:r w:rsidRPr="00123C06">
        <w:rPr>
          <w:rFonts w:hAnsi="微软雅黑" w:hint="eastAsia"/>
          <w:color w:val="FF0000"/>
          <w:szCs w:val="18"/>
        </w:rPr>
        <w:t>不小心传递错误或者传递空字符串</w:t>
      </w:r>
      <w:r w:rsidR="00123C06">
        <w:rPr>
          <w:rFonts w:hAnsi="微软雅黑" w:hint="eastAsia"/>
          <w:szCs w:val="18"/>
        </w:rPr>
        <w:t>,</w:t>
      </w:r>
      <w:r w:rsidRPr="00B83AD9">
        <w:rPr>
          <w:rFonts w:hAnsi="微软雅黑" w:hint="eastAsia"/>
          <w:szCs w:val="18"/>
        </w:rPr>
        <w:t>那么它将采用默认值：400 毫秒。</w:t>
      </w:r>
    </w:p>
    <w:p w:rsidR="00123C06" w:rsidRPr="006D4154" w:rsidRDefault="00123C06" w:rsidP="006D4154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6D415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6D415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6D415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6D415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6D415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show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''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6D4154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6D4154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默认</w:t>
      </w:r>
      <w:r w:rsidRPr="006D4154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400 </w:t>
      </w:r>
      <w:r w:rsidRPr="006D4154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毫秒</w:t>
      </w:r>
      <w:r w:rsidRPr="006D4154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//使用.show()和.hide()的回调函数，可以实现列队动画效果。</w:t>
      </w:r>
    </w:p>
    <w:p w:rsidR="00123C06" w:rsidRPr="006D4154" w:rsidRDefault="00123C06" w:rsidP="006D4154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6D415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6D415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6D415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6D415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6D415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show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'slow'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6D415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6D4154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6D4154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动画持续完毕后，执行我！</w:t>
      </w:r>
      <w:r w:rsidRPr="006D415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6D415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//列队动画，使用函数名调用自身</w:t>
      </w:r>
    </w:p>
    <w:p w:rsidR="003C6314" w:rsidRPr="003C6314" w:rsidRDefault="003C6314" w:rsidP="003C6314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3C631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C631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3C631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3C631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C631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C631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3C631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C631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C631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first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().</w:t>
      </w:r>
      <w:r w:rsidRPr="003C631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show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C631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'fast'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C631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showSpan() {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3C6314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C6314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C631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next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().</w:t>
      </w:r>
      <w:r w:rsidRPr="003C6314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show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C6314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'fast'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3C6314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showSpan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3C6314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//列队动画，使用 arguments.callee 匿名函数自调用</w:t>
      </w:r>
    </w:p>
    <w:p w:rsidR="0064329E" w:rsidRPr="0064329E" w:rsidRDefault="0064329E" w:rsidP="0064329E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64329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4329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64329E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hide</w:t>
      </w:r>
      <w:r w:rsidRPr="0064329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64329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4329E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64329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4329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'div'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64329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last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().</w:t>
      </w:r>
      <w:r w:rsidRPr="0064329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hide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4329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'fast'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64329E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function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64329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4329E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this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64329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prev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().</w:t>
      </w:r>
      <w:r w:rsidRPr="0064329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hide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64329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'fast'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64329E">
        <w:rPr>
          <w:rFonts w:ascii="微软雅黑" w:eastAsia="微软雅黑" w:hAnsi="微软雅黑" w:cs="DejaVu Sans Mono"/>
          <w:b/>
          <w:bCs/>
          <w:i/>
          <w:iCs/>
          <w:color w:val="660E7A"/>
          <w:sz w:val="18"/>
          <w:szCs w:val="27"/>
        </w:rPr>
        <w:t>arguments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.</w:t>
      </w:r>
      <w:r w:rsidRPr="0064329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callee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64329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我们在使用.show()和.hide()的时候，如果需要一个按钮切换操作，需要进行一些条件判</w:t>
      </w:r>
    </w:p>
    <w:p w:rsidR="00AA65EC" w:rsidRPr="00B83AD9" w:rsidRDefault="00AA65EC" w:rsidP="001E37B8">
      <w:pPr>
        <w:ind w:left="0"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断。而 jQuery 提供给我们一个类似功能的独立方法：.toggle()。</w:t>
      </w:r>
      <w:r w:rsidR="00C6478C" w:rsidRPr="00C6478C">
        <w:rPr>
          <w:rFonts w:hAnsi="微软雅黑" w:hint="eastAsia"/>
          <w:color w:val="00B0F0"/>
          <w:szCs w:val="18"/>
        </w:rPr>
        <w:t>toggle</w:t>
      </w:r>
      <w:r w:rsidR="00C6478C" w:rsidRPr="00C6478C">
        <w:rPr>
          <w:rFonts w:hAnsi="微软雅黑"/>
          <w:color w:val="00B0F0"/>
          <w:szCs w:val="18"/>
        </w:rPr>
        <w:t xml:space="preserve"> [</w:t>
      </w:r>
      <w:r w:rsidR="00C6478C" w:rsidRPr="00C6478C">
        <w:rPr>
          <w:rFonts w:ascii="MS Gothic" w:eastAsia="MS Gothic" w:hAnsi="MS Gothic" w:cs="MS Gothic" w:hint="eastAsia"/>
          <w:color w:val="00B0F0"/>
          <w:szCs w:val="18"/>
        </w:rPr>
        <w:t>ˈ</w:t>
      </w:r>
      <w:r w:rsidR="00C6478C" w:rsidRPr="00C6478C">
        <w:rPr>
          <w:rFonts w:hAnsi="微软雅黑"/>
          <w:color w:val="00B0F0"/>
          <w:szCs w:val="18"/>
        </w:rPr>
        <w:t>t</w:t>
      </w:r>
      <w:r w:rsidR="00C6478C" w:rsidRPr="00C6478C">
        <w:rPr>
          <w:rFonts w:ascii="MS Gothic" w:eastAsia="MS Gothic" w:hAnsi="MS Gothic" w:cs="MS Gothic" w:hint="eastAsia"/>
          <w:color w:val="00B0F0"/>
          <w:szCs w:val="18"/>
        </w:rPr>
        <w:t>ɒ</w:t>
      </w:r>
      <w:r w:rsidR="00C6478C" w:rsidRPr="00C6478C">
        <w:rPr>
          <w:rFonts w:hAnsi="微软雅黑" w:hint="eastAsia"/>
          <w:color w:val="00B0F0"/>
          <w:szCs w:val="18"/>
        </w:rPr>
        <w:t>ɡ</w:t>
      </w:r>
      <w:r w:rsidR="00C6478C" w:rsidRPr="00C6478C">
        <w:rPr>
          <w:rFonts w:hAnsi="微软雅黑"/>
          <w:color w:val="00B0F0"/>
          <w:szCs w:val="18"/>
        </w:rPr>
        <w:t>l]</w:t>
      </w:r>
      <w:r w:rsidR="00C6478C" w:rsidRPr="00C6478C">
        <w:rPr>
          <w:rFonts w:hAnsi="微软雅黑" w:hint="eastAsia"/>
          <w:color w:val="00B0F0"/>
          <w:szCs w:val="18"/>
        </w:rPr>
        <w:t>:切换</w:t>
      </w:r>
    </w:p>
    <w:p w:rsidR="00A45FD6" w:rsidRPr="00A45FD6" w:rsidRDefault="00A45FD6" w:rsidP="00A45FD6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A45FD6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lastRenderedPageBreak/>
        <w:t>$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A45FD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A45FD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A45FD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A45FD6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A45FD6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A45FD6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A45FD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A45FD6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toggle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A45FD6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'slow'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A45FD6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45FD6" w:rsidP="00A45FD6">
      <w:pPr>
        <w:pStyle w:val="3"/>
      </w:pPr>
      <w:r>
        <w:rPr>
          <w:rFonts w:hint="eastAsia"/>
        </w:rPr>
        <w:t xml:space="preserve"> </w:t>
      </w:r>
      <w:r w:rsidR="0066796D">
        <w:rPr>
          <w:rFonts w:hint="eastAsia"/>
        </w:rPr>
        <w:t xml:space="preserve">9.3.2  </w:t>
      </w:r>
      <w:r w:rsidR="00AA65EC" w:rsidRPr="00B83AD9">
        <w:rPr>
          <w:rFonts w:hint="eastAsia"/>
        </w:rPr>
        <w:t>滑动、卷动</w:t>
      </w:r>
    </w:p>
    <w:p w:rsidR="00621B90" w:rsidRPr="00621B90" w:rsidRDefault="00AA65EC" w:rsidP="00621B90">
      <w:pPr>
        <w:ind w:firstLineChars="0" w:firstLine="0"/>
        <w:rPr>
          <w:rFonts w:hAnsi="微软雅黑"/>
          <w:szCs w:val="18"/>
        </w:rPr>
      </w:pPr>
      <w:r w:rsidRPr="00B83AD9">
        <w:rPr>
          <w:rFonts w:hAnsi="微软雅黑" w:hint="eastAsia"/>
          <w:szCs w:val="18"/>
        </w:rPr>
        <w:t>jQuery 提供了一组改变元素高度的方法：.slideUp()、.slideDown()和.slideToggle()。顾名思义，向上收缩(卷动)和向下展开(滑动)</w:t>
      </w:r>
      <w:r w:rsidR="00621B90">
        <w:rPr>
          <w:rFonts w:hAnsi="微软雅黑" w:hint="eastAsia"/>
          <w:szCs w:val="18"/>
        </w:rPr>
        <w:t>。</w:t>
      </w:r>
      <w:r w:rsidR="00621B90">
        <w:rPr>
          <w:rFonts w:ascii="DejaVu Sans Mono" w:hAnsi="DejaVu Sans Mono" w:cs="DejaVu Sans Mono"/>
          <w:color w:val="000000"/>
          <w:sz w:val="27"/>
          <w:szCs w:val="27"/>
        </w:rPr>
        <w:br/>
      </w:r>
      <w:r w:rsidR="00621B90" w:rsidRPr="00621B90">
        <w:rPr>
          <w:rFonts w:hAnsi="微软雅黑" w:cs="DejaVu Sans Mono"/>
          <w:bCs/>
          <w:color w:val="660E7A"/>
          <w:szCs w:val="27"/>
        </w:rPr>
        <w:t>$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8000"/>
          <w:szCs w:val="27"/>
        </w:rPr>
        <w:t>'.</w:t>
      </w:r>
      <w:r w:rsidR="00621B90" w:rsidRPr="00621B90">
        <w:rPr>
          <w:rFonts w:hAnsi="微软雅黑" w:cs="DejaVu Sans Mono"/>
          <w:bCs/>
          <w:color w:val="000080"/>
          <w:szCs w:val="27"/>
        </w:rPr>
        <w:t>show</w:t>
      </w:r>
      <w:r w:rsidR="00621B90" w:rsidRPr="00621B90">
        <w:rPr>
          <w:rFonts w:hAnsi="微软雅黑" w:cs="DejaVu Sans Mono"/>
          <w:bCs/>
          <w:color w:val="008000"/>
          <w:szCs w:val="27"/>
        </w:rPr>
        <w:t>'</w:t>
      </w:r>
      <w:r w:rsidR="00621B90" w:rsidRPr="00621B90">
        <w:rPr>
          <w:rFonts w:hAnsi="微软雅黑" w:cs="DejaVu Sans Mono"/>
          <w:color w:val="000000"/>
          <w:szCs w:val="27"/>
        </w:rPr>
        <w:t>).</w:t>
      </w:r>
      <w:r w:rsidR="00621B90" w:rsidRPr="00621B90">
        <w:rPr>
          <w:rFonts w:hAnsi="微软雅黑" w:cs="DejaVu Sans Mono"/>
          <w:color w:val="7A7A43"/>
          <w:szCs w:val="27"/>
        </w:rPr>
        <w:t>click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0080"/>
          <w:szCs w:val="27"/>
        </w:rPr>
        <w:t xml:space="preserve">function </w:t>
      </w:r>
      <w:r w:rsidR="00621B90" w:rsidRPr="00621B90">
        <w:rPr>
          <w:rFonts w:hAnsi="微软雅黑" w:cs="DejaVu Sans Mono"/>
          <w:color w:val="000000"/>
          <w:szCs w:val="27"/>
        </w:rPr>
        <w:t>() {</w:t>
      </w:r>
      <w:r w:rsidR="00621B90" w:rsidRPr="00621B90">
        <w:rPr>
          <w:rFonts w:hAnsi="微软雅黑" w:cs="DejaVu Sans Mono"/>
          <w:color w:val="000000"/>
          <w:szCs w:val="27"/>
        </w:rPr>
        <w:br/>
        <w:t xml:space="preserve">    </w:t>
      </w:r>
      <w:r w:rsidR="00621B90" w:rsidRPr="00621B90">
        <w:rPr>
          <w:rFonts w:hAnsi="微软雅黑" w:cs="DejaVu Sans Mono"/>
          <w:bCs/>
          <w:color w:val="660E7A"/>
          <w:szCs w:val="27"/>
        </w:rPr>
        <w:t>$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8000"/>
          <w:szCs w:val="27"/>
        </w:rPr>
        <w:t>'#box'</w:t>
      </w:r>
      <w:r w:rsidR="00621B90" w:rsidRPr="00621B90">
        <w:rPr>
          <w:rFonts w:hAnsi="微软雅黑" w:cs="DejaVu Sans Mono"/>
          <w:color w:val="000000"/>
          <w:szCs w:val="27"/>
        </w:rPr>
        <w:t>).</w:t>
      </w:r>
      <w:r w:rsidR="00621B90" w:rsidRPr="00621B90">
        <w:rPr>
          <w:rFonts w:hAnsi="微软雅黑" w:cs="DejaVu Sans Mono"/>
          <w:bCs/>
          <w:color w:val="660E7A"/>
          <w:szCs w:val="27"/>
        </w:rPr>
        <w:t>slideDown</w:t>
      </w:r>
      <w:r w:rsidR="00621B90" w:rsidRPr="00621B90">
        <w:rPr>
          <w:rFonts w:hAnsi="微软雅黑" w:cs="DejaVu Sans Mono"/>
          <w:color w:val="000000"/>
          <w:szCs w:val="27"/>
        </w:rPr>
        <w:t>();</w:t>
      </w:r>
      <w:r w:rsidR="00621B90" w:rsidRPr="00621B90">
        <w:rPr>
          <w:rFonts w:hAnsi="微软雅黑" w:cs="DejaVu Sans Mono"/>
          <w:color w:val="000000"/>
          <w:szCs w:val="27"/>
        </w:rPr>
        <w:br/>
        <w:t>});</w:t>
      </w:r>
      <w:r w:rsidR="00621B90" w:rsidRPr="00621B90">
        <w:rPr>
          <w:rFonts w:hAnsi="微软雅黑" w:cs="DejaVu Sans Mono"/>
          <w:color w:val="000000"/>
          <w:szCs w:val="27"/>
        </w:rPr>
        <w:br/>
      </w:r>
      <w:r w:rsidR="00621B90" w:rsidRPr="00621B90">
        <w:rPr>
          <w:rFonts w:hAnsi="微软雅黑" w:cs="DejaVu Sans Mono"/>
          <w:bCs/>
          <w:color w:val="660E7A"/>
          <w:szCs w:val="27"/>
        </w:rPr>
        <w:t>$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8000"/>
          <w:szCs w:val="27"/>
        </w:rPr>
        <w:t>'.</w:t>
      </w:r>
      <w:r w:rsidR="00621B90" w:rsidRPr="00621B90">
        <w:rPr>
          <w:rFonts w:hAnsi="微软雅黑" w:cs="DejaVu Sans Mono"/>
          <w:bCs/>
          <w:color w:val="000080"/>
          <w:szCs w:val="27"/>
        </w:rPr>
        <w:t>hide</w:t>
      </w:r>
      <w:r w:rsidR="00621B90" w:rsidRPr="00621B90">
        <w:rPr>
          <w:rFonts w:hAnsi="微软雅黑" w:cs="DejaVu Sans Mono"/>
          <w:bCs/>
          <w:color w:val="008000"/>
          <w:szCs w:val="27"/>
        </w:rPr>
        <w:t>'</w:t>
      </w:r>
      <w:r w:rsidR="00621B90" w:rsidRPr="00621B90">
        <w:rPr>
          <w:rFonts w:hAnsi="微软雅黑" w:cs="DejaVu Sans Mono"/>
          <w:color w:val="000000"/>
          <w:szCs w:val="27"/>
        </w:rPr>
        <w:t>).</w:t>
      </w:r>
      <w:r w:rsidR="00621B90" w:rsidRPr="00621B90">
        <w:rPr>
          <w:rFonts w:hAnsi="微软雅黑" w:cs="DejaVu Sans Mono"/>
          <w:color w:val="7A7A43"/>
          <w:szCs w:val="27"/>
        </w:rPr>
        <w:t>click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0080"/>
          <w:szCs w:val="27"/>
        </w:rPr>
        <w:t xml:space="preserve">function </w:t>
      </w:r>
      <w:r w:rsidR="00621B90" w:rsidRPr="00621B90">
        <w:rPr>
          <w:rFonts w:hAnsi="微软雅黑" w:cs="DejaVu Sans Mono"/>
          <w:color w:val="000000"/>
          <w:szCs w:val="27"/>
        </w:rPr>
        <w:t>() {</w:t>
      </w:r>
      <w:r w:rsidR="00621B90" w:rsidRPr="00621B90">
        <w:rPr>
          <w:rFonts w:hAnsi="微软雅黑" w:cs="DejaVu Sans Mono"/>
          <w:color w:val="000000"/>
          <w:szCs w:val="27"/>
        </w:rPr>
        <w:br/>
        <w:t xml:space="preserve">    </w:t>
      </w:r>
      <w:r w:rsidR="00621B90" w:rsidRPr="00621B90">
        <w:rPr>
          <w:rFonts w:hAnsi="微软雅黑" w:cs="DejaVu Sans Mono"/>
          <w:bCs/>
          <w:color w:val="660E7A"/>
          <w:szCs w:val="27"/>
        </w:rPr>
        <w:t>$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8000"/>
          <w:szCs w:val="27"/>
        </w:rPr>
        <w:t>'#box'</w:t>
      </w:r>
      <w:r w:rsidR="00621B90" w:rsidRPr="00621B90">
        <w:rPr>
          <w:rFonts w:hAnsi="微软雅黑" w:cs="DejaVu Sans Mono"/>
          <w:color w:val="000000"/>
          <w:szCs w:val="27"/>
        </w:rPr>
        <w:t>).</w:t>
      </w:r>
      <w:r w:rsidR="00621B90" w:rsidRPr="00621B90">
        <w:rPr>
          <w:rFonts w:hAnsi="微软雅黑" w:cs="DejaVu Sans Mono"/>
          <w:bCs/>
          <w:color w:val="660E7A"/>
          <w:szCs w:val="27"/>
        </w:rPr>
        <w:t>slideUp</w:t>
      </w:r>
      <w:r w:rsidR="00621B90" w:rsidRPr="00621B90">
        <w:rPr>
          <w:rFonts w:hAnsi="微软雅黑" w:cs="DejaVu Sans Mono"/>
          <w:color w:val="000000"/>
          <w:szCs w:val="27"/>
        </w:rPr>
        <w:t>();</w:t>
      </w:r>
      <w:r w:rsidR="00621B90" w:rsidRPr="00621B90">
        <w:rPr>
          <w:rFonts w:hAnsi="微软雅黑" w:cs="DejaVu Sans Mono"/>
          <w:color w:val="000000"/>
          <w:szCs w:val="27"/>
        </w:rPr>
        <w:br/>
        <w:t>});</w:t>
      </w:r>
      <w:r w:rsidR="00621B90" w:rsidRPr="00621B90">
        <w:rPr>
          <w:rFonts w:hAnsi="微软雅黑" w:cs="DejaVu Sans Mono"/>
          <w:color w:val="000000"/>
          <w:szCs w:val="27"/>
        </w:rPr>
        <w:br/>
      </w:r>
      <w:r w:rsidR="00621B90" w:rsidRPr="00621B90">
        <w:rPr>
          <w:rFonts w:hAnsi="微软雅黑" w:cs="DejaVu Sans Mono"/>
          <w:bCs/>
          <w:color w:val="660E7A"/>
          <w:szCs w:val="27"/>
        </w:rPr>
        <w:t>$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8000"/>
          <w:szCs w:val="27"/>
        </w:rPr>
        <w:t>'.</w:t>
      </w:r>
      <w:r w:rsidR="00621B90" w:rsidRPr="00621B90">
        <w:rPr>
          <w:rFonts w:hAnsi="微软雅黑" w:cs="DejaVu Sans Mono"/>
          <w:bCs/>
          <w:color w:val="000080"/>
          <w:szCs w:val="27"/>
        </w:rPr>
        <w:t>show</w:t>
      </w:r>
      <w:r w:rsidR="00621B90" w:rsidRPr="00621B90">
        <w:rPr>
          <w:rFonts w:hAnsi="微软雅黑" w:cs="DejaVu Sans Mono"/>
          <w:bCs/>
          <w:color w:val="008000"/>
          <w:szCs w:val="27"/>
        </w:rPr>
        <w:t>'</w:t>
      </w:r>
      <w:r w:rsidR="00621B90" w:rsidRPr="00621B90">
        <w:rPr>
          <w:rFonts w:hAnsi="微软雅黑" w:cs="DejaVu Sans Mono"/>
          <w:color w:val="000000"/>
          <w:szCs w:val="27"/>
        </w:rPr>
        <w:t>).</w:t>
      </w:r>
      <w:r w:rsidR="00621B90" w:rsidRPr="00621B90">
        <w:rPr>
          <w:rFonts w:hAnsi="微软雅黑" w:cs="DejaVu Sans Mono"/>
          <w:color w:val="7A7A43"/>
          <w:szCs w:val="27"/>
        </w:rPr>
        <w:t>click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0080"/>
          <w:szCs w:val="27"/>
        </w:rPr>
        <w:t xml:space="preserve">function </w:t>
      </w:r>
      <w:r w:rsidR="00621B90" w:rsidRPr="00621B90">
        <w:rPr>
          <w:rFonts w:hAnsi="微软雅黑" w:cs="DejaVu Sans Mono"/>
          <w:color w:val="000000"/>
          <w:szCs w:val="27"/>
        </w:rPr>
        <w:t>() {</w:t>
      </w:r>
      <w:r w:rsidR="00621B90" w:rsidRPr="00621B90">
        <w:rPr>
          <w:rFonts w:hAnsi="微软雅黑" w:cs="DejaVu Sans Mono"/>
          <w:color w:val="000000"/>
          <w:szCs w:val="27"/>
        </w:rPr>
        <w:br/>
        <w:t xml:space="preserve">    </w:t>
      </w:r>
      <w:r w:rsidR="00621B90" w:rsidRPr="00621B90">
        <w:rPr>
          <w:rFonts w:hAnsi="微软雅黑" w:cs="DejaVu Sans Mono"/>
          <w:bCs/>
          <w:color w:val="660E7A"/>
          <w:szCs w:val="27"/>
        </w:rPr>
        <w:t>$</w:t>
      </w:r>
      <w:r w:rsidR="00621B90" w:rsidRPr="00621B90">
        <w:rPr>
          <w:rFonts w:hAnsi="微软雅黑" w:cs="DejaVu Sans Mono"/>
          <w:color w:val="000000"/>
          <w:szCs w:val="27"/>
        </w:rPr>
        <w:t>(</w:t>
      </w:r>
      <w:r w:rsidR="00621B90" w:rsidRPr="00621B90">
        <w:rPr>
          <w:rFonts w:hAnsi="微软雅黑" w:cs="DejaVu Sans Mono"/>
          <w:bCs/>
          <w:color w:val="008000"/>
          <w:szCs w:val="27"/>
        </w:rPr>
        <w:t>'#box'</w:t>
      </w:r>
      <w:r w:rsidR="00621B90" w:rsidRPr="00621B90">
        <w:rPr>
          <w:rFonts w:hAnsi="微软雅黑" w:cs="DejaVu Sans Mono"/>
          <w:color w:val="000000"/>
          <w:szCs w:val="27"/>
        </w:rPr>
        <w:t>).</w:t>
      </w:r>
      <w:r w:rsidR="00621B90" w:rsidRPr="00621B90">
        <w:rPr>
          <w:rFonts w:hAnsi="微软雅黑" w:cs="DejaVu Sans Mono"/>
          <w:bCs/>
          <w:color w:val="660E7A"/>
          <w:szCs w:val="27"/>
        </w:rPr>
        <w:t>slideToggle</w:t>
      </w:r>
      <w:r w:rsidR="00621B90" w:rsidRPr="00621B90">
        <w:rPr>
          <w:rFonts w:hAnsi="微软雅黑" w:cs="DejaVu Sans Mono"/>
          <w:color w:val="000000"/>
          <w:szCs w:val="27"/>
        </w:rPr>
        <w:t>();</w:t>
      </w:r>
      <w:r w:rsidR="00621B90" w:rsidRPr="00621B90">
        <w:rPr>
          <w:rFonts w:hAnsi="微软雅黑" w:cs="DejaVu Sans Mono"/>
          <w:color w:val="000000"/>
          <w:szCs w:val="27"/>
        </w:rPr>
        <w:br/>
        <w:t>});</w:t>
      </w:r>
    </w:p>
    <w:p w:rsidR="00AA65EC" w:rsidRPr="00B83AD9" w:rsidRDefault="00AA65EC" w:rsidP="00621B90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注意：滑动、卷动效果和显示、隐藏效果一样，具有相同的参数。</w:t>
      </w:r>
    </w:p>
    <w:p w:rsidR="00AA65EC" w:rsidRPr="00B83AD9" w:rsidRDefault="0066796D" w:rsidP="0066796D">
      <w:pPr>
        <w:pStyle w:val="3"/>
      </w:pPr>
      <w:r>
        <w:rPr>
          <w:rFonts w:hint="eastAsia"/>
        </w:rPr>
        <w:t xml:space="preserve">9.3.3  </w:t>
      </w:r>
      <w:r w:rsidR="00AA65EC" w:rsidRPr="00B83AD9">
        <w:rPr>
          <w:rFonts w:hint="eastAsia"/>
        </w:rPr>
        <w:t>淡入、淡出</w:t>
      </w:r>
    </w:p>
    <w:p w:rsidR="00AA65EC" w:rsidRPr="00B83AD9" w:rsidRDefault="00AA65EC" w:rsidP="005F5D3A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jQuery 提供了一组专门用于透明度变化的方法：.fadeIn()和.fadeOut()，分别表示淡入、淡出，当然还有一个自动切换的方法：.fadeToggle()。</w:t>
      </w:r>
      <w:r w:rsidR="005F5D3A" w:rsidRPr="005F5D3A">
        <w:rPr>
          <w:rFonts w:hAnsi="微软雅黑" w:hint="eastAsia"/>
          <w:color w:val="00B0F0"/>
          <w:szCs w:val="18"/>
        </w:rPr>
        <w:t xml:space="preserve">fade </w:t>
      </w:r>
      <w:r w:rsidR="005F5D3A" w:rsidRPr="005F5D3A">
        <w:rPr>
          <w:rFonts w:hAnsi="微软雅黑"/>
          <w:color w:val="00B0F0"/>
          <w:szCs w:val="18"/>
        </w:rPr>
        <w:t>[fe</w:t>
      </w:r>
      <w:r w:rsidR="005F5D3A" w:rsidRPr="005F5D3A">
        <w:rPr>
          <w:rFonts w:ascii="MS Gothic" w:eastAsia="MS Gothic" w:hAnsi="MS Gothic" w:cs="MS Gothic" w:hint="eastAsia"/>
          <w:color w:val="00B0F0"/>
          <w:szCs w:val="18"/>
        </w:rPr>
        <w:t>ɪ</w:t>
      </w:r>
      <w:r w:rsidR="005F5D3A" w:rsidRPr="005F5D3A">
        <w:rPr>
          <w:rFonts w:hAnsi="微软雅黑"/>
          <w:color w:val="00B0F0"/>
          <w:szCs w:val="18"/>
        </w:rPr>
        <w:t>d]</w:t>
      </w:r>
      <w:r w:rsidR="005F5D3A" w:rsidRPr="005F5D3A">
        <w:rPr>
          <w:rFonts w:hAnsi="微软雅黑" w:hint="eastAsia"/>
          <w:color w:val="00B0F0"/>
          <w:szCs w:val="18"/>
        </w:rPr>
        <w:t>：</w:t>
      </w:r>
      <w:r w:rsidR="005F5D3A" w:rsidRPr="005F5D3A">
        <w:rPr>
          <w:rFonts w:hAnsi="微软雅黑"/>
          <w:color w:val="00B0F0"/>
          <w:szCs w:val="18"/>
        </w:rPr>
        <w:t>褪色</w:t>
      </w:r>
    </w:p>
    <w:p w:rsidR="00FA43C7" w:rsidRPr="00FA43C7" w:rsidRDefault="00FA43C7" w:rsidP="00FA43C7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fadeIn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'slow'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hide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fadeOut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'slow'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toggle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fadeToggle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Default="00AA65EC" w:rsidP="00FA43C7">
      <w:pPr>
        <w:ind w:left="0" w:firstLineChars="0" w:firstLine="420"/>
        <w:rPr>
          <w:rFonts w:hAnsi="微软雅黑"/>
          <w:szCs w:val="18"/>
        </w:rPr>
      </w:pPr>
      <w:r w:rsidRPr="00B83AD9">
        <w:rPr>
          <w:rFonts w:hAnsi="微软雅黑" w:hint="eastAsia"/>
          <w:szCs w:val="18"/>
        </w:rPr>
        <w:t>上面三个透明度方法只能是从 0 到 100，或者从 100 到 0，如果我们想设置指定值就没有办法了。而 jQuery 为了解决这个问题提供了.fadeTo()方法。</w:t>
      </w:r>
    </w:p>
    <w:p w:rsidR="00FA43C7" w:rsidRPr="00FA43C7" w:rsidRDefault="00FA43C7" w:rsidP="00FA43C7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toggle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FA43C7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FA43C7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fadeTo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FA43C7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'slow'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FA43C7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0.33</w:t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); </w:t>
      </w:r>
      <w:r w:rsidRPr="00FA43C7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//0.33 </w:t>
      </w:r>
      <w:r w:rsidRPr="00FA43C7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表示值为</w:t>
      </w:r>
      <w:r w:rsidRPr="00FA43C7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33</w:t>
      </w:r>
      <w:r w:rsidRPr="00FA43C7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FA43C7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</w:p>
    <w:p w:rsidR="00AA65EC" w:rsidRPr="00B83AD9" w:rsidRDefault="00AA65EC" w:rsidP="00FA43C7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注意：淡入、淡出效果和显示、隐藏效果一样，具有相同的参数。对于.fadeTo()方法，如果本身透明度大于指定值，会淡出，否则相反。</w:t>
      </w:r>
    </w:p>
    <w:p w:rsidR="00AA65EC" w:rsidRPr="00B83AD9" w:rsidRDefault="0066796D" w:rsidP="0066796D">
      <w:pPr>
        <w:pStyle w:val="3"/>
      </w:pPr>
      <w:r>
        <w:rPr>
          <w:rFonts w:hint="eastAsia"/>
        </w:rPr>
        <w:t xml:space="preserve">9.3.4  </w:t>
      </w:r>
      <w:r w:rsidR="00AA65EC" w:rsidRPr="00B83AD9">
        <w:rPr>
          <w:rFonts w:hint="eastAsia"/>
        </w:rPr>
        <w:t>自定义动画</w:t>
      </w:r>
    </w:p>
    <w:p w:rsidR="00AA65EC" w:rsidRDefault="00AA65EC" w:rsidP="00CA0135">
      <w:pPr>
        <w:ind w:left="0" w:firstLineChars="0" w:firstLine="420"/>
        <w:rPr>
          <w:rFonts w:hAnsi="微软雅黑"/>
          <w:color w:val="00B0F0"/>
          <w:szCs w:val="18"/>
        </w:rPr>
      </w:pPr>
      <w:r w:rsidRPr="00B83AD9">
        <w:rPr>
          <w:rFonts w:hAnsi="微软雅黑" w:hint="eastAsia"/>
          <w:szCs w:val="18"/>
        </w:rPr>
        <w:t>jQuery 提供了几种简单常用的固定动画方面我们使用。但有些时候，这些简单动画无法满足我们更加复杂的需求。这个时候，jQuery 提供了一个.animate()方法来创建我们的自定义动画，满足更多复杂多变的要求。</w:t>
      </w:r>
      <w:r w:rsidR="00B65434">
        <w:rPr>
          <w:rFonts w:hAnsi="微软雅黑"/>
          <w:color w:val="00B0F0"/>
          <w:szCs w:val="18"/>
        </w:rPr>
        <w:t>animate</w:t>
      </w:r>
      <w:r w:rsidR="00B65434" w:rsidRPr="00B65434">
        <w:rPr>
          <w:rFonts w:hAnsi="微软雅黑"/>
          <w:color w:val="00B0F0"/>
          <w:szCs w:val="18"/>
        </w:rPr>
        <w:t xml:space="preserve"> [</w:t>
      </w:r>
      <w:r w:rsidR="00B65434" w:rsidRPr="00B65434">
        <w:rPr>
          <w:rFonts w:ascii="MS Gothic" w:eastAsia="MS Gothic" w:hAnsi="MS Gothic" w:cs="MS Gothic" w:hint="eastAsia"/>
          <w:color w:val="00B0F0"/>
          <w:szCs w:val="18"/>
        </w:rPr>
        <w:t>ˈ</w:t>
      </w:r>
      <w:r w:rsidR="00B65434" w:rsidRPr="00B65434">
        <w:rPr>
          <w:rFonts w:hAnsi="微软雅黑" w:cs="微软雅黑" w:hint="eastAsia"/>
          <w:color w:val="00B0F0"/>
          <w:szCs w:val="18"/>
        </w:rPr>
        <w:t>æ</w:t>
      </w:r>
      <w:r w:rsidR="00B65434" w:rsidRPr="00B65434">
        <w:rPr>
          <w:rFonts w:hAnsi="微软雅黑"/>
          <w:color w:val="00B0F0"/>
          <w:szCs w:val="18"/>
        </w:rPr>
        <w:t>n</w:t>
      </w:r>
      <w:r w:rsidR="00B65434" w:rsidRPr="00B65434">
        <w:rPr>
          <w:rFonts w:ascii="MS Gothic" w:eastAsia="MS Gothic" w:hAnsi="MS Gothic" w:cs="MS Gothic" w:hint="eastAsia"/>
          <w:color w:val="00B0F0"/>
          <w:szCs w:val="18"/>
        </w:rPr>
        <w:t>ɪ</w:t>
      </w:r>
      <w:r w:rsidR="00B65434" w:rsidRPr="00B65434">
        <w:rPr>
          <w:rFonts w:hAnsi="微软雅黑"/>
          <w:color w:val="00B0F0"/>
          <w:szCs w:val="18"/>
        </w:rPr>
        <w:t>me</w:t>
      </w:r>
      <w:r w:rsidR="00B65434" w:rsidRPr="00B65434">
        <w:rPr>
          <w:rFonts w:ascii="MS Gothic" w:eastAsia="MS Gothic" w:hAnsi="MS Gothic" w:cs="MS Gothic" w:hint="eastAsia"/>
          <w:color w:val="00B0F0"/>
          <w:szCs w:val="18"/>
        </w:rPr>
        <w:t>ɪ</w:t>
      </w:r>
      <w:r w:rsidR="00B65434" w:rsidRPr="00B65434">
        <w:rPr>
          <w:rFonts w:hAnsi="微软雅黑"/>
          <w:color w:val="00B0F0"/>
          <w:szCs w:val="18"/>
        </w:rPr>
        <w:t xml:space="preserve">t , </w:t>
      </w:r>
      <w:r w:rsidR="00B65434" w:rsidRPr="00B65434">
        <w:rPr>
          <w:rFonts w:ascii="MS Gothic" w:eastAsia="MS Gothic" w:hAnsi="MS Gothic" w:cs="MS Gothic" w:hint="eastAsia"/>
          <w:color w:val="00B0F0"/>
          <w:szCs w:val="18"/>
        </w:rPr>
        <w:t>ˈ</w:t>
      </w:r>
      <w:r w:rsidR="00B65434" w:rsidRPr="00B65434">
        <w:rPr>
          <w:rFonts w:hAnsi="微软雅黑" w:cs="微软雅黑" w:hint="eastAsia"/>
          <w:color w:val="00B0F0"/>
          <w:szCs w:val="18"/>
        </w:rPr>
        <w:t>æ</w:t>
      </w:r>
      <w:r w:rsidR="00B65434" w:rsidRPr="00B65434">
        <w:rPr>
          <w:rFonts w:hAnsi="微软雅黑"/>
          <w:color w:val="00B0F0"/>
          <w:szCs w:val="18"/>
        </w:rPr>
        <w:t>n</w:t>
      </w:r>
      <w:r w:rsidR="00B65434" w:rsidRPr="00B65434">
        <w:rPr>
          <w:rFonts w:ascii="MS Gothic" w:eastAsia="MS Gothic" w:hAnsi="MS Gothic" w:cs="MS Gothic" w:hint="eastAsia"/>
          <w:color w:val="00B0F0"/>
          <w:szCs w:val="18"/>
        </w:rPr>
        <w:t>ɪ</w:t>
      </w:r>
      <w:r w:rsidR="00B65434" w:rsidRPr="00B65434">
        <w:rPr>
          <w:rFonts w:hAnsi="微软雅黑"/>
          <w:color w:val="00B0F0"/>
          <w:szCs w:val="18"/>
        </w:rPr>
        <w:t>m</w:t>
      </w:r>
      <w:r w:rsidR="00B65434" w:rsidRPr="00B65434">
        <w:rPr>
          <w:rFonts w:ascii="MS Gothic" w:eastAsia="MS Gothic" w:hAnsi="MS Gothic" w:cs="MS Gothic" w:hint="eastAsia"/>
          <w:color w:val="00B0F0"/>
          <w:szCs w:val="18"/>
        </w:rPr>
        <w:t>ə</w:t>
      </w:r>
      <w:r w:rsidR="00B65434" w:rsidRPr="00B65434">
        <w:rPr>
          <w:rFonts w:hAnsi="微软雅黑"/>
          <w:color w:val="00B0F0"/>
          <w:szCs w:val="18"/>
        </w:rPr>
        <w:t>t]</w:t>
      </w:r>
      <w:r w:rsidR="00B65434" w:rsidRPr="00B65434">
        <w:rPr>
          <w:rFonts w:hAnsi="微软雅黑" w:hint="eastAsia"/>
          <w:color w:val="00B0F0"/>
          <w:szCs w:val="18"/>
        </w:rPr>
        <w:t>：</w:t>
      </w:r>
      <w:r w:rsidR="00B65434" w:rsidRPr="00B65434">
        <w:rPr>
          <w:rFonts w:hAnsi="微软雅黑"/>
          <w:color w:val="00B0F0"/>
          <w:szCs w:val="18"/>
        </w:rPr>
        <w:t>使具有活力</w:t>
      </w:r>
      <w:r w:rsidR="00CA0135">
        <w:rPr>
          <w:rFonts w:hAnsi="微软雅黑" w:hint="eastAsia"/>
          <w:color w:val="00B0F0"/>
          <w:szCs w:val="18"/>
        </w:rPr>
        <w:t>。</w:t>
      </w:r>
    </w:p>
    <w:p w:rsidR="00CA0135" w:rsidRPr="00CA0135" w:rsidRDefault="00CA0135" w:rsidP="00CA0135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'width'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'300px'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'height'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'200px'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'fontSize'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'50px'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lastRenderedPageBreak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'opacity'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0.5</w:t>
      </w:r>
      <w:r w:rsidRPr="00CA0135">
        <w:rPr>
          <w:rFonts w:ascii="微软雅黑" w:eastAsia="微软雅黑" w:hAnsi="微软雅黑" w:cs="DejaVu Sans Mono"/>
          <w:b/>
          <w:color w:val="0000FF"/>
          <w:sz w:val="18"/>
          <w:szCs w:val="27"/>
        </w:rPr>
        <w:br/>
        <w:t xml:space="preserve">   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Default="00AA65EC" w:rsidP="00CA0135">
      <w:pPr>
        <w:ind w:left="0" w:firstLineChars="0" w:firstLine="420"/>
        <w:rPr>
          <w:rFonts w:hAnsi="微软雅黑"/>
          <w:szCs w:val="18"/>
        </w:rPr>
      </w:pPr>
      <w:r w:rsidRPr="00B83AD9">
        <w:rPr>
          <w:rFonts w:hAnsi="微软雅黑" w:hint="eastAsia"/>
          <w:szCs w:val="18"/>
        </w:rPr>
        <w:t>注意：一个 CSS 变化就是一个动画效果，上面的例子中，已经有四个 CSS 变化，已经实现了多重动画同步运动的效果。必传的参数只有一个，就是一个键值对 CSS 变化样式的对象。还有两个可选参数分别为速度和回调函数。</w:t>
      </w:r>
    </w:p>
    <w:p w:rsidR="00CA0135" w:rsidRPr="00CA0135" w:rsidRDefault="00CA0135" w:rsidP="00CA0135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'width'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'300px'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'height'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'200px'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br/>
        <w:t xml:space="preserve">   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}, </w:t>
      </w:r>
      <w:r w:rsidRPr="00CA0135">
        <w:rPr>
          <w:rFonts w:ascii="微软雅黑" w:eastAsia="微软雅黑" w:hAnsi="微软雅黑" w:cs="DejaVu Sans Mono"/>
          <w:b/>
          <w:color w:val="0000FF"/>
          <w:sz w:val="18"/>
          <w:szCs w:val="27"/>
        </w:rPr>
        <w:t>1000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i/>
          <w:iCs/>
          <w:color w:val="000000"/>
          <w:sz w:val="18"/>
          <w:szCs w:val="27"/>
        </w:rPr>
        <w:t>alert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CA0135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27"/>
        </w:rPr>
        <w:t>动画执行完毕执行我！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);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CA0135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到目前位置，我们都是创建的固定位置不动的动画。如果想要实现运动状态的位移动画，那就必须使用自定义动画，</w:t>
      </w:r>
      <w:r w:rsidRPr="00CA0135">
        <w:rPr>
          <w:rFonts w:hAnsi="微软雅黑" w:hint="eastAsia"/>
          <w:color w:val="FF0000"/>
          <w:szCs w:val="18"/>
        </w:rPr>
        <w:t xml:space="preserve">并且结合 CSS </w:t>
      </w:r>
      <w:r w:rsidR="00CA0135" w:rsidRPr="00CA0135">
        <w:rPr>
          <w:rFonts w:hAnsi="微软雅黑" w:hint="eastAsia"/>
          <w:color w:val="FF0000"/>
          <w:szCs w:val="18"/>
        </w:rPr>
        <w:t>的</w:t>
      </w:r>
      <w:r w:rsidRPr="00CA0135">
        <w:rPr>
          <w:rFonts w:hAnsi="微软雅黑" w:hint="eastAsia"/>
          <w:color w:val="FF0000"/>
          <w:szCs w:val="18"/>
        </w:rPr>
        <w:t>定位功能</w:t>
      </w:r>
      <w:r w:rsidRPr="00B83AD9">
        <w:rPr>
          <w:rFonts w:hAnsi="微软雅黑" w:hint="eastAsia"/>
          <w:szCs w:val="18"/>
        </w:rPr>
        <w:t>。</w:t>
      </w:r>
    </w:p>
    <w:p w:rsidR="00CA0135" w:rsidRPr="00CA0135" w:rsidRDefault="00CA0135" w:rsidP="00CA0135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'top'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'300px'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, </w:t>
      </w:r>
      <w:r w:rsidRPr="00CA0135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//</w:t>
      </w:r>
      <w:r w:rsidRPr="00CA0135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先必须设置</w:t>
      </w:r>
      <w:r w:rsidRPr="00CA0135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 xml:space="preserve"> CSS </w:t>
      </w:r>
      <w:r w:rsidRPr="00CA0135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t>绝对定位</w:t>
      </w:r>
      <w:r w:rsidRPr="00CA0135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'left'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'200px'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br/>
        <w:t xml:space="preserve">   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CA0135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自定义动画中，每次开始运动都必须是初始位置或初始状态，而有时我们想通过当前位置或状态下再进行动画。jQuery 提供了自定义动画的累加、累减功能。</w:t>
      </w:r>
    </w:p>
    <w:p w:rsidR="00CA0135" w:rsidRPr="00CA0135" w:rsidRDefault="00CA0135" w:rsidP="00CA0135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CA0135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CA0135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'left' 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CA0135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'+=100px'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});</w:t>
      </w:r>
      <w:r w:rsidRPr="00CA0135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CA0135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自定义实现列队动画的方式，有两种：1.在回调函数中再执行一个动画；2.通过连缀或顺序来实现列队动画。</w:t>
      </w:r>
    </w:p>
    <w:p w:rsidR="00BE463E" w:rsidRPr="002D1DAA" w:rsidRDefault="00BE463E" w:rsidP="002D1DAA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BE463E">
        <w:rPr>
          <w:rFonts w:ascii="微软雅黑" w:eastAsia="微软雅黑" w:hAnsi="微软雅黑" w:cs="DejaVu Sans Mono"/>
          <w:i/>
          <w:iCs/>
          <w:color w:val="808080"/>
          <w:sz w:val="18"/>
          <w:szCs w:val="27"/>
        </w:rPr>
        <w:t>//</w:t>
      </w:r>
      <w:r w:rsidRPr="00BE463E">
        <w:rPr>
          <w:rFonts w:ascii="微软雅黑" w:eastAsia="微软雅黑" w:hAnsi="微软雅黑" w:cs="DejaVu Sans Mono" w:hint="eastAsia"/>
          <w:i/>
          <w:iCs/>
          <w:color w:val="808080"/>
          <w:sz w:val="18"/>
          <w:szCs w:val="27"/>
        </w:rPr>
        <w:t>通过依次顺序实现列队动画</w:t>
      </w:r>
      <w:r>
        <w:rPr>
          <w:rFonts w:cs="DejaVu Sans Mono" w:hint="eastAsia"/>
          <w:i/>
          <w:iCs/>
          <w:color w:val="808080"/>
          <w:sz w:val="27"/>
          <w:szCs w:val="27"/>
        </w:rPr>
        <w:br/>
      </w:r>
      <w:r w:rsidRPr="00BE463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BE463E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463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463E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BE463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463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'left' 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'100px'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BE463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463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'top' 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'100px'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BE463E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BE463E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'width' 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BE463E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'300px'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BE463E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AA65EC" w:rsidRPr="00B83AD9" w:rsidRDefault="00AA65EC" w:rsidP="002D1DAA">
      <w:pPr>
        <w:ind w:left="0" w:firstLineChars="0" w:firstLine="42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注意：如果不是同一个元素，就会实现同步动画</w:t>
      </w:r>
    </w:p>
    <w:p w:rsidR="00AA65EC" w:rsidRPr="00B83AD9" w:rsidRDefault="00AA65EC" w:rsidP="00AA2F0B">
      <w:pPr>
        <w:ind w:firstLine="360"/>
        <w:rPr>
          <w:rFonts w:hAnsi="微软雅黑"/>
          <w:b w:val="0"/>
          <w:szCs w:val="18"/>
        </w:rPr>
      </w:pPr>
      <w:r w:rsidRPr="00B83AD9">
        <w:rPr>
          <w:rFonts w:hAnsi="微软雅黑" w:hint="eastAsia"/>
          <w:szCs w:val="18"/>
        </w:rPr>
        <w:t>//通过连缀实现列队动画</w:t>
      </w:r>
    </w:p>
    <w:p w:rsidR="002D1DAA" w:rsidRPr="002D1DAA" w:rsidRDefault="002D1DAA" w:rsidP="002D1DAA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2D1DAA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'.</w:t>
      </w:r>
      <w:r w:rsidRPr="002D1DAA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show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D1DAA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D1DAA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2D1DAA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'#box'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2D1DAA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'left' 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'100px'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br/>
        <w:t xml:space="preserve">    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}).</w:t>
      </w:r>
      <w:r w:rsidRPr="002D1DAA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'top' 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'100px'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br/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lastRenderedPageBreak/>
        <w:t xml:space="preserve">    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}).</w:t>
      </w:r>
      <w:r w:rsidRPr="002D1DAA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animate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 xml:space="preserve">'width' 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'300px'</w:t>
      </w:r>
      <w:r w:rsidRPr="002D1DAA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br/>
        <w:t xml:space="preserve">    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});</w:t>
      </w:r>
      <w:r w:rsidRPr="002D1DAA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});</w:t>
      </w:r>
    </w:p>
    <w:p w:rsidR="00D21529" w:rsidRDefault="00D21529" w:rsidP="00D21529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D21529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18"/>
        </w:rPr>
        <w:t>//</w:t>
      </w:r>
      <w:r w:rsidRPr="00D2152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18"/>
        </w:rPr>
        <w:t>通过回调函数实现列队动画</w:t>
      </w:r>
      <w:r w:rsidRPr="00D21529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18"/>
        </w:rPr>
        <w:br/>
      </w:r>
      <w:r w:rsidRPr="00D21529">
        <w:rPr>
          <w:rFonts w:ascii="微软雅黑" w:eastAsia="微软雅黑" w:hAnsi="微软雅黑" w:cs="DejaVu Sans Mono"/>
          <w:b/>
          <w:bCs/>
          <w:color w:val="660E7A"/>
          <w:sz w:val="18"/>
          <w:szCs w:val="18"/>
        </w:rPr>
        <w:t>$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'.</w:t>
      </w:r>
      <w:r w:rsidRPr="00D21529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>show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).</w:t>
      </w:r>
      <w:r w:rsidRPr="00D21529">
        <w:rPr>
          <w:rFonts w:ascii="微软雅黑" w:eastAsia="微软雅黑" w:hAnsi="微软雅黑" w:cs="DejaVu Sans Mono"/>
          <w:b/>
          <w:color w:val="7A7A43"/>
          <w:sz w:val="18"/>
          <w:szCs w:val="18"/>
        </w:rPr>
        <w:t>click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</w:t>
      </w:r>
      <w:r w:rsidRPr="00D21529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function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() {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D21529">
        <w:rPr>
          <w:rFonts w:ascii="微软雅黑" w:eastAsia="微软雅黑" w:hAnsi="微软雅黑" w:cs="DejaVu Sans Mono"/>
          <w:b/>
          <w:bCs/>
          <w:color w:val="660E7A"/>
          <w:sz w:val="18"/>
          <w:szCs w:val="18"/>
        </w:rPr>
        <w:t>$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'#box'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).</w:t>
      </w:r>
      <w:r w:rsidRPr="00D21529">
        <w:rPr>
          <w:rFonts w:ascii="微软雅黑" w:eastAsia="微软雅黑" w:hAnsi="微软雅黑" w:cs="DejaVu Sans Mono"/>
          <w:b/>
          <w:color w:val="7A7A43"/>
          <w:sz w:val="18"/>
          <w:szCs w:val="18"/>
        </w:rPr>
        <w:t>animate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({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 xml:space="preserve">'left'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: 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'100px'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br/>
        <w:t xml:space="preserve">   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}, </w:t>
      </w:r>
      <w:r w:rsidRPr="00D21529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function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() {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</w:t>
      </w:r>
      <w:r w:rsidRPr="00D21529">
        <w:rPr>
          <w:rFonts w:ascii="微软雅黑" w:eastAsia="微软雅黑" w:hAnsi="微软雅黑" w:cs="DejaVu Sans Mono"/>
          <w:b/>
          <w:bCs/>
          <w:color w:val="660E7A"/>
          <w:sz w:val="18"/>
          <w:szCs w:val="18"/>
        </w:rPr>
        <w:t>$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'#box'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).</w:t>
      </w:r>
      <w:r w:rsidRPr="00D21529">
        <w:rPr>
          <w:rFonts w:ascii="微软雅黑" w:eastAsia="微软雅黑" w:hAnsi="微软雅黑" w:cs="DejaVu Sans Mono"/>
          <w:b/>
          <w:color w:val="7A7A43"/>
          <w:sz w:val="18"/>
          <w:szCs w:val="18"/>
        </w:rPr>
        <w:t>animate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({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 xml:space="preserve">'top'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: 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'100px'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br/>
        <w:t xml:space="preserve">       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}, </w:t>
      </w:r>
      <w:r w:rsidRPr="00D21529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function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() {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D21529">
        <w:rPr>
          <w:rFonts w:ascii="微软雅黑" w:eastAsia="微软雅黑" w:hAnsi="微软雅黑" w:cs="DejaVu Sans Mono"/>
          <w:b/>
          <w:bCs/>
          <w:color w:val="660E7A"/>
          <w:sz w:val="18"/>
          <w:szCs w:val="18"/>
        </w:rPr>
        <w:t>$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'#box'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).</w:t>
      </w:r>
      <w:r w:rsidRPr="00D21529">
        <w:rPr>
          <w:rFonts w:ascii="微软雅黑" w:eastAsia="微软雅黑" w:hAnsi="微软雅黑" w:cs="DejaVu Sans Mono"/>
          <w:b/>
          <w:color w:val="7A7A43"/>
          <w:sz w:val="18"/>
          <w:szCs w:val="18"/>
        </w:rPr>
        <w:t>animate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({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    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 xml:space="preserve">'width'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: 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t>'300px'</w:t>
      </w:r>
      <w:r w:rsidRPr="00D21529">
        <w:rPr>
          <w:rFonts w:ascii="微软雅黑" w:eastAsia="微软雅黑" w:hAnsi="微软雅黑" w:cs="DejaVu Sans Mono"/>
          <w:b/>
          <w:bCs/>
          <w:color w:val="008000"/>
          <w:sz w:val="18"/>
          <w:szCs w:val="18"/>
        </w:rPr>
        <w:br/>
        <w:t xml:space="preserve">            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});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});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});</w:t>
      </w:r>
      <w:r w:rsidRPr="00D21529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>});</w:t>
      </w:r>
    </w:p>
    <w:p w:rsidR="005534E5" w:rsidRDefault="005534E5" w:rsidP="00D21529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>
        <w:rPr>
          <w:rFonts w:ascii="微软雅黑" w:eastAsia="微软雅黑" w:hAnsi="微软雅黑" w:cs="DejaVu Sans Mono"/>
          <w:b/>
          <w:color w:val="000000"/>
          <w:sz w:val="18"/>
          <w:szCs w:val="18"/>
        </w:rPr>
        <w:t>实战</w:t>
      </w:r>
      <w:r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：</w:t>
      </w:r>
      <w:r>
        <w:rPr>
          <w:rFonts w:ascii="微软雅黑" w:eastAsia="微软雅黑" w:hAnsi="微软雅黑" w:cs="DejaVu Sans Mono"/>
          <w:b/>
          <w:color w:val="000000"/>
          <w:sz w:val="18"/>
          <w:szCs w:val="18"/>
        </w:rPr>
        <w:t>结合本节课实现如下图所示内容</w:t>
      </w:r>
    </w:p>
    <w:p w:rsidR="005534E5" w:rsidRDefault="005534E5" w:rsidP="00D21529">
      <w:pPr>
        <w:pStyle w:val="HTML"/>
        <w:shd w:val="clear" w:color="auto" w:fill="FFFFFF"/>
        <w:ind w:left="42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ED660A9" wp14:editId="20E7EB85">
            <wp:extent cx="5278120" cy="21582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E5" w:rsidRPr="005534E5" w:rsidRDefault="005534E5" w:rsidP="00553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Chars="0" w:firstLine="0"/>
        <w:rPr>
          <w:rFonts w:hAnsi="微软雅黑" w:cs="DejaVu Sans Mono"/>
          <w:color w:val="000000"/>
          <w:kern w:val="0"/>
          <w:szCs w:val="27"/>
        </w:rPr>
      </w:pP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 xml:space="preserve">&lt;!DOCTYPE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html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html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lang=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"en"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head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meta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charset=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"UTF-8"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title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t>下拉展示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title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script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type=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"text/javascript"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src=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"https://code.jquery.com/jquery-3.4.1.min.js"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style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type=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"text/css"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rel=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"stylesheet"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*</w:t>
      </w:r>
      <w:r w:rsidRPr="005534E5">
        <w:rPr>
          <w:rFonts w:hAnsi="微软雅黑" w:cs="DejaVu Sans Mono"/>
          <w:color w:val="000000"/>
          <w:kern w:val="0"/>
          <w:szCs w:val="27"/>
        </w:rPr>
        <w:t>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margin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>0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padding</w:t>
      </w:r>
      <w:r w:rsidRPr="005534E5">
        <w:rPr>
          <w:rFonts w:hAnsi="微软雅黑" w:cs="DejaVu Sans Mono"/>
          <w:color w:val="000000"/>
          <w:kern w:val="0"/>
          <w:szCs w:val="27"/>
        </w:rPr>
        <w:t>:</w:t>
      </w:r>
      <w:r w:rsidRPr="005534E5">
        <w:rPr>
          <w:rFonts w:hAnsi="微软雅黑" w:cs="DejaVu Sans Mono"/>
          <w:color w:val="0000FF"/>
          <w:kern w:val="0"/>
          <w:szCs w:val="27"/>
        </w:rPr>
        <w:t>0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div</w:t>
      </w:r>
      <w:r w:rsidRPr="005534E5">
        <w:rPr>
          <w:rFonts w:hAnsi="微软雅黑" w:cs="DejaVu Sans Mono"/>
          <w:color w:val="000000"/>
          <w:kern w:val="0"/>
          <w:szCs w:val="27"/>
        </w:rPr>
        <w:t>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width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>400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</w:rPr>
        <w:lastRenderedPageBreak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height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>50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margin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 xml:space="preserve">0 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auto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top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>200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i/>
          <w:iCs/>
          <w:color w:val="808080"/>
          <w:kern w:val="0"/>
          <w:szCs w:val="27"/>
        </w:rPr>
        <w:t>/*</w:t>
      </w:r>
      <w:r w:rsidRPr="005534E5">
        <w:rPr>
          <w:rFonts w:hAnsi="微软雅黑" w:cs="DejaVu Sans Mono" w:hint="eastAsia"/>
          <w:i/>
          <w:iCs/>
          <w:color w:val="808080"/>
          <w:kern w:val="0"/>
          <w:szCs w:val="27"/>
        </w:rPr>
        <w:t>相对于</w:t>
      </w:r>
      <w:r w:rsidRPr="005534E5">
        <w:rPr>
          <w:rFonts w:hAnsi="微软雅黑" w:cs="DejaVu Sans Mono"/>
          <w:i/>
          <w:iCs/>
          <w:color w:val="808080"/>
          <w:kern w:val="0"/>
          <w:szCs w:val="27"/>
        </w:rPr>
        <w:t>body</w:t>
      </w:r>
      <w:r w:rsidRPr="005534E5">
        <w:rPr>
          <w:rFonts w:hAnsi="微软雅黑" w:cs="DejaVu Sans Mono" w:hint="eastAsia"/>
          <w:i/>
          <w:iCs/>
          <w:color w:val="808080"/>
          <w:kern w:val="0"/>
          <w:szCs w:val="27"/>
        </w:rPr>
        <w:t>进行定位保证</w:t>
      </w:r>
      <w:r w:rsidRPr="005534E5">
        <w:rPr>
          <w:rFonts w:hAnsi="微软雅黑" w:cs="DejaVu Sans Mono"/>
          <w:i/>
          <w:iCs/>
          <w:color w:val="808080"/>
          <w:kern w:val="0"/>
          <w:szCs w:val="27"/>
        </w:rPr>
        <w:t>top</w:t>
      </w:r>
      <w:r w:rsidRPr="005534E5">
        <w:rPr>
          <w:rFonts w:hAnsi="微软雅黑" w:cs="DejaVu Sans Mono" w:hint="eastAsia"/>
          <w:i/>
          <w:iCs/>
          <w:color w:val="808080"/>
          <w:kern w:val="0"/>
          <w:szCs w:val="27"/>
        </w:rPr>
        <w:t>属性能够正常执行</w:t>
      </w:r>
      <w:r w:rsidRPr="005534E5">
        <w:rPr>
          <w:rFonts w:hAnsi="微软雅黑" w:cs="DejaVu Sans Mono"/>
          <w:i/>
          <w:iCs/>
          <w:color w:val="808080"/>
          <w:kern w:val="0"/>
          <w:szCs w:val="27"/>
        </w:rPr>
        <w:t>*/</w:t>
      </w:r>
      <w:r w:rsidRPr="005534E5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position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relative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ul</w:t>
      </w:r>
      <w:r w:rsidRPr="005534E5">
        <w:rPr>
          <w:rFonts w:hAnsi="微软雅黑" w:cs="DejaVu Sans Mono"/>
          <w:color w:val="000000"/>
          <w:kern w:val="0"/>
          <w:szCs w:val="27"/>
        </w:rPr>
        <w:t>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list-style-type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none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ul li</w:t>
      </w:r>
      <w:r w:rsidRPr="005534E5">
        <w:rPr>
          <w:rFonts w:hAnsi="微软雅黑" w:cs="DejaVu Sans Mono"/>
          <w:color w:val="000000"/>
          <w:kern w:val="0"/>
          <w:szCs w:val="27"/>
        </w:rPr>
        <w:t>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float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left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width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>100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height</w:t>
      </w:r>
      <w:r w:rsidRPr="005534E5">
        <w:rPr>
          <w:rFonts w:hAnsi="微软雅黑" w:cs="DejaVu Sans Mono"/>
          <w:color w:val="000000"/>
          <w:kern w:val="0"/>
          <w:szCs w:val="27"/>
        </w:rPr>
        <w:t>:</w:t>
      </w:r>
      <w:r w:rsidRPr="005534E5">
        <w:rPr>
          <w:rFonts w:hAnsi="微软雅黑" w:cs="DejaVu Sans Mono"/>
          <w:color w:val="0000FF"/>
          <w:kern w:val="0"/>
          <w:szCs w:val="27"/>
        </w:rPr>
        <w:t>30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line-height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>30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text-align</w:t>
      </w:r>
      <w:r w:rsidRPr="005534E5">
        <w:rPr>
          <w:rFonts w:hAnsi="微软雅黑" w:cs="DejaVu Sans Mono"/>
          <w:color w:val="000000"/>
          <w:kern w:val="0"/>
          <w:szCs w:val="27"/>
        </w:rPr>
        <w:t>: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center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color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#fff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background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cornflowerblue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.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item ul</w:t>
      </w:r>
      <w:r w:rsidRPr="005534E5">
        <w:rPr>
          <w:rFonts w:hAnsi="微软雅黑" w:cs="DejaVu Sans Mono"/>
          <w:color w:val="000000"/>
          <w:kern w:val="0"/>
          <w:szCs w:val="27"/>
        </w:rPr>
        <w:t>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display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none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.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item ul li</w:t>
      </w:r>
      <w:r w:rsidRPr="005534E5">
        <w:rPr>
          <w:rFonts w:hAnsi="微软雅黑" w:cs="DejaVu Sans Mono"/>
          <w:color w:val="000000"/>
          <w:kern w:val="0"/>
          <w:szCs w:val="27"/>
        </w:rPr>
        <w:t>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border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color w:val="0000FF"/>
          <w:kern w:val="0"/>
          <w:szCs w:val="27"/>
        </w:rPr>
        <w:t>1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px solid white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bCs/>
          <w:color w:val="0000FF"/>
          <w:kern w:val="0"/>
          <w:szCs w:val="27"/>
        </w:rPr>
        <w:t>background</w:t>
      </w:r>
      <w:r w:rsidRPr="005534E5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skyblue</w:t>
      </w:r>
      <w:r w:rsidRPr="005534E5">
        <w:rPr>
          <w:rFonts w:hAnsi="微软雅黑" w:cs="DejaVu Sans Mono"/>
          <w:color w:val="000000"/>
          <w:kern w:val="0"/>
          <w:szCs w:val="27"/>
        </w:rPr>
        <w:t>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style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head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body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div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li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class=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"item"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t>首页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Home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Home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Home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li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class=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"item"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t>美女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t>孙二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rain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gerber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</w:rPr>
        <w:lastRenderedPageBreak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li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class=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"item"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t>帅哥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for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for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for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li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class=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"item"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t>联系</w:t>
      </w:r>
      <w:r w:rsidRPr="005534E5">
        <w:rPr>
          <w:rFonts w:hAnsi="微软雅黑" w:cs="DejaVu Sans Mono" w:hint="eastAsia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Tel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Tel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t>Tel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li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ul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div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script </w:t>
      </w:r>
      <w:r w:rsidRPr="005534E5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type=</w:t>
      </w:r>
      <w:r w:rsidRPr="005534E5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"text/javascript"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</w:t>
      </w:r>
      <w:r w:rsidRPr="005534E5">
        <w:rPr>
          <w:rFonts w:hAnsi="微软雅黑" w:cs="DejaVu Sans Mono"/>
          <w:bCs/>
          <w:color w:val="660E7A"/>
          <w:kern w:val="0"/>
          <w:szCs w:val="27"/>
        </w:rPr>
        <w:t>$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 xml:space="preserve">function </w:t>
      </w:r>
      <w:r w:rsidRPr="005534E5">
        <w:rPr>
          <w:rFonts w:hAnsi="微软雅黑" w:cs="DejaVu Sans Mono"/>
          <w:color w:val="000000"/>
          <w:kern w:val="0"/>
          <w:szCs w:val="27"/>
        </w:rPr>
        <w:t>() 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</w:t>
      </w:r>
      <w:r w:rsidRPr="005534E5">
        <w:rPr>
          <w:rFonts w:hAnsi="微软雅黑" w:cs="DejaVu Sans Mono"/>
          <w:bCs/>
          <w:color w:val="660E7A"/>
          <w:kern w:val="0"/>
          <w:szCs w:val="27"/>
        </w:rPr>
        <w:t>$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".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item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"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color w:val="7A7A43"/>
          <w:kern w:val="0"/>
          <w:szCs w:val="27"/>
        </w:rPr>
        <w:t>mouseenter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function</w:t>
      </w:r>
      <w:r w:rsidRPr="005534E5">
        <w:rPr>
          <w:rFonts w:hAnsi="微软雅黑" w:cs="DejaVu Sans Mono"/>
          <w:color w:val="000000"/>
          <w:kern w:val="0"/>
          <w:szCs w:val="27"/>
        </w:rPr>
        <w:t>(){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</w:t>
      </w:r>
      <w:r w:rsidRPr="005534E5">
        <w:rPr>
          <w:rFonts w:hAnsi="微软雅黑" w:cs="DejaVu Sans Mono"/>
          <w:bCs/>
          <w:color w:val="660E7A"/>
          <w:kern w:val="0"/>
          <w:szCs w:val="27"/>
        </w:rPr>
        <w:t>$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this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color w:val="7A7A43"/>
          <w:kern w:val="0"/>
          <w:szCs w:val="27"/>
        </w:rPr>
        <w:t>find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"ul"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color w:val="7A7A43"/>
          <w:kern w:val="0"/>
          <w:szCs w:val="27"/>
        </w:rPr>
        <w:t>stop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false</w:t>
      </w:r>
      <w:r w:rsidRPr="005534E5">
        <w:rPr>
          <w:rFonts w:hAnsi="微软雅黑" w:cs="DejaVu Sans Mono"/>
          <w:color w:val="000000"/>
          <w:kern w:val="0"/>
          <w:szCs w:val="27"/>
        </w:rPr>
        <w:t>,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true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bCs/>
          <w:color w:val="660E7A"/>
          <w:kern w:val="0"/>
          <w:szCs w:val="27"/>
        </w:rPr>
        <w:t>slideDown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color w:val="0000FF"/>
          <w:kern w:val="0"/>
          <w:szCs w:val="27"/>
        </w:rPr>
        <w:t>500</w:t>
      </w:r>
      <w:r w:rsidRPr="005534E5">
        <w:rPr>
          <w:rFonts w:hAnsi="微软雅黑" w:cs="DejaVu Sans Mono"/>
          <w:color w:val="000000"/>
          <w:kern w:val="0"/>
          <w:szCs w:val="27"/>
        </w:rPr>
        <w:t>);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});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</w:t>
      </w:r>
      <w:r w:rsidRPr="005534E5">
        <w:rPr>
          <w:rFonts w:hAnsi="微软雅黑" w:cs="DejaVu Sans Mono"/>
          <w:bCs/>
          <w:color w:val="660E7A"/>
          <w:kern w:val="0"/>
          <w:szCs w:val="27"/>
        </w:rPr>
        <w:t>$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".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item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"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color w:val="7A7A43"/>
          <w:kern w:val="0"/>
          <w:szCs w:val="27"/>
        </w:rPr>
        <w:t>mouseleave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 xml:space="preserve">function </w:t>
      </w:r>
      <w:r w:rsidRPr="005534E5">
        <w:rPr>
          <w:rFonts w:hAnsi="微软雅黑" w:cs="DejaVu Sans Mono"/>
          <w:color w:val="000000"/>
          <w:kern w:val="0"/>
          <w:szCs w:val="27"/>
        </w:rPr>
        <w:t>() {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    </w:t>
      </w:r>
      <w:r w:rsidRPr="005534E5">
        <w:rPr>
          <w:rFonts w:hAnsi="微软雅黑" w:cs="DejaVu Sans Mono"/>
          <w:bCs/>
          <w:color w:val="660E7A"/>
          <w:kern w:val="0"/>
          <w:szCs w:val="27"/>
        </w:rPr>
        <w:t>$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this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color w:val="7A7A43"/>
          <w:kern w:val="0"/>
          <w:szCs w:val="27"/>
        </w:rPr>
        <w:t>find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8000"/>
          <w:kern w:val="0"/>
          <w:szCs w:val="27"/>
        </w:rPr>
        <w:t>"ul"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color w:val="7A7A43"/>
          <w:kern w:val="0"/>
          <w:szCs w:val="27"/>
        </w:rPr>
        <w:t>stop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false</w:t>
      </w:r>
      <w:r w:rsidRPr="005534E5">
        <w:rPr>
          <w:rFonts w:hAnsi="微软雅黑" w:cs="DejaVu Sans Mono"/>
          <w:color w:val="000000"/>
          <w:kern w:val="0"/>
          <w:szCs w:val="27"/>
        </w:rPr>
        <w:t>,</w:t>
      </w:r>
      <w:r w:rsidRPr="005534E5">
        <w:rPr>
          <w:rFonts w:hAnsi="微软雅黑" w:cs="DejaVu Sans Mono"/>
          <w:bCs/>
          <w:color w:val="000080"/>
          <w:kern w:val="0"/>
          <w:szCs w:val="27"/>
        </w:rPr>
        <w:t>true</w:t>
      </w:r>
      <w:r w:rsidRPr="005534E5">
        <w:rPr>
          <w:rFonts w:hAnsi="微软雅黑" w:cs="DejaVu Sans Mono"/>
          <w:color w:val="000000"/>
          <w:kern w:val="0"/>
          <w:szCs w:val="27"/>
        </w:rPr>
        <w:t>).</w:t>
      </w:r>
      <w:r w:rsidRPr="005534E5">
        <w:rPr>
          <w:rFonts w:hAnsi="微软雅黑" w:cs="DejaVu Sans Mono"/>
          <w:bCs/>
          <w:color w:val="660E7A"/>
          <w:kern w:val="0"/>
          <w:szCs w:val="27"/>
        </w:rPr>
        <w:t>slideUp</w:t>
      </w:r>
      <w:r w:rsidRPr="005534E5">
        <w:rPr>
          <w:rFonts w:hAnsi="微软雅黑" w:cs="DejaVu Sans Mono"/>
          <w:color w:val="000000"/>
          <w:kern w:val="0"/>
          <w:szCs w:val="27"/>
        </w:rPr>
        <w:t>(</w:t>
      </w:r>
      <w:r w:rsidRPr="005534E5">
        <w:rPr>
          <w:rFonts w:hAnsi="微软雅黑" w:cs="DejaVu Sans Mono"/>
          <w:color w:val="0000FF"/>
          <w:kern w:val="0"/>
          <w:szCs w:val="27"/>
        </w:rPr>
        <w:t>500</w:t>
      </w:r>
      <w:r w:rsidRPr="005534E5">
        <w:rPr>
          <w:rFonts w:hAnsi="微软雅黑" w:cs="DejaVu Sans Mono"/>
          <w:color w:val="000000"/>
          <w:kern w:val="0"/>
          <w:szCs w:val="27"/>
        </w:rPr>
        <w:t>);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   });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});</w:t>
      </w:r>
      <w:r w:rsidRPr="005534E5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5534E5">
        <w:rPr>
          <w:rFonts w:hAnsi="微软雅黑" w:cs="DejaVu Sans Mono"/>
          <w:color w:val="000000"/>
          <w:kern w:val="0"/>
          <w:szCs w:val="27"/>
        </w:rPr>
        <w:br/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5534E5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body</w:t>
      </w:r>
      <w:r w:rsidRPr="005534E5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</w:p>
    <w:p w:rsidR="005534E5" w:rsidRDefault="005534E5" w:rsidP="005534E5">
      <w:pPr>
        <w:pStyle w:val="HTML"/>
        <w:shd w:val="clear" w:color="auto" w:fill="FFFFFF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趣味实战：</w:t>
      </w:r>
    </w:p>
    <w:p w:rsidR="005534E5" w:rsidRDefault="00166C12" w:rsidP="005534E5">
      <w:pPr>
        <w:pStyle w:val="HTML"/>
        <w:shd w:val="clear" w:color="auto" w:fill="FFFFFF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D26A9D2" wp14:editId="5399B08D">
            <wp:extent cx="5278120" cy="2357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12" w:rsidRPr="00C059AF" w:rsidRDefault="00F521FB" w:rsidP="00C0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hAnsi="微软雅黑" w:cs="DejaVu Sans Mono"/>
          <w:color w:val="000000"/>
          <w:kern w:val="0"/>
          <w:szCs w:val="27"/>
        </w:rPr>
      </w:pP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 xml:space="preserve">&lt;!DOCTYPE </w:t>
      </w:r>
      <w:r w:rsidRPr="00F521FB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html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html </w:t>
      </w:r>
      <w:r w:rsidRPr="00F521FB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lang=</w:t>
      </w:r>
      <w:r w:rsidRPr="00F521FB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"en"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head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</w:rPr>
        <w:lastRenderedPageBreak/>
        <w:t xml:space="preserve">    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meta </w:t>
      </w:r>
      <w:r w:rsidRPr="00F521FB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charset=</w:t>
      </w:r>
      <w:r w:rsidRPr="00F521FB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"UTF-8"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title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t>Title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title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script </w:t>
      </w:r>
      <w:r w:rsidRPr="00F521FB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type=</w:t>
      </w:r>
      <w:r w:rsidRPr="00F521FB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"text/javascript" </w:t>
      </w:r>
      <w:r w:rsidRPr="00F521FB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src=</w:t>
      </w:r>
      <w:r w:rsidRPr="00F521FB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"https://code.jquery.com/jquery-3.4.1.min.js"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&gt;&lt;/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style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body</w:t>
      </w:r>
      <w:r w:rsidRPr="00F521FB">
        <w:rPr>
          <w:rFonts w:hAnsi="微软雅黑" w:cs="DejaVu Sans Mono"/>
          <w:color w:val="000000"/>
          <w:kern w:val="0"/>
          <w:szCs w:val="27"/>
        </w:rPr>
        <w:t>{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background-color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skyblue</w:t>
      </w:r>
      <w:r w:rsidRPr="00F521FB">
        <w:rPr>
          <w:rFonts w:hAnsi="微软雅黑" w:cs="DejaVu Sans Mono"/>
          <w:color w:val="000000"/>
          <w:kern w:val="0"/>
          <w:szCs w:val="27"/>
        </w:rPr>
        <w:t>}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html </w:t>
      </w:r>
      <w:r w:rsidRPr="00F521FB">
        <w:rPr>
          <w:rFonts w:hAnsi="微软雅黑" w:cs="DejaVu Sans Mono"/>
          <w:color w:val="000000"/>
          <w:kern w:val="0"/>
          <w:szCs w:val="27"/>
        </w:rPr>
        <w:t>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/*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设置鼠标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*/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cursor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url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'./menghuan.ico'</w:t>
      </w:r>
      <w:r w:rsidRPr="00F521FB">
        <w:rPr>
          <w:rFonts w:hAnsi="微软雅黑" w:cs="DejaVu Sans Mono"/>
          <w:color w:val="000000"/>
          <w:kern w:val="0"/>
          <w:szCs w:val="27"/>
        </w:rPr>
        <w:t>),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auto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.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draw </w:t>
      </w:r>
      <w:r w:rsidRPr="00F521FB">
        <w:rPr>
          <w:rFonts w:hAnsi="微软雅黑" w:cs="DejaVu Sans Mono"/>
          <w:color w:val="000000"/>
          <w:kern w:val="0"/>
          <w:szCs w:val="27"/>
        </w:rPr>
        <w:t>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position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fixed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width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F521FB">
        <w:rPr>
          <w:rFonts w:hAnsi="微软雅黑" w:cs="DejaVu Sans Mono"/>
          <w:color w:val="0000FF"/>
          <w:kern w:val="0"/>
          <w:szCs w:val="27"/>
        </w:rPr>
        <w:t>1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line-height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F521FB">
        <w:rPr>
          <w:rFonts w:hAnsi="微软雅黑" w:cs="DejaVu Sans Mono"/>
          <w:color w:val="0000FF"/>
          <w:kern w:val="0"/>
          <w:szCs w:val="27"/>
        </w:rPr>
        <w:t>1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pointer-events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: 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none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/*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使用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@keyframes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规则，你可以创建动画。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*/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/*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创建动画是通过逐步改变从一个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CSS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样式设定到另一个。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*/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@keyframes floatOne </w:t>
      </w:r>
      <w:r w:rsidRPr="00F521FB">
        <w:rPr>
          <w:rFonts w:hAnsi="微软雅黑" w:cs="DejaVu Sans Mono"/>
          <w:color w:val="000000"/>
          <w:kern w:val="0"/>
          <w:szCs w:val="27"/>
        </w:rPr>
        <w:t>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0% </w:t>
      </w:r>
      <w:r w:rsidRPr="00F521FB">
        <w:rPr>
          <w:rFonts w:hAnsi="微软雅黑" w:cs="DejaVu Sans Mono"/>
          <w:color w:val="000000"/>
          <w:kern w:val="0"/>
          <w:szCs w:val="27"/>
        </w:rPr>
        <w:t>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opacity</w:t>
      </w:r>
      <w:r w:rsidRPr="00F521FB">
        <w:rPr>
          <w:rFonts w:hAnsi="微软雅黑" w:cs="DejaVu Sans Mono"/>
          <w:color w:val="000000"/>
          <w:kern w:val="0"/>
          <w:szCs w:val="27"/>
        </w:rPr>
        <w:t>:</w:t>
      </w:r>
      <w:r w:rsidRPr="00F521FB">
        <w:rPr>
          <w:rFonts w:hAnsi="微软雅黑" w:cs="DejaVu Sans Mono"/>
          <w:color w:val="0000FF"/>
          <w:kern w:val="0"/>
          <w:szCs w:val="27"/>
        </w:rPr>
        <w:t>1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}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50% </w:t>
      </w:r>
      <w:r w:rsidRPr="00F521FB">
        <w:rPr>
          <w:rFonts w:hAnsi="微软雅黑" w:cs="DejaVu Sans Mono"/>
          <w:color w:val="000000"/>
          <w:kern w:val="0"/>
          <w:szCs w:val="27"/>
        </w:rPr>
        <w:t>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opacity</w:t>
      </w:r>
      <w:r w:rsidRPr="00F521FB">
        <w:rPr>
          <w:rFonts w:hAnsi="微软雅黑" w:cs="DejaVu Sans Mono"/>
          <w:color w:val="000000"/>
          <w:kern w:val="0"/>
          <w:szCs w:val="27"/>
        </w:rPr>
        <w:t>:</w:t>
      </w:r>
      <w:r w:rsidRPr="00F521FB">
        <w:rPr>
          <w:rFonts w:hAnsi="微软雅黑" w:cs="DejaVu Sans Mono"/>
          <w:color w:val="0000FF"/>
          <w:kern w:val="0"/>
          <w:szCs w:val="27"/>
        </w:rPr>
        <w:t>1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}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100% </w:t>
      </w:r>
      <w:r w:rsidRPr="00F521FB">
        <w:rPr>
          <w:rFonts w:hAnsi="微软雅黑" w:cs="DejaVu Sans Mono"/>
          <w:color w:val="000000"/>
          <w:kern w:val="0"/>
          <w:szCs w:val="27"/>
        </w:rPr>
        <w:t>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/* opacity[</w:t>
      </w:r>
      <w:r w:rsidRPr="00F521FB">
        <w:rPr>
          <w:rFonts w:ascii="MS Gothic" w:eastAsia="MS Gothic" w:hAnsi="MS Gothic" w:cs="MS Gothic" w:hint="eastAsia"/>
          <w:i/>
          <w:iCs/>
          <w:color w:val="808080"/>
          <w:kern w:val="0"/>
          <w:szCs w:val="27"/>
        </w:rPr>
        <w:t>əʊˈ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pæs</w:t>
      </w:r>
      <w:r w:rsidRPr="00F521FB">
        <w:rPr>
          <w:rFonts w:ascii="MS Gothic" w:eastAsia="MS Gothic" w:hAnsi="MS Gothic" w:cs="MS Gothic" w:hint="eastAsia"/>
          <w:i/>
          <w:iCs/>
          <w:color w:val="808080"/>
          <w:kern w:val="0"/>
          <w:szCs w:val="27"/>
        </w:rPr>
        <w:t>ə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ti]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：不透明度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 xml:space="preserve">  scale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：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[ske</w:t>
      </w:r>
      <w:r w:rsidRPr="00F521FB">
        <w:rPr>
          <w:rFonts w:ascii="MS Gothic" w:eastAsia="MS Gothic" w:hAnsi="MS Gothic" w:cs="MS Gothic" w:hint="eastAsia"/>
          <w:i/>
          <w:iCs/>
          <w:color w:val="808080"/>
          <w:kern w:val="0"/>
          <w:szCs w:val="27"/>
        </w:rPr>
        <w:t>ɪ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l]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：规模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* rotate[r</w:t>
      </w:r>
      <w:r w:rsidRPr="00F521FB">
        <w:rPr>
          <w:rFonts w:ascii="MS Gothic" w:eastAsia="MS Gothic" w:hAnsi="MS Gothic" w:cs="MS Gothic" w:hint="eastAsia"/>
          <w:i/>
          <w:iCs/>
          <w:color w:val="808080"/>
          <w:kern w:val="0"/>
          <w:szCs w:val="27"/>
        </w:rPr>
        <w:t>əʊˈ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te</w:t>
      </w:r>
      <w:r w:rsidRPr="00F521FB">
        <w:rPr>
          <w:rFonts w:ascii="MS Gothic" w:eastAsia="MS Gothic" w:hAnsi="MS Gothic" w:cs="MS Gothic" w:hint="eastAsia"/>
          <w:i/>
          <w:iCs/>
          <w:color w:val="808080"/>
          <w:kern w:val="0"/>
          <w:szCs w:val="27"/>
        </w:rPr>
        <w:t>ɪ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t]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：转动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*/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opacity</w:t>
      </w:r>
      <w:r w:rsidRPr="00F521FB">
        <w:rPr>
          <w:rFonts w:hAnsi="微软雅黑" w:cs="DejaVu Sans Mono"/>
          <w:color w:val="000000"/>
          <w:kern w:val="0"/>
          <w:szCs w:val="27"/>
        </w:rPr>
        <w:t>:</w:t>
      </w:r>
      <w:r w:rsidRPr="00F521FB">
        <w:rPr>
          <w:rFonts w:hAnsi="微软雅黑" w:cs="DejaVu Sans Mono"/>
          <w:color w:val="0000FF"/>
          <w:kern w:val="0"/>
          <w:szCs w:val="27"/>
        </w:rPr>
        <w:t>0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    </w:t>
      </w:r>
      <w:r w:rsidRPr="00F521FB">
        <w:rPr>
          <w:rFonts w:hAnsi="微软雅黑" w:cs="DejaVu Sans Mono"/>
          <w:bCs/>
          <w:color w:val="0000FF"/>
          <w:kern w:val="0"/>
          <w:szCs w:val="27"/>
        </w:rPr>
        <w:t>transform</w:t>
      </w:r>
      <w:r w:rsidRPr="00F521FB">
        <w:rPr>
          <w:rFonts w:hAnsi="微软雅黑" w:cs="DejaVu Sans Mono"/>
          <w:color w:val="000000"/>
          <w:kern w:val="0"/>
          <w:szCs w:val="27"/>
        </w:rPr>
        <w:t>: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translate3D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color w:val="0000FF"/>
          <w:kern w:val="0"/>
          <w:szCs w:val="27"/>
        </w:rPr>
        <w:t>0</w:t>
      </w:r>
      <w:r w:rsidRPr="00F521FB">
        <w:rPr>
          <w:rFonts w:hAnsi="微软雅黑" w:cs="DejaVu Sans Mono"/>
          <w:color w:val="000000"/>
          <w:kern w:val="0"/>
          <w:szCs w:val="27"/>
        </w:rPr>
        <w:t>, -</w:t>
      </w:r>
      <w:r w:rsidRPr="00F521FB">
        <w:rPr>
          <w:rFonts w:hAnsi="微软雅黑" w:cs="DejaVu Sans Mono"/>
          <w:color w:val="0000FF"/>
          <w:kern w:val="0"/>
          <w:szCs w:val="27"/>
        </w:rPr>
        <w:t>20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px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, </w:t>
      </w:r>
      <w:r w:rsidRPr="00F521FB">
        <w:rPr>
          <w:rFonts w:hAnsi="微软雅黑" w:cs="DejaVu Sans Mono"/>
          <w:color w:val="0000FF"/>
          <w:kern w:val="0"/>
          <w:szCs w:val="27"/>
        </w:rPr>
        <w:t>0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)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scale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color w:val="0000FF"/>
          <w:kern w:val="0"/>
          <w:szCs w:val="27"/>
        </w:rPr>
        <w:t>5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)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rotate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color w:val="0000FF"/>
          <w:kern w:val="0"/>
          <w:szCs w:val="27"/>
        </w:rPr>
        <w:t>45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deg</w:t>
      </w:r>
      <w:r w:rsidRPr="00F521FB">
        <w:rPr>
          <w:rFonts w:hAnsi="微软雅黑" w:cs="DejaVu Sans Mono"/>
          <w:color w:val="000000"/>
          <w:kern w:val="0"/>
          <w:szCs w:val="27"/>
        </w:rPr>
        <w:t>);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}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style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head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body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$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i/>
          <w:iCs/>
          <w:color w:val="660E7A"/>
          <w:kern w:val="0"/>
          <w:szCs w:val="27"/>
        </w:rPr>
        <w:t>document</w:t>
      </w:r>
      <w:r w:rsidRPr="00F521FB">
        <w:rPr>
          <w:rFonts w:hAnsi="微软雅黑" w:cs="DejaVu Sans Mono"/>
          <w:color w:val="000000"/>
          <w:kern w:val="0"/>
          <w:szCs w:val="27"/>
        </w:rPr>
        <w:t>).</w:t>
      </w:r>
      <w:r w:rsidRPr="00F521FB">
        <w:rPr>
          <w:rFonts w:hAnsi="微软雅黑" w:cs="DejaVu Sans Mono"/>
          <w:color w:val="7A7A43"/>
          <w:kern w:val="0"/>
          <w:szCs w:val="27"/>
        </w:rPr>
        <w:t>bind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'mousemove touchmove'</w:t>
      </w:r>
      <w:r w:rsidRPr="00F521FB">
        <w:rPr>
          <w:rFonts w:hAnsi="微软雅黑" w:cs="DejaVu Sans Mono"/>
          <w:color w:val="000000"/>
          <w:kern w:val="0"/>
          <w:szCs w:val="27"/>
        </w:rPr>
        <w:t>,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function</w:t>
      </w:r>
      <w:r w:rsidRPr="00F521FB">
        <w:rPr>
          <w:rFonts w:hAnsi="微软雅黑" w:cs="DejaVu Sans Mono"/>
          <w:color w:val="000000"/>
          <w:kern w:val="0"/>
          <w:szCs w:val="27"/>
        </w:rPr>
        <w:t>(e) 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e.</w:t>
      </w:r>
      <w:r w:rsidRPr="00F521FB">
        <w:rPr>
          <w:rFonts w:hAnsi="微软雅黑" w:cs="DejaVu Sans Mono"/>
          <w:color w:val="7A7A43"/>
          <w:kern w:val="0"/>
          <w:szCs w:val="27"/>
        </w:rPr>
        <w:t>preventDefault</w:t>
      </w:r>
      <w:r w:rsidRPr="00F521FB">
        <w:rPr>
          <w:rFonts w:hAnsi="微软雅黑" w:cs="DejaVu Sans Mono"/>
          <w:color w:val="000000"/>
          <w:kern w:val="0"/>
          <w:szCs w:val="27"/>
        </w:rPr>
        <w:t>();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//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取消事件的默认行为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F521FB">
        <w:rPr>
          <w:rFonts w:hAnsi="微软雅黑" w:cs="DejaVu Sans Mono"/>
          <w:color w:val="458383"/>
          <w:kern w:val="0"/>
          <w:szCs w:val="27"/>
        </w:rPr>
        <w:t xml:space="preserve">drawSize 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F521FB">
        <w:rPr>
          <w:rFonts w:hAnsi="微软雅黑" w:cs="DejaVu Sans Mono"/>
          <w:color w:val="0000FF"/>
          <w:kern w:val="0"/>
          <w:szCs w:val="27"/>
        </w:rPr>
        <w:t>10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F521FB">
        <w:rPr>
          <w:rFonts w:hAnsi="微软雅黑" w:cs="DejaVu Sans Mono"/>
          <w:color w:val="458383"/>
          <w:kern w:val="0"/>
          <w:szCs w:val="27"/>
        </w:rPr>
        <w:t xml:space="preserve">drawType 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'for'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F521FB">
        <w:rPr>
          <w:rFonts w:hAnsi="微软雅黑" w:cs="DejaVu Sans Mono"/>
          <w:color w:val="458383"/>
          <w:kern w:val="0"/>
          <w:szCs w:val="27"/>
        </w:rPr>
        <w:t xml:space="preserve">floatType 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'floatOne'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F521FB">
        <w:rPr>
          <w:rFonts w:hAnsi="微软雅黑" w:cs="DejaVu Sans Mono"/>
          <w:color w:val="458383"/>
          <w:kern w:val="0"/>
          <w:szCs w:val="27"/>
        </w:rPr>
        <w:t xml:space="preserve">xPos </w:t>
      </w:r>
      <w:r w:rsidRPr="00F521FB">
        <w:rPr>
          <w:rFonts w:hAnsi="微软雅黑" w:cs="DejaVu Sans Mono"/>
          <w:color w:val="000000"/>
          <w:kern w:val="0"/>
          <w:szCs w:val="27"/>
        </w:rPr>
        <w:t>= e.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originalEvent</w:t>
      </w:r>
      <w:r w:rsidRPr="00F521FB">
        <w:rPr>
          <w:rFonts w:hAnsi="微软雅黑" w:cs="DejaVu Sans Mono"/>
          <w:color w:val="000000"/>
          <w:kern w:val="0"/>
          <w:szCs w:val="27"/>
        </w:rPr>
        <w:t>.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pageX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//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事件作用的可见的最大区域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F521FB">
        <w:rPr>
          <w:rFonts w:hAnsi="微软雅黑" w:cs="DejaVu Sans Mono"/>
          <w:color w:val="458383"/>
          <w:kern w:val="0"/>
          <w:szCs w:val="27"/>
        </w:rPr>
        <w:t xml:space="preserve">yPos </w:t>
      </w:r>
      <w:r w:rsidRPr="00F521FB">
        <w:rPr>
          <w:rFonts w:hAnsi="微软雅黑" w:cs="DejaVu Sans Mono"/>
          <w:color w:val="000000"/>
          <w:kern w:val="0"/>
          <w:szCs w:val="27"/>
        </w:rPr>
        <w:t>= e.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originalEvent</w:t>
      </w:r>
      <w:r w:rsidRPr="00F521FB">
        <w:rPr>
          <w:rFonts w:hAnsi="微软雅黑" w:cs="DejaVu Sans Mono"/>
          <w:color w:val="000000"/>
          <w:kern w:val="0"/>
          <w:szCs w:val="27"/>
        </w:rPr>
        <w:t>.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pageY</w:t>
      </w:r>
      <w:r w:rsidRPr="00F521FB">
        <w:rPr>
          <w:rFonts w:hAnsi="微软雅黑" w:cs="DejaVu Sans Mono"/>
          <w:color w:val="000000"/>
          <w:kern w:val="0"/>
          <w:szCs w:val="27"/>
        </w:rPr>
        <w:t>;</w:t>
      </w:r>
      <w:r w:rsidRPr="00F521FB">
        <w:rPr>
          <w:rFonts w:hAnsi="微软雅黑" w:cs="DejaVu Sans Mono"/>
          <w:i/>
          <w:iCs/>
          <w:color w:val="808080"/>
          <w:kern w:val="0"/>
          <w:szCs w:val="27"/>
        </w:rPr>
        <w:t>//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t>事件作用的可见的最大区域</w:t>
      </w:r>
      <w:r w:rsidRPr="00F521FB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$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'body'</w:t>
      </w:r>
      <w:r w:rsidRPr="00F521FB">
        <w:rPr>
          <w:rFonts w:hAnsi="微软雅黑" w:cs="DejaVu Sans Mono"/>
          <w:color w:val="000000"/>
          <w:kern w:val="0"/>
          <w:szCs w:val="27"/>
        </w:rPr>
        <w:t>).</w:t>
      </w:r>
      <w:r w:rsidRPr="00F521FB">
        <w:rPr>
          <w:rFonts w:hAnsi="微软雅黑" w:cs="DejaVu Sans Mono"/>
          <w:color w:val="7A7A43"/>
          <w:kern w:val="0"/>
          <w:szCs w:val="27"/>
        </w:rPr>
        <w:t>append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 xml:space="preserve">'&lt;div class="draw" style=" 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lastRenderedPageBreak/>
        <w:t>font-size:'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color w:val="458383"/>
          <w:kern w:val="0"/>
          <w:szCs w:val="27"/>
        </w:rPr>
        <w:t>drawSize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'px;left:'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color w:val="458383"/>
          <w:kern w:val="0"/>
          <w:szCs w:val="27"/>
        </w:rPr>
        <w:t>xPos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'px;top:'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color w:val="458383"/>
          <w:kern w:val="0"/>
          <w:szCs w:val="27"/>
        </w:rPr>
        <w:t>yPos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'px;-webkit-animation:'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color w:val="458383"/>
          <w:kern w:val="0"/>
          <w:szCs w:val="27"/>
        </w:rPr>
        <w:t>floatType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 .9s 1;-moz-animation:'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color w:val="458383"/>
          <w:kern w:val="0"/>
          <w:szCs w:val="27"/>
        </w:rPr>
        <w:t>floatType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 .9s 1;color:#33a0fc;"&gt;'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color w:val="458383"/>
          <w:kern w:val="0"/>
          <w:szCs w:val="27"/>
        </w:rPr>
        <w:t>drawType</w:t>
      </w:r>
      <w:r w:rsidRPr="00F521FB">
        <w:rPr>
          <w:rFonts w:hAnsi="微软雅黑" w:cs="DejaVu Sans Mono"/>
          <w:color w:val="000000"/>
          <w:kern w:val="0"/>
          <w:szCs w:val="27"/>
        </w:rPr>
        <w:t>+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'&lt;/div&gt;'</w:t>
      </w:r>
      <w:r w:rsidRPr="00F521FB">
        <w:rPr>
          <w:rFonts w:hAnsi="微软雅黑" w:cs="DejaVu Sans Mono"/>
          <w:color w:val="000000"/>
          <w:kern w:val="0"/>
          <w:szCs w:val="27"/>
        </w:rPr>
        <w:t>);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$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'.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draw</w:t>
      </w:r>
      <w:r w:rsidRPr="00F521FB">
        <w:rPr>
          <w:rFonts w:hAnsi="微软雅黑" w:cs="DejaVu Sans Mono"/>
          <w:bCs/>
          <w:color w:val="008000"/>
          <w:kern w:val="0"/>
          <w:szCs w:val="27"/>
        </w:rPr>
        <w:t>'</w:t>
      </w:r>
      <w:r w:rsidRPr="00F521FB">
        <w:rPr>
          <w:rFonts w:hAnsi="微软雅黑" w:cs="DejaVu Sans Mono"/>
          <w:color w:val="000000"/>
          <w:kern w:val="0"/>
          <w:szCs w:val="27"/>
        </w:rPr>
        <w:t>).</w:t>
      </w:r>
      <w:r w:rsidRPr="00F521FB">
        <w:rPr>
          <w:rFonts w:hAnsi="微软雅黑" w:cs="DejaVu Sans Mono"/>
          <w:color w:val="7A7A43"/>
          <w:kern w:val="0"/>
          <w:szCs w:val="27"/>
        </w:rPr>
        <w:t>each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function</w:t>
      </w:r>
      <w:r w:rsidRPr="00F521FB">
        <w:rPr>
          <w:rFonts w:hAnsi="微软雅黑" w:cs="DejaVu Sans Mono"/>
          <w:color w:val="000000"/>
          <w:kern w:val="0"/>
          <w:szCs w:val="27"/>
        </w:rPr>
        <w:t>() {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F521FB">
        <w:rPr>
          <w:rFonts w:hAnsi="微软雅黑" w:cs="DejaVu Sans Mono"/>
          <w:color w:val="458383"/>
          <w:kern w:val="0"/>
          <w:szCs w:val="27"/>
        </w:rPr>
        <w:t xml:space="preserve">div </w:t>
      </w:r>
      <w:r w:rsidRPr="00F521FB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$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this</w:t>
      </w:r>
      <w:r w:rsidRPr="00F521FB">
        <w:rPr>
          <w:rFonts w:hAnsi="微软雅黑" w:cs="DejaVu Sans Mono"/>
          <w:color w:val="000000"/>
          <w:kern w:val="0"/>
          <w:szCs w:val="27"/>
        </w:rPr>
        <w:t>);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F521FB">
        <w:rPr>
          <w:rFonts w:hAnsi="微软雅黑" w:cs="DejaVu Sans Mono"/>
          <w:i/>
          <w:iCs/>
          <w:color w:val="000000"/>
          <w:kern w:val="0"/>
          <w:szCs w:val="27"/>
        </w:rPr>
        <w:t>setTimeout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bCs/>
          <w:color w:val="000080"/>
          <w:kern w:val="0"/>
          <w:szCs w:val="27"/>
        </w:rPr>
        <w:t>function</w:t>
      </w:r>
      <w:r w:rsidRPr="00F521FB">
        <w:rPr>
          <w:rFonts w:hAnsi="微软雅黑" w:cs="DejaVu Sans Mono"/>
          <w:color w:val="000000"/>
          <w:kern w:val="0"/>
          <w:szCs w:val="27"/>
        </w:rPr>
        <w:t>() {</w:t>
      </w:r>
      <w:r w:rsidRPr="00F521FB">
        <w:rPr>
          <w:rFonts w:hAnsi="微软雅黑" w:cs="DejaVu Sans Mono"/>
          <w:bCs/>
          <w:color w:val="660E7A"/>
          <w:kern w:val="0"/>
          <w:szCs w:val="27"/>
        </w:rPr>
        <w:t>$</w:t>
      </w:r>
      <w:r w:rsidRPr="00F521FB">
        <w:rPr>
          <w:rFonts w:hAnsi="微软雅黑" w:cs="DejaVu Sans Mono"/>
          <w:color w:val="000000"/>
          <w:kern w:val="0"/>
          <w:szCs w:val="27"/>
        </w:rPr>
        <w:t>(</w:t>
      </w:r>
      <w:r w:rsidRPr="00F521FB">
        <w:rPr>
          <w:rFonts w:hAnsi="微软雅黑" w:cs="DejaVu Sans Mono"/>
          <w:color w:val="458383"/>
          <w:kern w:val="0"/>
          <w:szCs w:val="27"/>
        </w:rPr>
        <w:t>div</w:t>
      </w:r>
      <w:r w:rsidRPr="00F521FB">
        <w:rPr>
          <w:rFonts w:hAnsi="微软雅黑" w:cs="DejaVu Sans Mono"/>
          <w:color w:val="000000"/>
          <w:kern w:val="0"/>
          <w:szCs w:val="27"/>
        </w:rPr>
        <w:t>).</w:t>
      </w:r>
      <w:r w:rsidRPr="00F521FB">
        <w:rPr>
          <w:rFonts w:hAnsi="微软雅黑" w:cs="DejaVu Sans Mono"/>
          <w:color w:val="7A7A43"/>
          <w:kern w:val="0"/>
          <w:szCs w:val="27"/>
        </w:rPr>
        <w:t>remove</w:t>
      </w:r>
      <w:r w:rsidRPr="00F521FB">
        <w:rPr>
          <w:rFonts w:hAnsi="微软雅黑" w:cs="DejaVu Sans Mono"/>
          <w:color w:val="000000"/>
          <w:kern w:val="0"/>
          <w:szCs w:val="27"/>
        </w:rPr>
        <w:t>();},</w:t>
      </w:r>
      <w:r w:rsidRPr="00F521FB">
        <w:rPr>
          <w:rFonts w:hAnsi="微软雅黑" w:cs="DejaVu Sans Mono"/>
          <w:color w:val="0000FF"/>
          <w:kern w:val="0"/>
          <w:szCs w:val="27"/>
        </w:rPr>
        <w:t>800</w:t>
      </w:r>
      <w:r w:rsidRPr="00F521FB">
        <w:rPr>
          <w:rFonts w:hAnsi="微软雅黑" w:cs="DejaVu Sans Mono"/>
          <w:color w:val="000000"/>
          <w:kern w:val="0"/>
          <w:szCs w:val="27"/>
        </w:rPr>
        <w:t>);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    });</w:t>
      </w:r>
      <w:r w:rsidRPr="00F521FB">
        <w:rPr>
          <w:rFonts w:hAnsi="微软雅黑" w:cs="DejaVu Sans Mono"/>
          <w:color w:val="000000"/>
          <w:kern w:val="0"/>
          <w:szCs w:val="27"/>
        </w:rPr>
        <w:br/>
        <w:t xml:space="preserve">    });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body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F521FB">
        <w:rPr>
          <w:rFonts w:hAnsi="微软雅黑" w:cs="DejaVu Sans Mono"/>
          <w:color w:val="000000"/>
          <w:kern w:val="0"/>
          <w:szCs w:val="27"/>
        </w:rPr>
        <w:br/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F521FB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html</w:t>
      </w:r>
      <w:r w:rsidRPr="00F521FB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</w:p>
    <w:p w:rsidR="008A1B76" w:rsidRPr="000228E2" w:rsidRDefault="000228E2" w:rsidP="00C059AF">
      <w:pPr>
        <w:ind w:left="0" w:firstLineChars="0" w:firstLine="0"/>
        <w:rPr>
          <w:sz w:val="28"/>
          <w:szCs w:val="28"/>
        </w:rPr>
      </w:pPr>
      <w:r w:rsidRPr="000228E2">
        <w:rPr>
          <w:sz w:val="28"/>
          <w:szCs w:val="28"/>
        </w:rPr>
        <w:t>总结：</w:t>
      </w:r>
    </w:p>
    <w:p w:rsidR="000228E2" w:rsidRPr="00B83AD9" w:rsidRDefault="000228E2" w:rsidP="00C059AF">
      <w:pPr>
        <w:ind w:left="0" w:firstLineChars="0" w:firstLine="420"/>
      </w:pPr>
      <w:r>
        <w:rPr>
          <w:rFonts w:hint="eastAsia"/>
        </w:rPr>
        <w:t xml:space="preserve">9.1  </w:t>
      </w:r>
      <w:r w:rsidRPr="00B83AD9">
        <w:rPr>
          <w:rFonts w:hint="eastAsia"/>
        </w:rPr>
        <w:t>jQuery节点插入</w:t>
      </w:r>
    </w:p>
    <w:p w:rsidR="000228E2" w:rsidRPr="00B83AD9" w:rsidRDefault="000228E2" w:rsidP="00C059AF">
      <w:pPr>
        <w:ind w:left="0" w:firstLineChars="0" w:firstLine="420"/>
      </w:pPr>
      <w:r>
        <w:rPr>
          <w:rFonts w:hint="eastAsia"/>
        </w:rPr>
        <w:t xml:space="preserve">9.2  </w:t>
      </w:r>
      <w:r w:rsidRPr="00B83AD9">
        <w:t>jQuery</w:t>
      </w:r>
      <w:r w:rsidRPr="00B83AD9">
        <w:rPr>
          <w:rFonts w:hint="eastAsia"/>
        </w:rPr>
        <w:t>绑定事件</w:t>
      </w:r>
    </w:p>
    <w:p w:rsidR="008A1B76" w:rsidRPr="00AA65EC" w:rsidRDefault="000228E2" w:rsidP="00C059AF">
      <w:pPr>
        <w:ind w:left="0" w:firstLineChars="0" w:firstLine="420"/>
      </w:pPr>
      <w:r>
        <w:rPr>
          <w:rFonts w:hint="eastAsia"/>
        </w:rPr>
        <w:t xml:space="preserve">9.3  </w:t>
      </w:r>
      <w:r w:rsidRPr="00B83AD9">
        <w:rPr>
          <w:rFonts w:hint="eastAsia"/>
        </w:rPr>
        <w:t>jQuery动画效果</w:t>
      </w:r>
    </w:p>
    <w:sectPr w:rsidR="008A1B76" w:rsidRPr="00AA65EC" w:rsidSect="00DA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16F" w:rsidRDefault="0054216F" w:rsidP="00AA2F0B">
      <w:pPr>
        <w:ind w:firstLine="360"/>
      </w:pPr>
      <w:r>
        <w:separator/>
      </w:r>
    </w:p>
  </w:endnote>
  <w:endnote w:type="continuationSeparator" w:id="0">
    <w:p w:rsidR="0054216F" w:rsidRDefault="0054216F" w:rsidP="00AA2F0B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8B" w:rsidRDefault="0090398B" w:rsidP="0090398B">
    <w:pPr>
      <w:pStyle w:val="a4"/>
      <w:ind w:firstLine="36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8B" w:rsidRDefault="0090398B" w:rsidP="0090398B">
    <w:pPr>
      <w:pStyle w:val="a4"/>
      <w:ind w:firstLine="36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8B" w:rsidRDefault="0090398B" w:rsidP="0090398B">
    <w:pPr>
      <w:pStyle w:val="a4"/>
      <w:ind w:firstLine="36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16F" w:rsidRDefault="0054216F" w:rsidP="00AA2F0B">
      <w:pPr>
        <w:ind w:firstLine="360"/>
      </w:pPr>
      <w:r>
        <w:separator/>
      </w:r>
    </w:p>
  </w:footnote>
  <w:footnote w:type="continuationSeparator" w:id="0">
    <w:p w:rsidR="0054216F" w:rsidRDefault="0054216F" w:rsidP="00AA2F0B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8B" w:rsidRDefault="0090398B" w:rsidP="0090398B">
    <w:pPr>
      <w:pStyle w:val="a3"/>
      <w:ind w:firstLine="36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8B" w:rsidRDefault="0090398B" w:rsidP="0090398B">
    <w:pPr>
      <w:pStyle w:val="a3"/>
      <w:ind w:firstLine="36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8B" w:rsidRDefault="0090398B" w:rsidP="0090398B">
    <w:pPr>
      <w:pStyle w:val="a3"/>
      <w:ind w:firstLine="36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00A5"/>
    <w:rsid w:val="00001EF5"/>
    <w:rsid w:val="00002B5A"/>
    <w:rsid w:val="000035AC"/>
    <w:rsid w:val="00011FBF"/>
    <w:rsid w:val="00012605"/>
    <w:rsid w:val="00013AB8"/>
    <w:rsid w:val="000145FA"/>
    <w:rsid w:val="000151D6"/>
    <w:rsid w:val="0001541F"/>
    <w:rsid w:val="00015D14"/>
    <w:rsid w:val="00016463"/>
    <w:rsid w:val="000205FB"/>
    <w:rsid w:val="00020899"/>
    <w:rsid w:val="000228E2"/>
    <w:rsid w:val="00031EC9"/>
    <w:rsid w:val="00034A83"/>
    <w:rsid w:val="00037C6E"/>
    <w:rsid w:val="00045BBD"/>
    <w:rsid w:val="000470E5"/>
    <w:rsid w:val="00052A9D"/>
    <w:rsid w:val="00057146"/>
    <w:rsid w:val="00061E3B"/>
    <w:rsid w:val="0006491F"/>
    <w:rsid w:val="00064B0C"/>
    <w:rsid w:val="00077A4F"/>
    <w:rsid w:val="0008262F"/>
    <w:rsid w:val="000859C2"/>
    <w:rsid w:val="000958B7"/>
    <w:rsid w:val="000A1128"/>
    <w:rsid w:val="000A5F06"/>
    <w:rsid w:val="000B5D6C"/>
    <w:rsid w:val="000C42DC"/>
    <w:rsid w:val="000C7A86"/>
    <w:rsid w:val="000D0748"/>
    <w:rsid w:val="000E19A4"/>
    <w:rsid w:val="000E20C6"/>
    <w:rsid w:val="00100436"/>
    <w:rsid w:val="00101953"/>
    <w:rsid w:val="00101A5A"/>
    <w:rsid w:val="00101DF7"/>
    <w:rsid w:val="00105EC9"/>
    <w:rsid w:val="00111DD7"/>
    <w:rsid w:val="00123C06"/>
    <w:rsid w:val="00126F01"/>
    <w:rsid w:val="001300A0"/>
    <w:rsid w:val="001305D6"/>
    <w:rsid w:val="00136F9C"/>
    <w:rsid w:val="00140B30"/>
    <w:rsid w:val="001417EB"/>
    <w:rsid w:val="00141B73"/>
    <w:rsid w:val="00142621"/>
    <w:rsid w:val="00143C62"/>
    <w:rsid w:val="00147D9A"/>
    <w:rsid w:val="0016333B"/>
    <w:rsid w:val="00166C12"/>
    <w:rsid w:val="00172501"/>
    <w:rsid w:val="001750B0"/>
    <w:rsid w:val="00192D66"/>
    <w:rsid w:val="001B1A78"/>
    <w:rsid w:val="001B2A89"/>
    <w:rsid w:val="001B361E"/>
    <w:rsid w:val="001B503B"/>
    <w:rsid w:val="001B7932"/>
    <w:rsid w:val="001C01B5"/>
    <w:rsid w:val="001C2C21"/>
    <w:rsid w:val="001C72FB"/>
    <w:rsid w:val="001D163E"/>
    <w:rsid w:val="001D53A2"/>
    <w:rsid w:val="001E37B8"/>
    <w:rsid w:val="001E3950"/>
    <w:rsid w:val="001F0C84"/>
    <w:rsid w:val="001F215C"/>
    <w:rsid w:val="00200908"/>
    <w:rsid w:val="00200ED3"/>
    <w:rsid w:val="002010CD"/>
    <w:rsid w:val="00203B2D"/>
    <w:rsid w:val="00204ED9"/>
    <w:rsid w:val="00206713"/>
    <w:rsid w:val="00207365"/>
    <w:rsid w:val="00210D41"/>
    <w:rsid w:val="002110FF"/>
    <w:rsid w:val="002169E5"/>
    <w:rsid w:val="002238BA"/>
    <w:rsid w:val="00224735"/>
    <w:rsid w:val="00224AEB"/>
    <w:rsid w:val="002307ED"/>
    <w:rsid w:val="00232F5B"/>
    <w:rsid w:val="00234F05"/>
    <w:rsid w:val="00235485"/>
    <w:rsid w:val="00237714"/>
    <w:rsid w:val="00244BF6"/>
    <w:rsid w:val="00245EE7"/>
    <w:rsid w:val="002508A5"/>
    <w:rsid w:val="00253261"/>
    <w:rsid w:val="00256B35"/>
    <w:rsid w:val="00263D92"/>
    <w:rsid w:val="00264C33"/>
    <w:rsid w:val="00267E1C"/>
    <w:rsid w:val="00267E93"/>
    <w:rsid w:val="00270E5B"/>
    <w:rsid w:val="002735A4"/>
    <w:rsid w:val="00286454"/>
    <w:rsid w:val="00297E3E"/>
    <w:rsid w:val="002A09AD"/>
    <w:rsid w:val="002A1E42"/>
    <w:rsid w:val="002A295A"/>
    <w:rsid w:val="002A4B4E"/>
    <w:rsid w:val="002A61AD"/>
    <w:rsid w:val="002B5141"/>
    <w:rsid w:val="002B6F30"/>
    <w:rsid w:val="002C251C"/>
    <w:rsid w:val="002D13B5"/>
    <w:rsid w:val="002D1DAA"/>
    <w:rsid w:val="002D2E28"/>
    <w:rsid w:val="002F0CD0"/>
    <w:rsid w:val="002F20DE"/>
    <w:rsid w:val="002F4ED3"/>
    <w:rsid w:val="002F79FA"/>
    <w:rsid w:val="00300F12"/>
    <w:rsid w:val="00302179"/>
    <w:rsid w:val="00307F57"/>
    <w:rsid w:val="00316D2C"/>
    <w:rsid w:val="00321AE5"/>
    <w:rsid w:val="00322E99"/>
    <w:rsid w:val="00326590"/>
    <w:rsid w:val="00330F6B"/>
    <w:rsid w:val="00341A3B"/>
    <w:rsid w:val="00342396"/>
    <w:rsid w:val="00346A4B"/>
    <w:rsid w:val="00347519"/>
    <w:rsid w:val="00352A78"/>
    <w:rsid w:val="003550B2"/>
    <w:rsid w:val="003558FB"/>
    <w:rsid w:val="00361124"/>
    <w:rsid w:val="003640A1"/>
    <w:rsid w:val="00364952"/>
    <w:rsid w:val="003712B7"/>
    <w:rsid w:val="0037168D"/>
    <w:rsid w:val="003734F0"/>
    <w:rsid w:val="00375874"/>
    <w:rsid w:val="00376EDD"/>
    <w:rsid w:val="00380CC0"/>
    <w:rsid w:val="00382F65"/>
    <w:rsid w:val="00393F6E"/>
    <w:rsid w:val="003953D7"/>
    <w:rsid w:val="00395A4E"/>
    <w:rsid w:val="003A067E"/>
    <w:rsid w:val="003A31BD"/>
    <w:rsid w:val="003A62CF"/>
    <w:rsid w:val="003B5B61"/>
    <w:rsid w:val="003B61F5"/>
    <w:rsid w:val="003C1E76"/>
    <w:rsid w:val="003C4ECB"/>
    <w:rsid w:val="003C6314"/>
    <w:rsid w:val="003D0F9F"/>
    <w:rsid w:val="003D12D8"/>
    <w:rsid w:val="003D15D1"/>
    <w:rsid w:val="003D5647"/>
    <w:rsid w:val="003F42EC"/>
    <w:rsid w:val="003F5E5A"/>
    <w:rsid w:val="00402213"/>
    <w:rsid w:val="00404B6C"/>
    <w:rsid w:val="00414E5B"/>
    <w:rsid w:val="0041666A"/>
    <w:rsid w:val="0041691D"/>
    <w:rsid w:val="00440169"/>
    <w:rsid w:val="00442B55"/>
    <w:rsid w:val="00443794"/>
    <w:rsid w:val="00444E39"/>
    <w:rsid w:val="00446721"/>
    <w:rsid w:val="00450AB3"/>
    <w:rsid w:val="00452677"/>
    <w:rsid w:val="004558CE"/>
    <w:rsid w:val="00455960"/>
    <w:rsid w:val="004563C9"/>
    <w:rsid w:val="004608EE"/>
    <w:rsid w:val="00462B81"/>
    <w:rsid w:val="004657E2"/>
    <w:rsid w:val="00465C2D"/>
    <w:rsid w:val="004709BA"/>
    <w:rsid w:val="004738E7"/>
    <w:rsid w:val="0047471B"/>
    <w:rsid w:val="00477C3E"/>
    <w:rsid w:val="0048268C"/>
    <w:rsid w:val="004857F4"/>
    <w:rsid w:val="00487EED"/>
    <w:rsid w:val="00493B1D"/>
    <w:rsid w:val="004A390B"/>
    <w:rsid w:val="004A401D"/>
    <w:rsid w:val="004B207B"/>
    <w:rsid w:val="004B5A31"/>
    <w:rsid w:val="004B6EB1"/>
    <w:rsid w:val="004C0B99"/>
    <w:rsid w:val="004D419F"/>
    <w:rsid w:val="004E1A24"/>
    <w:rsid w:val="004F006C"/>
    <w:rsid w:val="004F43F8"/>
    <w:rsid w:val="004F63FE"/>
    <w:rsid w:val="00501FB8"/>
    <w:rsid w:val="005045CB"/>
    <w:rsid w:val="0050516F"/>
    <w:rsid w:val="0051027E"/>
    <w:rsid w:val="005237E0"/>
    <w:rsid w:val="00525E51"/>
    <w:rsid w:val="00531E38"/>
    <w:rsid w:val="005344E1"/>
    <w:rsid w:val="0054216F"/>
    <w:rsid w:val="00542AD6"/>
    <w:rsid w:val="00543712"/>
    <w:rsid w:val="00550573"/>
    <w:rsid w:val="0055167F"/>
    <w:rsid w:val="00552405"/>
    <w:rsid w:val="005534E5"/>
    <w:rsid w:val="005629E5"/>
    <w:rsid w:val="00565991"/>
    <w:rsid w:val="005671AA"/>
    <w:rsid w:val="0057295C"/>
    <w:rsid w:val="00576296"/>
    <w:rsid w:val="00576A0F"/>
    <w:rsid w:val="00577EE7"/>
    <w:rsid w:val="00580586"/>
    <w:rsid w:val="0059486C"/>
    <w:rsid w:val="00595217"/>
    <w:rsid w:val="00596EBD"/>
    <w:rsid w:val="005A07CD"/>
    <w:rsid w:val="005A162D"/>
    <w:rsid w:val="005A76AF"/>
    <w:rsid w:val="005B34E0"/>
    <w:rsid w:val="005B3A44"/>
    <w:rsid w:val="005C2013"/>
    <w:rsid w:val="005C63A1"/>
    <w:rsid w:val="005D4491"/>
    <w:rsid w:val="005E2CBF"/>
    <w:rsid w:val="005E402B"/>
    <w:rsid w:val="005E7322"/>
    <w:rsid w:val="005F020A"/>
    <w:rsid w:val="005F1A33"/>
    <w:rsid w:val="005F234D"/>
    <w:rsid w:val="005F5D3A"/>
    <w:rsid w:val="00602DCB"/>
    <w:rsid w:val="0060427F"/>
    <w:rsid w:val="00610113"/>
    <w:rsid w:val="006102FC"/>
    <w:rsid w:val="006115AC"/>
    <w:rsid w:val="00611F1E"/>
    <w:rsid w:val="00620512"/>
    <w:rsid w:val="00620A97"/>
    <w:rsid w:val="006219D2"/>
    <w:rsid w:val="00621B90"/>
    <w:rsid w:val="006235BF"/>
    <w:rsid w:val="00625879"/>
    <w:rsid w:val="0063113D"/>
    <w:rsid w:val="00631299"/>
    <w:rsid w:val="00634D22"/>
    <w:rsid w:val="006406BB"/>
    <w:rsid w:val="00642CC2"/>
    <w:rsid w:val="0064329E"/>
    <w:rsid w:val="006439C5"/>
    <w:rsid w:val="006479B2"/>
    <w:rsid w:val="00651C33"/>
    <w:rsid w:val="006535E5"/>
    <w:rsid w:val="006538BE"/>
    <w:rsid w:val="00654FA8"/>
    <w:rsid w:val="00657964"/>
    <w:rsid w:val="00657AD7"/>
    <w:rsid w:val="00657E3F"/>
    <w:rsid w:val="0066773C"/>
    <w:rsid w:val="0066796D"/>
    <w:rsid w:val="00674162"/>
    <w:rsid w:val="00685AE9"/>
    <w:rsid w:val="006919CC"/>
    <w:rsid w:val="006A6018"/>
    <w:rsid w:val="006A7B2B"/>
    <w:rsid w:val="006B5658"/>
    <w:rsid w:val="006B6B0E"/>
    <w:rsid w:val="006B6C9C"/>
    <w:rsid w:val="006B7729"/>
    <w:rsid w:val="006C0A25"/>
    <w:rsid w:val="006C2B35"/>
    <w:rsid w:val="006C39B8"/>
    <w:rsid w:val="006D4154"/>
    <w:rsid w:val="006D6C64"/>
    <w:rsid w:val="006E073B"/>
    <w:rsid w:val="006E467F"/>
    <w:rsid w:val="006F2132"/>
    <w:rsid w:val="006F3248"/>
    <w:rsid w:val="006F7768"/>
    <w:rsid w:val="00701577"/>
    <w:rsid w:val="00703653"/>
    <w:rsid w:val="0071523F"/>
    <w:rsid w:val="0072158D"/>
    <w:rsid w:val="00731F44"/>
    <w:rsid w:val="00737ACA"/>
    <w:rsid w:val="00742021"/>
    <w:rsid w:val="00743CEB"/>
    <w:rsid w:val="007520DF"/>
    <w:rsid w:val="0076272E"/>
    <w:rsid w:val="007818F1"/>
    <w:rsid w:val="007826F1"/>
    <w:rsid w:val="00782D63"/>
    <w:rsid w:val="00790FE4"/>
    <w:rsid w:val="00791671"/>
    <w:rsid w:val="00796CA9"/>
    <w:rsid w:val="007975E5"/>
    <w:rsid w:val="007A4203"/>
    <w:rsid w:val="007A623B"/>
    <w:rsid w:val="007B5F02"/>
    <w:rsid w:val="007B5F75"/>
    <w:rsid w:val="007B61BE"/>
    <w:rsid w:val="007B71C6"/>
    <w:rsid w:val="007B7444"/>
    <w:rsid w:val="007C37FB"/>
    <w:rsid w:val="007C66E8"/>
    <w:rsid w:val="007D0C52"/>
    <w:rsid w:val="007D13ED"/>
    <w:rsid w:val="007D1A1A"/>
    <w:rsid w:val="007D4147"/>
    <w:rsid w:val="007D7CA9"/>
    <w:rsid w:val="007E28B7"/>
    <w:rsid w:val="007E4A3B"/>
    <w:rsid w:val="007E537B"/>
    <w:rsid w:val="0080238B"/>
    <w:rsid w:val="00817A99"/>
    <w:rsid w:val="00831E59"/>
    <w:rsid w:val="0084727B"/>
    <w:rsid w:val="00852DC9"/>
    <w:rsid w:val="008539EF"/>
    <w:rsid w:val="00854E1A"/>
    <w:rsid w:val="00857CAE"/>
    <w:rsid w:val="0086032E"/>
    <w:rsid w:val="00864AAD"/>
    <w:rsid w:val="008668E9"/>
    <w:rsid w:val="00873DC0"/>
    <w:rsid w:val="00880BC6"/>
    <w:rsid w:val="00881758"/>
    <w:rsid w:val="00885581"/>
    <w:rsid w:val="00885B70"/>
    <w:rsid w:val="008903CE"/>
    <w:rsid w:val="00890D52"/>
    <w:rsid w:val="0089193F"/>
    <w:rsid w:val="00893036"/>
    <w:rsid w:val="0089700E"/>
    <w:rsid w:val="008A120B"/>
    <w:rsid w:val="008A1B76"/>
    <w:rsid w:val="008A3E26"/>
    <w:rsid w:val="008A4C0F"/>
    <w:rsid w:val="008B1295"/>
    <w:rsid w:val="008B1CB8"/>
    <w:rsid w:val="008B3E8E"/>
    <w:rsid w:val="008B6CB3"/>
    <w:rsid w:val="008C18B4"/>
    <w:rsid w:val="008C720F"/>
    <w:rsid w:val="008C7A3F"/>
    <w:rsid w:val="008D09E7"/>
    <w:rsid w:val="008D12CA"/>
    <w:rsid w:val="008D22A3"/>
    <w:rsid w:val="008D52F6"/>
    <w:rsid w:val="008D676C"/>
    <w:rsid w:val="008D7C52"/>
    <w:rsid w:val="008E6990"/>
    <w:rsid w:val="008E7BCD"/>
    <w:rsid w:val="008F06E6"/>
    <w:rsid w:val="008F3A73"/>
    <w:rsid w:val="008F49D5"/>
    <w:rsid w:val="008F5CE8"/>
    <w:rsid w:val="0090398B"/>
    <w:rsid w:val="00915BE5"/>
    <w:rsid w:val="00920161"/>
    <w:rsid w:val="00920293"/>
    <w:rsid w:val="00941996"/>
    <w:rsid w:val="00945D66"/>
    <w:rsid w:val="00945D96"/>
    <w:rsid w:val="00947D6A"/>
    <w:rsid w:val="00952E7B"/>
    <w:rsid w:val="00954BE0"/>
    <w:rsid w:val="009559E4"/>
    <w:rsid w:val="00966F81"/>
    <w:rsid w:val="00977A4B"/>
    <w:rsid w:val="0098044B"/>
    <w:rsid w:val="00982D58"/>
    <w:rsid w:val="009854C1"/>
    <w:rsid w:val="00987CC8"/>
    <w:rsid w:val="009932C0"/>
    <w:rsid w:val="00993D1D"/>
    <w:rsid w:val="009A07DA"/>
    <w:rsid w:val="009B1BE3"/>
    <w:rsid w:val="009B2C0C"/>
    <w:rsid w:val="009B30C8"/>
    <w:rsid w:val="009B3296"/>
    <w:rsid w:val="009C0ACF"/>
    <w:rsid w:val="009C12E2"/>
    <w:rsid w:val="009C5AEF"/>
    <w:rsid w:val="009F0060"/>
    <w:rsid w:val="009F26F3"/>
    <w:rsid w:val="009F5FAA"/>
    <w:rsid w:val="00A00C02"/>
    <w:rsid w:val="00A016CF"/>
    <w:rsid w:val="00A02F15"/>
    <w:rsid w:val="00A12DC8"/>
    <w:rsid w:val="00A13EB1"/>
    <w:rsid w:val="00A22025"/>
    <w:rsid w:val="00A23C98"/>
    <w:rsid w:val="00A320F6"/>
    <w:rsid w:val="00A32B1B"/>
    <w:rsid w:val="00A356E1"/>
    <w:rsid w:val="00A451E2"/>
    <w:rsid w:val="00A45FD6"/>
    <w:rsid w:val="00A46434"/>
    <w:rsid w:val="00A46D02"/>
    <w:rsid w:val="00A51F0F"/>
    <w:rsid w:val="00A54C40"/>
    <w:rsid w:val="00A56FBB"/>
    <w:rsid w:val="00A571B4"/>
    <w:rsid w:val="00A57CED"/>
    <w:rsid w:val="00A60177"/>
    <w:rsid w:val="00A6375A"/>
    <w:rsid w:val="00A67BCD"/>
    <w:rsid w:val="00A7321C"/>
    <w:rsid w:val="00A737C4"/>
    <w:rsid w:val="00A75104"/>
    <w:rsid w:val="00A764E0"/>
    <w:rsid w:val="00A87F9B"/>
    <w:rsid w:val="00A96B2C"/>
    <w:rsid w:val="00A97731"/>
    <w:rsid w:val="00AA2F0B"/>
    <w:rsid w:val="00AA49BC"/>
    <w:rsid w:val="00AA65EC"/>
    <w:rsid w:val="00AB6724"/>
    <w:rsid w:val="00AB6EC9"/>
    <w:rsid w:val="00AC4168"/>
    <w:rsid w:val="00AD0D84"/>
    <w:rsid w:val="00AD1D4E"/>
    <w:rsid w:val="00AE0EB2"/>
    <w:rsid w:val="00AE0EFD"/>
    <w:rsid w:val="00AF1DB5"/>
    <w:rsid w:val="00AF5B05"/>
    <w:rsid w:val="00AF5FA0"/>
    <w:rsid w:val="00AF6254"/>
    <w:rsid w:val="00B01EAC"/>
    <w:rsid w:val="00B0787E"/>
    <w:rsid w:val="00B10DA7"/>
    <w:rsid w:val="00B25E6B"/>
    <w:rsid w:val="00B26DC0"/>
    <w:rsid w:val="00B2791A"/>
    <w:rsid w:val="00B32EB2"/>
    <w:rsid w:val="00B36BCD"/>
    <w:rsid w:val="00B36EB1"/>
    <w:rsid w:val="00B40262"/>
    <w:rsid w:val="00B46185"/>
    <w:rsid w:val="00B47FDD"/>
    <w:rsid w:val="00B50D17"/>
    <w:rsid w:val="00B52628"/>
    <w:rsid w:val="00B53C14"/>
    <w:rsid w:val="00B547B2"/>
    <w:rsid w:val="00B60984"/>
    <w:rsid w:val="00B61F71"/>
    <w:rsid w:val="00B65434"/>
    <w:rsid w:val="00B65A67"/>
    <w:rsid w:val="00B7294A"/>
    <w:rsid w:val="00B82D52"/>
    <w:rsid w:val="00B83AD9"/>
    <w:rsid w:val="00B9319A"/>
    <w:rsid w:val="00B95E0A"/>
    <w:rsid w:val="00BA46AE"/>
    <w:rsid w:val="00BA749B"/>
    <w:rsid w:val="00BA749F"/>
    <w:rsid w:val="00BB0912"/>
    <w:rsid w:val="00BB6299"/>
    <w:rsid w:val="00BB706E"/>
    <w:rsid w:val="00BC022F"/>
    <w:rsid w:val="00BC0984"/>
    <w:rsid w:val="00BC5015"/>
    <w:rsid w:val="00BD123B"/>
    <w:rsid w:val="00BD40D2"/>
    <w:rsid w:val="00BD5A8A"/>
    <w:rsid w:val="00BD6FB6"/>
    <w:rsid w:val="00BE1A42"/>
    <w:rsid w:val="00BE463E"/>
    <w:rsid w:val="00BE678C"/>
    <w:rsid w:val="00BF3B72"/>
    <w:rsid w:val="00BF75E1"/>
    <w:rsid w:val="00C04164"/>
    <w:rsid w:val="00C059AF"/>
    <w:rsid w:val="00C14C67"/>
    <w:rsid w:val="00C15BFC"/>
    <w:rsid w:val="00C2291D"/>
    <w:rsid w:val="00C352B2"/>
    <w:rsid w:val="00C35D98"/>
    <w:rsid w:val="00C37AB8"/>
    <w:rsid w:val="00C4610A"/>
    <w:rsid w:val="00C528E2"/>
    <w:rsid w:val="00C52DE7"/>
    <w:rsid w:val="00C5425A"/>
    <w:rsid w:val="00C55BC2"/>
    <w:rsid w:val="00C57B0E"/>
    <w:rsid w:val="00C604C5"/>
    <w:rsid w:val="00C62276"/>
    <w:rsid w:val="00C6478C"/>
    <w:rsid w:val="00C66412"/>
    <w:rsid w:val="00C66A72"/>
    <w:rsid w:val="00C710B8"/>
    <w:rsid w:val="00C75B6F"/>
    <w:rsid w:val="00C77297"/>
    <w:rsid w:val="00C82B5F"/>
    <w:rsid w:val="00C90CEA"/>
    <w:rsid w:val="00C958EA"/>
    <w:rsid w:val="00CA0135"/>
    <w:rsid w:val="00CA137D"/>
    <w:rsid w:val="00CA1521"/>
    <w:rsid w:val="00CA47AF"/>
    <w:rsid w:val="00CA7F6C"/>
    <w:rsid w:val="00CB652F"/>
    <w:rsid w:val="00CC0841"/>
    <w:rsid w:val="00CC3611"/>
    <w:rsid w:val="00CE5651"/>
    <w:rsid w:val="00CE5A06"/>
    <w:rsid w:val="00CF0CBE"/>
    <w:rsid w:val="00CF23AC"/>
    <w:rsid w:val="00CF4AF1"/>
    <w:rsid w:val="00CF5098"/>
    <w:rsid w:val="00D02E70"/>
    <w:rsid w:val="00D04BE7"/>
    <w:rsid w:val="00D10ACE"/>
    <w:rsid w:val="00D10CD7"/>
    <w:rsid w:val="00D21529"/>
    <w:rsid w:val="00D227BA"/>
    <w:rsid w:val="00D26275"/>
    <w:rsid w:val="00D31CDB"/>
    <w:rsid w:val="00D32A1D"/>
    <w:rsid w:val="00D35BC5"/>
    <w:rsid w:val="00D37BFC"/>
    <w:rsid w:val="00D42D6D"/>
    <w:rsid w:val="00D43C6C"/>
    <w:rsid w:val="00D51EC5"/>
    <w:rsid w:val="00D55AFE"/>
    <w:rsid w:val="00D56527"/>
    <w:rsid w:val="00D63011"/>
    <w:rsid w:val="00D7113D"/>
    <w:rsid w:val="00D71C99"/>
    <w:rsid w:val="00D73733"/>
    <w:rsid w:val="00D74CBF"/>
    <w:rsid w:val="00D767F8"/>
    <w:rsid w:val="00D86684"/>
    <w:rsid w:val="00DA796F"/>
    <w:rsid w:val="00DB2BF8"/>
    <w:rsid w:val="00DB5F51"/>
    <w:rsid w:val="00DC394E"/>
    <w:rsid w:val="00DC48FF"/>
    <w:rsid w:val="00DC4F12"/>
    <w:rsid w:val="00DC797A"/>
    <w:rsid w:val="00DC7E24"/>
    <w:rsid w:val="00DD18D5"/>
    <w:rsid w:val="00DD75CD"/>
    <w:rsid w:val="00DE1887"/>
    <w:rsid w:val="00DE21B5"/>
    <w:rsid w:val="00DE79C6"/>
    <w:rsid w:val="00DF05DF"/>
    <w:rsid w:val="00DF148A"/>
    <w:rsid w:val="00DF3475"/>
    <w:rsid w:val="00E00003"/>
    <w:rsid w:val="00E01D27"/>
    <w:rsid w:val="00E03EAE"/>
    <w:rsid w:val="00E07CA8"/>
    <w:rsid w:val="00E11472"/>
    <w:rsid w:val="00E21F7B"/>
    <w:rsid w:val="00E303D9"/>
    <w:rsid w:val="00E33142"/>
    <w:rsid w:val="00E463A4"/>
    <w:rsid w:val="00E51371"/>
    <w:rsid w:val="00E52164"/>
    <w:rsid w:val="00E63F0E"/>
    <w:rsid w:val="00E6414A"/>
    <w:rsid w:val="00E65C11"/>
    <w:rsid w:val="00E73431"/>
    <w:rsid w:val="00E74A44"/>
    <w:rsid w:val="00E75F69"/>
    <w:rsid w:val="00E815AA"/>
    <w:rsid w:val="00E8579E"/>
    <w:rsid w:val="00E87C23"/>
    <w:rsid w:val="00E9250C"/>
    <w:rsid w:val="00E936B3"/>
    <w:rsid w:val="00EA1B3C"/>
    <w:rsid w:val="00EA21BE"/>
    <w:rsid w:val="00EA59AD"/>
    <w:rsid w:val="00EA5C6A"/>
    <w:rsid w:val="00EB59F0"/>
    <w:rsid w:val="00EC0F77"/>
    <w:rsid w:val="00EC1036"/>
    <w:rsid w:val="00EC4D55"/>
    <w:rsid w:val="00ED0CEF"/>
    <w:rsid w:val="00ED591A"/>
    <w:rsid w:val="00ED5AC8"/>
    <w:rsid w:val="00EE1B41"/>
    <w:rsid w:val="00EF357A"/>
    <w:rsid w:val="00EF4535"/>
    <w:rsid w:val="00F0214D"/>
    <w:rsid w:val="00F0490A"/>
    <w:rsid w:val="00F07EB8"/>
    <w:rsid w:val="00F168D6"/>
    <w:rsid w:val="00F2200F"/>
    <w:rsid w:val="00F24621"/>
    <w:rsid w:val="00F30CF4"/>
    <w:rsid w:val="00F443A7"/>
    <w:rsid w:val="00F44A3E"/>
    <w:rsid w:val="00F452FB"/>
    <w:rsid w:val="00F47B0F"/>
    <w:rsid w:val="00F50C0A"/>
    <w:rsid w:val="00F50EBF"/>
    <w:rsid w:val="00F521FB"/>
    <w:rsid w:val="00F52396"/>
    <w:rsid w:val="00F55A70"/>
    <w:rsid w:val="00F55F8B"/>
    <w:rsid w:val="00F62FF3"/>
    <w:rsid w:val="00F6672F"/>
    <w:rsid w:val="00F73D84"/>
    <w:rsid w:val="00F7615E"/>
    <w:rsid w:val="00F80FBD"/>
    <w:rsid w:val="00F82479"/>
    <w:rsid w:val="00F8381C"/>
    <w:rsid w:val="00F85F8A"/>
    <w:rsid w:val="00F870FB"/>
    <w:rsid w:val="00F975A1"/>
    <w:rsid w:val="00FA43C7"/>
    <w:rsid w:val="00FA4431"/>
    <w:rsid w:val="00FA5F99"/>
    <w:rsid w:val="00FB00A5"/>
    <w:rsid w:val="00FC3A37"/>
    <w:rsid w:val="00FC5150"/>
    <w:rsid w:val="00FC648B"/>
    <w:rsid w:val="00FD0D9C"/>
    <w:rsid w:val="00FD2EB3"/>
    <w:rsid w:val="00FE3D64"/>
    <w:rsid w:val="00FF1827"/>
    <w:rsid w:val="00FF28C2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0B"/>
    <w:pPr>
      <w:ind w:left="420" w:firstLineChars="200" w:firstLine="200"/>
    </w:pPr>
    <w:rPr>
      <w:rFonts w:ascii="微软雅黑" w:eastAsia="微软雅黑" w:hAnsi="Times New Roman" w:cs="Times New Roman"/>
      <w:b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0398B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98B"/>
    <w:pPr>
      <w:keepNext/>
      <w:keepLines/>
      <w:ind w:left="0" w:firstLineChars="0" w:firstLine="0"/>
      <w:outlineLvl w:val="1"/>
    </w:pPr>
    <w:rPr>
      <w:rFonts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398B"/>
    <w:pPr>
      <w:keepNext/>
      <w:keepLines/>
      <w:ind w:left="0"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left="0"/>
      <w:jc w:val="center"/>
    </w:pPr>
    <w:rPr>
      <w:rFonts w:asciiTheme="minorHAnsi" w:eastAsiaTheme="minorEastAsia" w:hAnsiTheme="minorHAnsi" w:cstheme="minorBidi"/>
      <w:szCs w:val="18"/>
    </w:rPr>
  </w:style>
  <w:style w:type="character" w:customStyle="1" w:styleId="Char">
    <w:name w:val="页眉 Char"/>
    <w:basedOn w:val="a0"/>
    <w:link w:val="a3"/>
    <w:uiPriority w:val="99"/>
    <w:rsid w:val="00A57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1B4"/>
    <w:pPr>
      <w:widowControl w:val="0"/>
      <w:tabs>
        <w:tab w:val="center" w:pos="4153"/>
        <w:tab w:val="right" w:pos="8306"/>
      </w:tabs>
      <w:snapToGrid w:val="0"/>
      <w:ind w:left="0"/>
    </w:pPr>
    <w:rPr>
      <w:rFonts w:asciiTheme="minorHAnsi" w:eastAsiaTheme="minorEastAsia" w:hAnsiTheme="minorHAnsi" w:cstheme="minorBidi"/>
      <w:szCs w:val="18"/>
    </w:rPr>
  </w:style>
  <w:style w:type="character" w:customStyle="1" w:styleId="Char0">
    <w:name w:val="页脚 Char"/>
    <w:basedOn w:val="a0"/>
    <w:link w:val="a4"/>
    <w:uiPriority w:val="99"/>
    <w:rsid w:val="00A571B4"/>
    <w:rPr>
      <w:sz w:val="18"/>
      <w:szCs w:val="18"/>
    </w:rPr>
  </w:style>
  <w:style w:type="table" w:styleId="a5">
    <w:name w:val="Table Grid"/>
    <w:basedOn w:val="a1"/>
    <w:uiPriority w:val="59"/>
    <w:rsid w:val="00AA6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A1B76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1B7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398B"/>
    <w:rPr>
      <w:rFonts w:ascii="微软雅黑" w:eastAsia="微软雅黑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0398B"/>
    <w:rPr>
      <w:rFonts w:ascii="微软雅黑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0398B"/>
    <w:rPr>
      <w:rFonts w:ascii="微软雅黑" w:eastAsia="微软雅黑" w:hAnsi="Times New Roman" w:cs="Times New Roman"/>
      <w:b/>
      <w:bCs/>
      <w:sz w:val="1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2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Chars="0" w:firstLine="0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5FB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E936B3"/>
    <w:pPr>
      <w:spacing w:before="100" w:beforeAutospacing="1" w:after="100" w:afterAutospacing="1"/>
      <w:ind w:left="0" w:firstLineChars="0" w:firstLine="0"/>
    </w:pPr>
    <w:rPr>
      <w:rFonts w:ascii="宋体" w:eastAsia="宋体" w:hAnsi="宋体" w:cs="宋体"/>
      <w:b w:val="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1B4"/>
    <w:pPr>
      <w:ind w:left="420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left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1B4"/>
    <w:pPr>
      <w:widowControl w:val="0"/>
      <w:tabs>
        <w:tab w:val="center" w:pos="4153"/>
        <w:tab w:val="right" w:pos="8306"/>
      </w:tabs>
      <w:snapToGrid w:val="0"/>
      <w:ind w:left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1B4"/>
    <w:rPr>
      <w:sz w:val="18"/>
      <w:szCs w:val="18"/>
    </w:rPr>
  </w:style>
  <w:style w:type="table" w:styleId="a5">
    <w:name w:val="Table Grid"/>
    <w:basedOn w:val="a1"/>
    <w:uiPriority w:val="59"/>
    <w:rsid w:val="00AA6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A1B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1B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11</Pages>
  <Words>1743</Words>
  <Characters>9941</Characters>
  <Application>Microsoft Office Word</Application>
  <DocSecurity>0</DocSecurity>
  <Lines>82</Lines>
  <Paragraphs>23</Paragraphs>
  <ScaleCrop>false</ScaleCrop>
  <Company>微软中国</Company>
  <LinksUpToDate>false</LinksUpToDate>
  <CharactersWithSpaces>11661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44</cp:revision>
  <dcterms:created xsi:type="dcterms:W3CDTF">2017-06-20T02:14:00Z</dcterms:created>
  <dcterms:modified xsi:type="dcterms:W3CDTF">2019-06-05T12:14:00Z</dcterms:modified>
</cp:coreProperties>
</file>