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31E" w:rsidRDefault="00A0631E" w:rsidP="00A0631E">
      <w:pPr>
        <w:jc w:val="center"/>
        <w:rPr>
          <w:rFonts w:ascii="微软雅黑" w:eastAsia="微软雅黑" w:hAnsi="微软雅黑" w:cs="微软雅黑" w:hint="eastAsia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第二章 </w:t>
      </w:r>
      <w:r w:rsidRPr="00A0631E">
        <w:rPr>
          <w:rFonts w:ascii="微软雅黑" w:eastAsia="微软雅黑" w:hAnsi="微软雅黑" w:cs="微软雅黑" w:hint="eastAsia"/>
          <w:b/>
          <w:sz w:val="28"/>
          <w:szCs w:val="28"/>
        </w:rPr>
        <w:t>python爬虫匹配</w:t>
      </w:r>
      <w:r>
        <w:rPr>
          <w:rFonts w:ascii="微软雅黑" w:eastAsia="微软雅黑" w:hAnsi="微软雅黑" w:cs="微软雅黑" w:hint="eastAsia"/>
          <w:b/>
          <w:sz w:val="28"/>
          <w:szCs w:val="28"/>
        </w:rPr>
        <w:t>之</w:t>
      </w:r>
      <w:r w:rsidRPr="00A0631E">
        <w:rPr>
          <w:rFonts w:ascii="微软雅黑" w:eastAsia="微软雅黑" w:hAnsi="微软雅黑" w:cs="微软雅黑" w:hint="eastAsia"/>
          <w:b/>
          <w:sz w:val="28"/>
          <w:szCs w:val="28"/>
        </w:rPr>
        <w:t>re&amp;xpath&amp;bs4</w:t>
      </w:r>
    </w:p>
    <w:p w:rsidR="004903C0" w:rsidRDefault="004903C0" w:rsidP="004903C0">
      <w:pPr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本章所讲内容：</w:t>
      </w:r>
    </w:p>
    <w:p w:rsidR="004903C0" w:rsidRPr="004903C0" w:rsidRDefault="004903C0" w:rsidP="004903C0">
      <w:pPr>
        <w:rPr>
          <w:rFonts w:ascii="微软雅黑" w:eastAsia="微软雅黑" w:hAnsi="微软雅黑" w:cs="微软雅黑"/>
          <w:b/>
          <w:sz w:val="1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ab/>
      </w:r>
      <w:r w:rsidRPr="004903C0">
        <w:rPr>
          <w:rFonts w:ascii="微软雅黑" w:eastAsia="微软雅黑" w:hAnsi="微软雅黑" w:cs="微软雅黑" w:hint="eastAsia"/>
          <w:b/>
          <w:sz w:val="18"/>
          <w:szCs w:val="28"/>
        </w:rPr>
        <w:t xml:space="preserve">2.1 </w:t>
      </w:r>
      <w:r>
        <w:rPr>
          <w:rFonts w:ascii="微软雅黑" w:eastAsia="微软雅黑" w:hAnsi="微软雅黑" w:cs="微软雅黑" w:hint="eastAsia"/>
          <w:b/>
          <w:sz w:val="18"/>
          <w:szCs w:val="28"/>
        </w:rPr>
        <w:t xml:space="preserve"> </w:t>
      </w:r>
      <w:r w:rsidRPr="004903C0">
        <w:rPr>
          <w:rFonts w:ascii="微软雅黑" w:eastAsia="微软雅黑" w:hAnsi="微软雅黑" w:cs="微软雅黑" w:hint="eastAsia"/>
          <w:b/>
          <w:sz w:val="18"/>
          <w:szCs w:val="28"/>
        </w:rPr>
        <w:t>re正则匹配</w:t>
      </w:r>
    </w:p>
    <w:p w:rsidR="004903C0" w:rsidRDefault="004903C0" w:rsidP="004903C0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2.2  lxml xpath 匹配</w:t>
      </w:r>
    </w:p>
    <w:p w:rsidR="004903C0" w:rsidRDefault="004903C0" w:rsidP="004903C0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ab/>
        <w:t>2.3  beautifulsoup 匹配</w:t>
      </w:r>
    </w:p>
    <w:p w:rsidR="008814BC" w:rsidRDefault="008814BC" w:rsidP="008814B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实战：爬取内涵吧脑筋急转弯</w:t>
      </w:r>
    </w:p>
    <w:p w:rsidR="008814BC" w:rsidRDefault="008814BC" w:rsidP="008814BC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实战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爬取猫眼电影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排行榜并使用csv保存到本地的csv中。</w:t>
      </w:r>
    </w:p>
    <w:p w:rsidR="008814BC" w:rsidRDefault="008814BC" w:rsidP="008814BC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实战：利用xpath 匹配</w:t>
      </w:r>
      <w:r w:rsidRPr="008814B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爬取链家买房信息，存储到mysql中</w:t>
      </w:r>
    </w:p>
    <w:p w:rsidR="008814BC" w:rsidRPr="008814BC" w:rsidRDefault="008814BC" w:rsidP="008814BC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实战：</w:t>
      </w: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爬取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百思</w:t>
      </w: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不得姐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小视频，存储到当前界面</w:t>
      </w:r>
    </w:p>
    <w:p w:rsidR="004903C0" w:rsidRPr="008814BC" w:rsidRDefault="004903C0" w:rsidP="008814BC">
      <w:pPr>
        <w:rPr>
          <w:rFonts w:ascii="微软雅黑" w:eastAsia="微软雅黑" w:hAnsi="微软雅黑" w:cs="微软雅黑"/>
          <w:b/>
          <w:sz w:val="28"/>
          <w:szCs w:val="18"/>
        </w:rPr>
      </w:pPr>
      <w:r w:rsidRPr="008814BC">
        <w:rPr>
          <w:rFonts w:ascii="微软雅黑" w:eastAsia="微软雅黑" w:hAnsi="微软雅黑" w:cs="微软雅黑" w:hint="eastAsia"/>
          <w:b/>
          <w:sz w:val="28"/>
          <w:szCs w:val="18"/>
        </w:rPr>
        <w:t>2.1 re 正则匹配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4903C0">
        <w:rPr>
          <w:rFonts w:ascii="微软雅黑" w:eastAsia="微软雅黑" w:hAnsi="微软雅黑" w:cs="微软雅黑"/>
          <w:b/>
          <w:sz w:val="18"/>
          <w:szCs w:val="18"/>
        </w:rPr>
        <w:t>正则表达式是处理字符串的强大工具，它有自己特定的语法结构，有了它，实现字符串的检索、替换、匹配验证都不在话下。当然，对于爬虫来说，有了它，从HTML里提取想要的信息就非常方便了。</w:t>
      </w:r>
    </w:p>
    <w:p w:rsidR="004903C0" w:rsidRDefault="007F6064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因为第一阶段中已经交给大家正则的语法了所以我们直接上列子</w:t>
      </w:r>
    </w:p>
    <w:p w:rsidR="007F6064" w:rsidRPr="00470A3B" w:rsidRDefault="007F6064" w:rsidP="00470A3B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实战：爬取内涵吧脑筋急转弯</w:t>
      </w:r>
      <w:r w:rsidRPr="00413417">
        <w:rPr>
          <w:rFonts w:ascii="DejaVu Sans Mono" w:eastAsia="宋体" w:hAnsi="DejaVu Sans Mono" w:cs="DejaVu Sans Mono"/>
          <w:i/>
          <w:iCs/>
          <w:color w:val="808080"/>
          <w:kern w:val="0"/>
          <w:sz w:val="27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requests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from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fake_useragent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UserAgent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https://www.neihan-8.com/njjzw/index.html</w:t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base_url = 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'https://www.neihan8.com/njjzw/'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headers = {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"User-Agent"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:UserAgent().random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>}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load_page(url):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try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req = requests.get(url,</w:t>
      </w:r>
      <w:r w:rsidRPr="00413417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headers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=headers)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req.status_code == 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200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</w:t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print(req.text.decode())</w:t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return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req.content.decode()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except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return None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br/>
        <w:t xml:space="preserve">def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parse_page(html):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data_list = re.findall(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r'&lt;div class="text-.*?title="(.*?)".*?&lt;div class="desc"&gt;(.*?)&lt;/div&gt;'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,html,re.S)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return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data_list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write_page(data_list):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with </w:t>
      </w:r>
      <w:r w:rsidRPr="00413417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open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'33333.txt'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'a'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413417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encoding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'utf-8'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as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f: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data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data_list: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f.write(data[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0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].strip()+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\t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+data[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].strip()+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\n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</w:t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f.write(data[1].strip()+'\n')</w:t>
      </w:r>
      <w:r w:rsidRPr="00413417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   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f.write(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\n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lastRenderedPageBreak/>
        <w:t xml:space="preserve">if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__name__ == 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'__main__'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413417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range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10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if 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== </w:t>
      </w:r>
      <w:r w:rsidRPr="00413417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url = base_url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else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url = base_url+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'index_'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+</w:t>
      </w:r>
      <w:r w:rsidRPr="00413417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str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(i)+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'.html'</w:t>
      </w:r>
      <w:r w:rsidRPr="00413417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  </w:t>
      </w:r>
      <w:r w:rsidRPr="00413417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(url)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html = load_page(url)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data_list = parse_page(html)</w:t>
      </w:r>
      <w:r w:rsidRPr="00413417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write_page(data_list)</w:t>
      </w:r>
    </w:p>
    <w:p w:rsidR="007F6064" w:rsidRDefault="007F6064" w:rsidP="007F6064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运行结果如下：</w:t>
      </w:r>
    </w:p>
    <w:p w:rsidR="007F6064" w:rsidRPr="00413417" w:rsidRDefault="007F6064" w:rsidP="007F6064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EEE22C7" wp14:editId="00B8EBB0">
            <wp:extent cx="5274310" cy="3146883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64" w:rsidRDefault="007F6064" w:rsidP="007F6064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 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ab/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实战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爬取猫眼电影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排行榜并使用csv保存到本地的csv中。</w:t>
      </w:r>
    </w:p>
    <w:p w:rsidR="007F6064" w:rsidRPr="009C0128" w:rsidRDefault="007F6064" w:rsidP="007F6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</w:pP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requests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from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fake_useragent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UserAgent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re,csv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>headers = {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'user-agent'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:UserAgent().random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>}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get_one_page(url):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response = requests.get(url,</w:t>
      </w:r>
      <w:r w:rsidRPr="009C0128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headers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=headers)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response.status_code == 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200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return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response.text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>return  None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br/>
        <w:t xml:space="preserve">def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get_data_html(html):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movie_data_list = re.findall(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'&lt;div class="movie-item-info"&gt;.*?title="(.*?)".*?&lt;p class="star"&gt;(.*?)&lt;/p&gt;.*?releasetime"&gt;(.*?)&lt;/p&gt;'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,html,re.S)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return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movie_data_list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write_page(datas):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lastRenderedPageBreak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with </w:t>
      </w:r>
      <w:r w:rsidRPr="009C0128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open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'1.csv'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'a'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9C0128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newline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)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as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f: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writer = csv.writer(f)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writer.writerow([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电影名称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主演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上映时间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data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datas: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with open("1.csv","a",newline="") as f: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    # </w:t>
      </w:r>
      <w:r w:rsidRPr="009C0128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创建写入对象</w:t>
      </w:r>
      <w:r w:rsidRPr="009C0128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br/>
        <w:t xml:space="preserve">               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writer = csv.writer(f)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    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               L = list(r_tuple)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       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L = [data[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0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].strip(),data[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].strip(),data[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2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].strip()]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        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["</w:t>
      </w:r>
      <w:r w:rsidRPr="009C0128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霸王别姬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","</w:t>
      </w:r>
      <w:r w:rsidRPr="009C0128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张国荣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","1994-01-01"]</w:t>
      </w:r>
      <w:r w:rsidRPr="009C0128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       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writer.writerow(L)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main(offset):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url = 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'https://maoyan.com/board/4?offset={}'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.format(offset)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html = get_one_page(url)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data = get_data_html(html)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write_page(data)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if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__name__ == </w:t>
      </w:r>
      <w:r w:rsidRPr="009C0128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'__main__'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</w:t>
      </w:r>
      <w:r w:rsidRPr="009C0128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9C0128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range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0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10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):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main(</w:t>
      </w:r>
      <w:r w:rsidRPr="009C0128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str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(i*</w:t>
      </w:r>
      <w:r w:rsidRPr="009C0128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10</w:t>
      </w:r>
      <w:r w:rsidRPr="009C0128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))</w:t>
      </w:r>
    </w:p>
    <w:p w:rsidR="007F6064" w:rsidRDefault="007F6064" w:rsidP="007F6064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运行结果如下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</w:p>
    <w:p w:rsidR="007F6064" w:rsidRDefault="007F6064" w:rsidP="007F6064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13665AD" wp14:editId="2EE7742B">
            <wp:extent cx="5274310" cy="3180458"/>
            <wp:effectExtent l="0" t="0" r="254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64" w:rsidRPr="004903C0" w:rsidRDefault="007F6064" w:rsidP="007F6064">
      <w:pPr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这两个例子分别是第一节课的实战，放到这里讲也是很合适的。</w:t>
      </w:r>
    </w:p>
    <w:p w:rsidR="004903C0" w:rsidRDefault="007F6064" w:rsidP="004903C0">
      <w:pPr>
        <w:pStyle w:val="2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28"/>
          <w:szCs w:val="28"/>
        </w:rPr>
      </w:pPr>
      <w:r>
        <w:rPr>
          <w:rFonts w:ascii="微软雅黑" w:eastAsia="微软雅黑" w:hAnsi="微软雅黑" w:cs="微软雅黑" w:hint="eastAsia"/>
          <w:bCs w:val="0"/>
          <w:sz w:val="28"/>
          <w:szCs w:val="28"/>
        </w:rPr>
        <w:t>2.2</w:t>
      </w:r>
      <w:r w:rsidR="004903C0">
        <w:rPr>
          <w:rFonts w:ascii="微软雅黑" w:eastAsia="微软雅黑" w:hAnsi="微软雅黑" w:cs="微软雅黑" w:hint="eastAsia"/>
          <w:bCs w:val="0"/>
          <w:sz w:val="28"/>
          <w:szCs w:val="28"/>
        </w:rPr>
        <w:t xml:space="preserve">  lxml</w:t>
      </w:r>
      <w:r>
        <w:rPr>
          <w:rFonts w:ascii="微软雅黑" w:eastAsia="微软雅黑" w:hAnsi="微软雅黑" w:cs="微软雅黑" w:hint="eastAsia"/>
          <w:bCs w:val="0"/>
          <w:sz w:val="28"/>
          <w:szCs w:val="28"/>
        </w:rPr>
        <w:t xml:space="preserve"> xpath 匹配</w:t>
      </w:r>
    </w:p>
    <w:p w:rsidR="004903C0" w:rsidRDefault="004903C0" w:rsidP="007F6064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xp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ath </w:t>
      </w:r>
      <w:r w:rsidR="007F6064">
        <w:rPr>
          <w:rFonts w:ascii="微软雅黑" w:eastAsia="微软雅黑" w:hAnsi="微软雅黑" w:cs="微软雅黑" w:hint="eastAsia"/>
          <w:b/>
          <w:sz w:val="18"/>
          <w:szCs w:val="18"/>
        </w:rPr>
        <w:t>全称</w:t>
      </w:r>
      <w:r w:rsidR="007F6064">
        <w:rPr>
          <w:rFonts w:ascii="微软雅黑" w:eastAsia="微软雅黑" w:hAnsi="微软雅黑" w:cs="微软雅黑"/>
          <w:b/>
          <w:sz w:val="18"/>
          <w:szCs w:val="18"/>
        </w:rPr>
        <w:t>XML Path Language，即XML路径语言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是一门</w:t>
      </w:r>
      <w:r w:rsidR="007F6064">
        <w:rPr>
          <w:rFonts w:ascii="微软雅黑" w:eastAsia="微软雅黑" w:hAnsi="微软雅黑" w:cs="微软雅黑" w:hint="eastAsia"/>
          <w:b/>
          <w:sz w:val="18"/>
          <w:szCs w:val="18"/>
        </w:rPr>
        <w:t>。在XML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文档中查找信息的语言。（遵循xml，html的树形结构）</w:t>
      </w:r>
      <w:r w:rsidR="007F6064">
        <w:rPr>
          <w:rFonts w:ascii="微软雅黑" w:eastAsia="微软雅黑" w:hAnsi="微软雅黑" w:cs="微软雅黑" w:hint="eastAsia"/>
          <w:b/>
          <w:sz w:val="18"/>
          <w:szCs w:val="18"/>
        </w:rPr>
        <w:t>。</w:t>
      </w:r>
      <w:r>
        <w:rPr>
          <w:rFonts w:ascii="微软雅黑" w:eastAsia="微软雅黑" w:hAnsi="微软雅黑" w:cs="微软雅黑"/>
          <w:b/>
          <w:sz w:val="18"/>
          <w:szCs w:val="18"/>
        </w:rPr>
        <w:t>xp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ath 可用来在 XML，html 文档中对元素和属性进行遍历。</w:t>
      </w:r>
    </w:p>
    <w:p w:rsidR="00EE38EB" w:rsidRDefault="00EE38EB" w:rsidP="007F6064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X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path安装：pip install lxml</w:t>
      </w:r>
    </w:p>
    <w:p w:rsidR="004903C0" w:rsidRPr="007F6064" w:rsidRDefault="004903C0" w:rsidP="007F6064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XPath的选择功能十分强大，它提供了非常简明的</w:t>
      </w: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路径选择表达式</w:t>
      </w:r>
      <w:r>
        <w:rPr>
          <w:rFonts w:ascii="微软雅黑" w:eastAsia="微软雅黑" w:hAnsi="微软雅黑" w:cs="微软雅黑"/>
          <w:b/>
          <w:sz w:val="18"/>
          <w:szCs w:val="18"/>
        </w:rPr>
        <w:t>，另外，它还提供了超过100个内</w:t>
      </w:r>
      <w:r>
        <w:rPr>
          <w:rFonts w:ascii="微软雅黑" w:eastAsia="微软雅黑" w:hAnsi="微软雅黑" w:cs="微软雅黑"/>
          <w:b/>
          <w:sz w:val="18"/>
          <w:szCs w:val="18"/>
        </w:rPr>
        <w:lastRenderedPageBreak/>
        <w:t>建函数，用于字符串、数值、时间的匹配以及节点、序列的处理等，几乎所有我们想要定位的节点，都可以用XPath来选择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例子：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/html/body/div[6]/ul   /html/body/div[6]/ul/li[1]/a</w:t>
      </w:r>
    </w:p>
    <w:p w:rsidR="004903C0" w:rsidRDefault="007F6064" w:rsidP="004903C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2.2</w:t>
      </w:r>
      <w:r w:rsidR="004903C0">
        <w:rPr>
          <w:rFonts w:ascii="微软雅黑" w:eastAsia="微软雅黑" w:hAnsi="微软雅黑" w:cs="微软雅黑" w:hint="eastAsia"/>
          <w:bCs w:val="0"/>
          <w:sz w:val="18"/>
          <w:szCs w:val="18"/>
        </w:rPr>
        <w:t>.1  xpath语法</w:t>
      </w:r>
    </w:p>
    <w:p w:rsidR="004903C0" w:rsidRDefault="004903C0" w:rsidP="004903C0">
      <w:pPr>
        <w:pStyle w:val="a5"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1、选取节点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XPath 使用路径表达式在 XML 文档中选取节点。节点是通过沿着路径或者 step 来选取的。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列出了最有用的路径表达式.</w:t>
      </w:r>
    </w:p>
    <w:tbl>
      <w:tblPr>
        <w:tblW w:w="4238" w:type="pct"/>
        <w:tblCellSpacing w:w="15" w:type="dxa"/>
        <w:tblInd w:w="621" w:type="dxa"/>
        <w:tblBorders>
          <w:top w:val="single" w:sz="6" w:space="0" w:color="DDDDDD"/>
          <w:lef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5417"/>
      </w:tblGrid>
      <w:tr w:rsidR="00265DDC" w:rsidRPr="007F6064" w:rsidTr="00265DDC">
        <w:trPr>
          <w:tblHeader/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595959" w:themeFill="text1" w:themeFillTint="A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18"/>
              </w:rPr>
              <w:t>表达式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595959" w:themeFill="text1" w:themeFillTint="A6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color w:val="FFFFFF" w:themeColor="background1"/>
                <w:sz w:val="18"/>
                <w:szCs w:val="18"/>
              </w:rPr>
              <w:t>描述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nodename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选取此节点的所有子节点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EEECE1" w:themeFill="background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/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EEECE1" w:themeFill="background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从当前节点选取直接子节点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//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从当前节点选取子孙节点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EEECE1" w:themeFill="background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.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EEECE1" w:themeFill="background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选取当前节点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..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选取当前节点的父节点</w:t>
            </w:r>
          </w:p>
        </w:tc>
      </w:tr>
      <w:tr w:rsidR="00265DDC" w:rsidRPr="007F6064" w:rsidTr="00265DDC">
        <w:trPr>
          <w:tblCellSpacing w:w="15" w:type="dxa"/>
        </w:trPr>
        <w:tc>
          <w:tcPr>
            <w:tcW w:w="1295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@</w:t>
            </w:r>
          </w:p>
        </w:tc>
        <w:tc>
          <w:tcPr>
            <w:tcW w:w="3644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F6064" w:rsidRPr="007F6064" w:rsidRDefault="007F6064" w:rsidP="007F6064">
            <w:pPr>
              <w:ind w:firstLineChars="200" w:firstLine="360"/>
              <w:jc w:val="lef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7F6064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选取属性</w:t>
            </w:r>
          </w:p>
        </w:tc>
      </w:tr>
    </w:tbl>
    <w:p w:rsidR="004903C0" w:rsidRDefault="004903C0" w:rsidP="004903C0">
      <w:pPr>
        <w:pStyle w:val="a5"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2、在下面的表格中，我们已列出了一些路径表达式以及表达式的结果：</w:t>
      </w:r>
    </w:p>
    <w:tbl>
      <w:tblPr>
        <w:tblW w:w="4282" w:type="pct"/>
        <w:tblInd w:w="5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5188"/>
      </w:tblGrid>
      <w:tr w:rsidR="00265DDC" w:rsidRPr="00265DDC" w:rsidTr="00DD1ABC">
        <w:tc>
          <w:tcPr>
            <w:tcW w:w="148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路径表达式</w:t>
            </w:r>
          </w:p>
        </w:tc>
        <w:tc>
          <w:tcPr>
            <w:tcW w:w="352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结果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bookstore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 bookstore 元素的所有子节点。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spacing w:line="338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选取根元素 bookstore。</w:t>
            </w:r>
          </w:p>
          <w:p w:rsidR="00265DDC" w:rsidRPr="00265DDC" w:rsidRDefault="00265DDC" w:rsidP="00265DDC">
            <w:pPr>
              <w:widowControl/>
              <w:spacing w:before="300" w:line="338" w:lineRule="atLeast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注释：假如路径起始于正斜杠( / )，则此路径始终代表到某元素的绝对路径！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bookstore/book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选取属于 bookstore 的子元素的所有 book 元素。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//book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选取所有 book 子元素，而不管它们在文档中的位置。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bookstore//book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选择属于 bookstore 元素的后代的所有 book 元素，而不管它们位于 bookstore 之下的什么位置。</w:t>
            </w:r>
          </w:p>
        </w:tc>
      </w:tr>
      <w:tr w:rsidR="00265DDC" w:rsidRPr="00265DDC" w:rsidTr="00DD1ABC">
        <w:tc>
          <w:tcPr>
            <w:tcW w:w="148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//@lang</w:t>
            </w:r>
          </w:p>
        </w:tc>
        <w:tc>
          <w:tcPr>
            <w:tcW w:w="352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选取名为 lang 的所有属性。</w:t>
            </w:r>
          </w:p>
        </w:tc>
      </w:tr>
    </w:tbl>
    <w:p w:rsidR="004903C0" w:rsidRPr="00806221" w:rsidRDefault="004903C0" w:rsidP="007F6064">
      <w:pPr>
        <w:pStyle w:val="a5"/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806221">
        <w:rPr>
          <w:rFonts w:ascii="微软雅黑" w:eastAsia="微软雅黑" w:hAnsi="微软雅黑" w:cs="微软雅黑" w:hint="eastAsia"/>
          <w:b/>
          <w:sz w:val="18"/>
          <w:szCs w:val="18"/>
        </w:rPr>
        <w:t>3、选取未知节点（re）</w:t>
      </w:r>
    </w:p>
    <w:tbl>
      <w:tblPr>
        <w:tblW w:w="4282" w:type="pct"/>
        <w:tblInd w:w="5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6020"/>
      </w:tblGrid>
      <w:tr w:rsidR="00265DDC" w:rsidRPr="00265DDC" w:rsidTr="00DD1ABC">
        <w:tc>
          <w:tcPr>
            <w:tcW w:w="916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通配符</w:t>
            </w:r>
          </w:p>
        </w:tc>
        <w:tc>
          <w:tcPr>
            <w:tcW w:w="4084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265DDC" w:rsidRPr="00265DDC" w:rsidTr="00DD1ABC">
        <w:tc>
          <w:tcPr>
            <w:tcW w:w="9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*</w:t>
            </w:r>
          </w:p>
        </w:tc>
        <w:tc>
          <w:tcPr>
            <w:tcW w:w="40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匹配任何元素节点。</w:t>
            </w:r>
          </w:p>
        </w:tc>
      </w:tr>
      <w:tr w:rsidR="00265DDC" w:rsidRPr="00265DDC" w:rsidTr="00DD1ABC">
        <w:tc>
          <w:tcPr>
            <w:tcW w:w="9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@*</w:t>
            </w:r>
          </w:p>
        </w:tc>
        <w:tc>
          <w:tcPr>
            <w:tcW w:w="40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匹配任何属性节点。</w:t>
            </w:r>
          </w:p>
        </w:tc>
      </w:tr>
      <w:tr w:rsidR="00265DDC" w:rsidRPr="00265DDC" w:rsidTr="00DD1ABC">
        <w:tc>
          <w:tcPr>
            <w:tcW w:w="91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lastRenderedPageBreak/>
              <w:t>node()</w:t>
            </w:r>
          </w:p>
        </w:tc>
        <w:tc>
          <w:tcPr>
            <w:tcW w:w="4084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F16CE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匹配任何类型的节点。</w:t>
            </w:r>
          </w:p>
        </w:tc>
      </w:tr>
    </w:tbl>
    <w:p w:rsidR="00265DDC" w:rsidRPr="00806221" w:rsidRDefault="00DD1ABC" w:rsidP="00DD1ABC">
      <w:pPr>
        <w:ind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806221">
        <w:rPr>
          <w:rFonts w:ascii="微软雅黑" w:eastAsia="微软雅黑" w:hAnsi="微软雅黑" w:cs="微软雅黑" w:hint="eastAsia"/>
          <w:b/>
          <w:sz w:val="18"/>
          <w:szCs w:val="18"/>
        </w:rPr>
        <w:t>简单实例说明</w:t>
      </w:r>
    </w:p>
    <w:tbl>
      <w:tblPr>
        <w:tblW w:w="0" w:type="auto"/>
        <w:tblInd w:w="5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3686"/>
      </w:tblGrid>
      <w:tr w:rsidR="00265DDC" w:rsidRPr="00265DDC" w:rsidTr="00806221">
        <w:tc>
          <w:tcPr>
            <w:tcW w:w="368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路径表达式</w:t>
            </w:r>
          </w:p>
        </w:tc>
        <w:tc>
          <w:tcPr>
            <w:tcW w:w="368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结果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/bookstore/book[1]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选取属于 bookstore 子元素的第一个 book 元素。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/bookstore/book[last()]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选取属于 bookstore 子元素的最后一个 book 元素。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/bookstore/book[last()-1]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选取属于 bookstore 子元素的倒数第二个 book 元素。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/bookstore/book[position()&lt;3]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选取最前面的两个属于 bookstore 元素的子元素的 book 元素。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//title[@lang]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选取所有拥有名为 lang 的属性的 title 元素。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//title[@lang='eng']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选取所有 title 元素，且这些元素拥有值为 eng 的 lang 属性。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/bookstore/book[price&gt;35.00]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 bookstore 元素的所有 book 元素，且其中的 price 元素的值须大于 35.00。</w:t>
            </w:r>
          </w:p>
        </w:tc>
      </w:tr>
      <w:tr w:rsidR="00265DDC" w:rsidRPr="00265DDC" w:rsidTr="00806221">
        <w:tc>
          <w:tcPr>
            <w:tcW w:w="36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/bookstore/book[price&gt;35.00]/title</w:t>
            </w:r>
          </w:p>
        </w:tc>
        <w:tc>
          <w:tcPr>
            <w:tcW w:w="368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 bookstore 元素中的 book 元素的所有 title 元素，且其中的 price 元素的值须大于 35.00。</w:t>
            </w:r>
          </w:p>
        </w:tc>
      </w:tr>
    </w:tbl>
    <w:p w:rsidR="00265DDC" w:rsidRPr="00806221" w:rsidRDefault="00DD1ABC" w:rsidP="004903C0">
      <w:pPr>
        <w:rPr>
          <w:rFonts w:ascii="微软雅黑" w:eastAsia="微软雅黑" w:hAnsi="微软雅黑" w:cs="微软雅黑"/>
          <w:b/>
          <w:sz w:val="18"/>
          <w:szCs w:val="18"/>
        </w:rPr>
      </w:pPr>
      <w:r w:rsidRPr="00806221">
        <w:rPr>
          <w:rFonts w:ascii="微软雅黑" w:eastAsia="微软雅黑" w:hAnsi="微软雅黑" w:cs="微软雅黑" w:hint="eastAsia"/>
          <w:b/>
          <w:sz w:val="18"/>
          <w:szCs w:val="18"/>
        </w:rPr>
        <w:tab/>
        <w:t>简单实例说明</w:t>
      </w:r>
    </w:p>
    <w:tbl>
      <w:tblPr>
        <w:tblW w:w="4282" w:type="pct"/>
        <w:tblInd w:w="5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5601"/>
      </w:tblGrid>
      <w:tr w:rsidR="00265DDC" w:rsidRPr="00265DDC" w:rsidTr="00DD1ABC">
        <w:tc>
          <w:tcPr>
            <w:tcW w:w="12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路径表达式</w:t>
            </w:r>
          </w:p>
        </w:tc>
        <w:tc>
          <w:tcPr>
            <w:tcW w:w="3800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结果</w:t>
            </w:r>
          </w:p>
        </w:tc>
      </w:tr>
      <w:tr w:rsidR="00265DDC" w:rsidRPr="00265DDC" w:rsidTr="00DD1ABC">
        <w:tc>
          <w:tcPr>
            <w:tcW w:w="12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/bookstore/*</w:t>
            </w:r>
          </w:p>
        </w:tc>
        <w:tc>
          <w:tcPr>
            <w:tcW w:w="38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 bookstore 元素的所有子元素。</w:t>
            </w:r>
          </w:p>
        </w:tc>
      </w:tr>
      <w:tr w:rsidR="00265DDC" w:rsidRPr="00265DDC" w:rsidTr="00DD1ABC">
        <w:tc>
          <w:tcPr>
            <w:tcW w:w="12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//*</w:t>
            </w:r>
          </w:p>
        </w:tc>
        <w:tc>
          <w:tcPr>
            <w:tcW w:w="38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选取文档中的所有元素。</w:t>
            </w:r>
          </w:p>
        </w:tc>
      </w:tr>
      <w:tr w:rsidR="00265DDC" w:rsidRPr="00265DDC" w:rsidTr="00DD1ABC">
        <w:tc>
          <w:tcPr>
            <w:tcW w:w="12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//title[@*]</w:t>
            </w:r>
          </w:p>
        </w:tc>
        <w:tc>
          <w:tcPr>
            <w:tcW w:w="38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选取所有带有属性的 title 元素。</w:t>
            </w:r>
          </w:p>
        </w:tc>
      </w:tr>
    </w:tbl>
    <w:p w:rsidR="004903C0" w:rsidRPr="00806221" w:rsidRDefault="004903C0" w:rsidP="00DD1ABC">
      <w:pPr>
        <w:ind w:firstLine="42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806221">
        <w:rPr>
          <w:rFonts w:ascii="微软雅黑" w:eastAsia="微软雅黑" w:hAnsi="微软雅黑" w:cs="微软雅黑" w:hint="eastAsia"/>
          <w:b/>
          <w:sz w:val="18"/>
          <w:szCs w:val="18"/>
        </w:rPr>
        <w:t>4、选取若干路径</w:t>
      </w:r>
    </w:p>
    <w:tbl>
      <w:tblPr>
        <w:tblW w:w="4282" w:type="pct"/>
        <w:tblInd w:w="57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4639"/>
      </w:tblGrid>
      <w:tr w:rsidR="00265DDC" w:rsidRPr="00265DDC" w:rsidTr="00DD1ABC">
        <w:tc>
          <w:tcPr>
            <w:tcW w:w="1853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路径表达式</w:t>
            </w:r>
          </w:p>
        </w:tc>
        <w:tc>
          <w:tcPr>
            <w:tcW w:w="3147" w:type="pct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  <w:t>结果</w:t>
            </w:r>
          </w:p>
        </w:tc>
      </w:tr>
      <w:tr w:rsidR="00265DDC" w:rsidRPr="00265DDC" w:rsidTr="00DD1ABC">
        <w:tc>
          <w:tcPr>
            <w:tcW w:w="185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//book/title | //book/price</w:t>
            </w:r>
          </w:p>
        </w:tc>
        <w:tc>
          <w:tcPr>
            <w:tcW w:w="31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 book 元素的所有 title 和 price 元素。</w:t>
            </w:r>
          </w:p>
        </w:tc>
      </w:tr>
      <w:tr w:rsidR="00265DDC" w:rsidRPr="00265DDC" w:rsidTr="00DD1ABC">
        <w:tc>
          <w:tcPr>
            <w:tcW w:w="185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lastRenderedPageBreak/>
              <w:t>//title | //price</w:t>
            </w:r>
          </w:p>
        </w:tc>
        <w:tc>
          <w:tcPr>
            <w:tcW w:w="31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选取文档中的所有 title 和 price 元素。</w:t>
            </w:r>
          </w:p>
        </w:tc>
      </w:tr>
      <w:tr w:rsidR="00265DDC" w:rsidRPr="00265DDC" w:rsidTr="00DD1ABC">
        <w:tc>
          <w:tcPr>
            <w:tcW w:w="185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/bookstore/book/title | //price</w:t>
            </w:r>
          </w:p>
        </w:tc>
        <w:tc>
          <w:tcPr>
            <w:tcW w:w="314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:rsidR="00265DDC" w:rsidRPr="00265DDC" w:rsidRDefault="00265DDC" w:rsidP="00265DD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65DDC"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  <w:t>选取属于 bookstore 元素的 book 元素的所有 title 元素，以及文档中所有的 price 元素。</w:t>
            </w:r>
          </w:p>
        </w:tc>
      </w:tr>
    </w:tbl>
    <w:p w:rsidR="00DD1ABC" w:rsidRPr="00DD1ABC" w:rsidRDefault="00DD1ABC" w:rsidP="00DD1ABC">
      <w:pPr>
        <w:ind w:firstLine="420"/>
        <w:rPr>
          <w:rFonts w:ascii="微软雅黑" w:eastAsia="微软雅黑" w:hAnsi="微软雅黑"/>
          <w:b/>
          <w:sz w:val="18"/>
          <w:szCs w:val="18"/>
        </w:rPr>
      </w:pPr>
      <w:r w:rsidRPr="00DD1ABC">
        <w:rPr>
          <w:rFonts w:ascii="微软雅黑" w:eastAsia="微软雅黑" w:hAnsi="微软雅黑" w:hint="eastAsia"/>
          <w:b/>
          <w:sz w:val="18"/>
          <w:szCs w:val="18"/>
        </w:rPr>
        <w:t>示例如下：</w:t>
      </w:r>
    </w:p>
    <w:p w:rsidR="00DD1ABC" w:rsidRDefault="00DD1ABC" w:rsidP="00DD1A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</w:pP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from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lxml </w:t>
      </w: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etree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html = 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"""&lt;div class="wrapper"&gt;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&lt;i class="iconfont icon-back" id="back"&gt;1&lt;/i&gt;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&lt;a href="/" id="channel"&gt;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新浪社会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&lt;ul id="nav"&gt;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href="http://domestic.firefox.sina.com/"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国内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国内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href="http://world.firefox.sina.com/"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国际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国际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href="http://mil.firefox.sina.com/"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军事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军事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href="http://photo.firefox.sina.com/"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图片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图片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href="http://society.firefox.sina.com/"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社会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社会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href="http://ent.firefox.sina.com/"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娱乐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娱乐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href="http://tech.firefox.sina.com/"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科技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科技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href="http://sports.firefox.sina.com/"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体育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体育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href="http://finance.firefox.sina.com/"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财经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财经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   &lt;li&gt;&lt;a href="http://auto.firefox.sina.com/" title="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汽车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"&gt;</w:t>
      </w:r>
      <w:r w:rsidRPr="00DD1ABC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27"/>
        </w:rPr>
        <w:t>汽车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&lt;/a&gt;&lt;/li&gt;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&lt;/ul&gt;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 xml:space="preserve">   &lt;i class="iconfont icon-liebiao" id="menu"&gt;2&lt;/i&gt;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  <w:t>&lt;/div&gt;"""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构造解析对象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parseHtml = etree.HTML(html)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利用解析对象调用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xpath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匹配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r1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'//a/@href'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#print(r1)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获取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 /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r2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'//a[@id="channel"]/@href'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#print(r2)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获取非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 /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r3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'//ul[@id="nav"]//a/@href'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#print(r3)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获取所有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 a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节点的文本内容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r4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'//a/text()'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#print(r4)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# 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获取 图片、军事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 xml:space="preserve"> ... 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r5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'//ul[@id="nav"]//a'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</w:t>
      </w: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r5: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DD1ABC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(i.text)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>r6 = parseHtml.xpath(</w:t>
      </w:r>
      <w:r w:rsidRPr="00DD1ABC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'//i[@id="back"]|//i[@id="menu"]'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</w:t>
      </w:r>
      <w:r w:rsidRPr="00DD1ABC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r6: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lastRenderedPageBreak/>
        <w:t xml:space="preserve">    </w:t>
      </w:r>
      <w:r w:rsidRPr="00DD1ABC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DD1ABC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(i.text)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DD1ABC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(i.tag)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查看标签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DD1ABC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DD1A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(i.attrib)</w:t>
      </w:r>
      <w:r w:rsidRPr="00DD1ABC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</w:t>
      </w:r>
      <w:r w:rsidRPr="00DD1ABC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27"/>
        </w:rPr>
        <w:t>查看文本信息</w:t>
      </w:r>
    </w:p>
    <w:p w:rsidR="00005D53" w:rsidRPr="00005D53" w:rsidRDefault="00470A3B" w:rsidP="00005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</w:pPr>
      <w:r w:rsidRPr="00470A3B">
        <w:rPr>
          <w:rFonts w:ascii="微软雅黑" w:eastAsia="微软雅黑" w:hAnsi="微软雅黑" w:cs="DejaVu Sans Mono" w:hint="eastAsia"/>
          <w:b/>
          <w:color w:val="000000"/>
          <w:kern w:val="0"/>
          <w:sz w:val="18"/>
          <w:szCs w:val="27"/>
        </w:rPr>
        <w:t>实战：利用xpath</w:t>
      </w:r>
      <w:r w:rsidR="00005D53" w:rsidRPr="00470A3B">
        <w:rPr>
          <w:rFonts w:ascii="微软雅黑" w:eastAsia="微软雅黑" w:hAnsi="微软雅黑" w:cs="DejaVu Sans Mono" w:hint="eastAsia"/>
          <w:b/>
          <w:color w:val="000000"/>
          <w:kern w:val="0"/>
          <w:sz w:val="18"/>
          <w:szCs w:val="27"/>
        </w:rPr>
        <w:t>爬取链家买房信息，存储到mysql中</w:t>
      </w:r>
    </w:p>
    <w:p w:rsidR="00005D53" w:rsidRPr="00005D53" w:rsidRDefault="00005D53" w:rsidP="00005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</w:pP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requests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from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lxml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etree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from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fake_useragent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UserAgent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pymysql,warnings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创建数据库，生成表结构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db = pymysql.connect(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"localhost"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,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"root"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,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"123456"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,</w:t>
      </w:r>
      <w:r w:rsidRPr="00005D53">
        <w:rPr>
          <w:rFonts w:ascii="微软雅黑" w:eastAsia="微软雅黑" w:hAnsi="微软雅黑" w:cs="DejaVu Sans Mono"/>
          <w:b/>
          <w:color w:val="660099"/>
          <w:kern w:val="0"/>
          <w:sz w:val="18"/>
          <w:szCs w:val="18"/>
        </w:rPr>
        <w:t>charset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=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"utf8"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>cursor = db.cursor()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create_db 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"create database if not exists Lianjiadb character set utf8"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use_db 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"use Lianjiadb"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create_tab 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"create table if not exists housePrice(id int primary key auto_increment,housename varchar(50),totalprice varchar(50))charset=utf8"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warnings.filterwarnings(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"ignore"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由于已经有数据库了所以会有警告信息在这里让程序性忽略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cursor.execute(create_db)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>cursor.execute(use_db)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>cursor.execute(create_tab)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>headers  = {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'User-Agent'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:UserAgent().random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>}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base_url 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'https://bj.lianjia.com/ershoufang/pg{}/'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响应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HTML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交给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parse_page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解析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load_page(url):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>try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res = requests.get(url,</w:t>
      </w:r>
      <w:r w:rsidRPr="00005D53">
        <w:rPr>
          <w:rFonts w:ascii="微软雅黑" w:eastAsia="微软雅黑" w:hAnsi="微软雅黑" w:cs="DejaVu Sans Mono"/>
          <w:b/>
          <w:color w:val="660099"/>
          <w:kern w:val="0"/>
          <w:sz w:val="18"/>
          <w:szCs w:val="18"/>
        </w:rPr>
        <w:t>headers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=headers)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res.status_code == 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18"/>
        </w:rPr>
        <w:t>200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   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print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18"/>
        </w:rPr>
        <w:t>页面请求完毕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return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res.text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>except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print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18"/>
        </w:rPr>
        <w:t>网络访问错误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解析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HTML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拿到想要的数据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parse_page(html):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xpath_content = etree.HTML(html)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xpath_datas = xpath_content.xpath(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"//*[@class='info clear']"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for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data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in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xpath_datas: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title = data.xpath(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'./div[1]/a/text()'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price = data.xpath(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'./div[4]//div[@class="totalPrice"]/span/text()'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 print(place)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new_data =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zip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(title,price)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for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tup_data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in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new_data: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    insert_mysql(tup_data)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print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 w:hint="eastAsia"/>
          <w:b/>
          <w:bCs/>
          <w:color w:val="008080"/>
          <w:kern w:val="0"/>
          <w:sz w:val="18"/>
          <w:szCs w:val="18"/>
        </w:rPr>
        <w:t>数据写入完毕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18"/>
        </w:rPr>
        <w:t>#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t>插入到指定的数据库中</w:t>
      </w:r>
      <w:r w:rsidRPr="00005D53">
        <w:rPr>
          <w:rFonts w:ascii="微软雅黑" w:eastAsia="微软雅黑" w:hAnsi="微软雅黑" w:cs="DejaVu Sans Mono" w:hint="eastAsia"/>
          <w:b/>
          <w:i/>
          <w:iCs/>
          <w:color w:val="80808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insert_mysql(data):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insert_data 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"insert into housePrice(housename,totalprice) values(%s,%s)"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data: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cursor.execute(insert_data,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list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(data))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db.commit()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main():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for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i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in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range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18"/>
        </w:rPr>
        <w:t>1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,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18"/>
        </w:rPr>
        <w:t>10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url = base_url.format(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18"/>
        </w:rPr>
        <w:t>str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(i))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html = load_pag</w:t>
      </w:r>
      <w:r w:rsidR="0097269C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e(url)</w:t>
      </w:r>
      <w:r w:rsidR="0097269C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    parse_page(html)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18"/>
        </w:rPr>
        <w:t xml:space="preserve">if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 xml:space="preserve">__name__ ==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18"/>
        </w:rPr>
        <w:t>'__main__'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t>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18"/>
        </w:rPr>
        <w:br/>
        <w:t xml:space="preserve">    main()</w:t>
      </w:r>
    </w:p>
    <w:p w:rsidR="00005D53" w:rsidRDefault="00005D53" w:rsidP="00005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</w:pPr>
      <w:r>
        <w:rPr>
          <w:rFonts w:ascii="微软雅黑" w:eastAsia="微软雅黑" w:hAnsi="微软雅黑" w:cs="DejaVu Sans Mono" w:hint="eastAsia"/>
          <w:b/>
          <w:color w:val="000000"/>
          <w:kern w:val="0"/>
          <w:sz w:val="18"/>
          <w:szCs w:val="27"/>
        </w:rPr>
        <w:t>运行效果如下：</w:t>
      </w:r>
    </w:p>
    <w:p w:rsidR="00005D53" w:rsidRPr="00005D53" w:rsidRDefault="00005D53" w:rsidP="00005D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</w:pPr>
      <w:r>
        <w:rPr>
          <w:noProof/>
        </w:rPr>
        <w:drawing>
          <wp:inline distT="0" distB="0" distL="0" distR="0" wp14:anchorId="0D7F56E7" wp14:editId="49BC057B">
            <wp:extent cx="5274310" cy="2201292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C0" w:rsidRDefault="000801F7" w:rsidP="004903C0">
      <w:pPr>
        <w:pStyle w:val="2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28"/>
          <w:szCs w:val="28"/>
        </w:rPr>
      </w:pPr>
      <w:r>
        <w:rPr>
          <w:rFonts w:ascii="微软雅黑" w:eastAsia="微软雅黑" w:hAnsi="微软雅黑" w:cs="微软雅黑" w:hint="eastAsia"/>
          <w:bCs w:val="0"/>
          <w:sz w:val="28"/>
          <w:szCs w:val="28"/>
        </w:rPr>
        <w:t>2.3</w:t>
      </w:r>
      <w:r w:rsidR="004903C0">
        <w:rPr>
          <w:rFonts w:ascii="微软雅黑" w:eastAsia="微软雅黑" w:hAnsi="微软雅黑" w:cs="微软雅黑" w:hint="eastAsia"/>
          <w:bCs w:val="0"/>
          <w:sz w:val="28"/>
          <w:szCs w:val="28"/>
        </w:rPr>
        <w:t xml:space="preserve">  Beautiful Soup</w:t>
      </w:r>
    </w:p>
    <w:p w:rsidR="004903C0" w:rsidRDefault="004903C0" w:rsidP="00005D53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什么是Beautiful Soup</w:t>
      </w:r>
      <w:r w:rsidR="00005D53">
        <w:rPr>
          <w:rFonts w:ascii="微软雅黑" w:eastAsia="微软雅黑" w:hAnsi="微软雅黑" w:cs="微软雅黑" w:hint="eastAsia"/>
          <w:b/>
          <w:sz w:val="18"/>
          <w:szCs w:val="18"/>
        </w:rPr>
        <w:t>？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官方解释如下:</w:t>
      </w:r>
    </w:p>
    <w:p w:rsidR="00C30055" w:rsidRPr="00C30055" w:rsidRDefault="00C30055" w:rsidP="00C3005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C30055">
        <w:rPr>
          <w:rFonts w:ascii="微软雅黑" w:eastAsia="微软雅黑" w:hAnsi="微软雅黑" w:cs="微软雅黑"/>
          <w:b/>
          <w:sz w:val="18"/>
          <w:szCs w:val="18"/>
        </w:rPr>
        <w:t>Beautiful Soup提供一些简单的、Python式的函数来处理导航、搜索、修改分析树等功能。它是一个工具箱，通过解析文档为用户提供需要抓取的数据，因为简单，所以不需要多少代码就可以写出一个完整的应用程序。</w:t>
      </w:r>
    </w:p>
    <w:p w:rsidR="00C30055" w:rsidRPr="00C30055" w:rsidRDefault="00C30055" w:rsidP="00C3005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C30055">
        <w:rPr>
          <w:rFonts w:ascii="微软雅黑" w:eastAsia="微软雅黑" w:hAnsi="微软雅黑" w:cs="微软雅黑"/>
          <w:b/>
          <w:sz w:val="18"/>
          <w:szCs w:val="18"/>
        </w:rPr>
        <w:t>Beautiful Soup自动将输入文档转换为Unicode编码，输出文档转换为UTF-8编码。你不需要考虑编码方式，除非文档没有指定一个编码方式，这时你仅仅需要说明一下原始编码方式就可以了。</w:t>
      </w:r>
    </w:p>
    <w:p w:rsidR="00C30055" w:rsidRPr="00C30055" w:rsidRDefault="00C30055" w:rsidP="00C30055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C30055">
        <w:rPr>
          <w:rFonts w:ascii="微软雅黑" w:eastAsia="微软雅黑" w:hAnsi="微软雅黑" w:cs="微软雅黑"/>
          <w:b/>
          <w:sz w:val="18"/>
          <w:szCs w:val="18"/>
        </w:rPr>
        <w:t>Beautiful Soup已成为和lxml、html6lib一样出色的Python解释器，为用户灵活地提供不同的解析策略或强劲的速度。</w:t>
      </w:r>
    </w:p>
    <w:p w:rsidR="004903C0" w:rsidRDefault="000801F7" w:rsidP="004903C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2.3</w:t>
      </w:r>
      <w:r w:rsidR="004903C0">
        <w:rPr>
          <w:rFonts w:ascii="微软雅黑" w:eastAsia="微软雅黑" w:hAnsi="微软雅黑" w:cs="微软雅黑" w:hint="eastAsia"/>
          <w:bCs w:val="0"/>
          <w:sz w:val="18"/>
          <w:szCs w:val="18"/>
        </w:rPr>
        <w:t>.1  安装与使用</w:t>
      </w:r>
    </w:p>
    <w:p w:rsidR="004903C0" w:rsidRPr="00C30055" w:rsidRDefault="00C30055" w:rsidP="00C30055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1、</w:t>
      </w:r>
      <w:r w:rsidR="004903C0" w:rsidRPr="00C30055">
        <w:rPr>
          <w:rFonts w:ascii="微软雅黑" w:eastAsia="微软雅黑" w:hAnsi="微软雅黑" w:cs="微软雅黑" w:hint="eastAsia"/>
          <w:b/>
          <w:sz w:val="18"/>
          <w:szCs w:val="18"/>
        </w:rPr>
        <w:t xml:space="preserve">安装pip install </w:t>
      </w:r>
      <w:r w:rsidR="004903C0" w:rsidRPr="00C30055"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bs4</w:t>
      </w:r>
    </w:p>
    <w:p w:rsidR="004903C0" w:rsidRPr="00C30055" w:rsidRDefault="00C30055" w:rsidP="00C30055">
      <w:pPr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2、</w:t>
      </w:r>
      <w:r w:rsidR="004903C0" w:rsidRPr="00C30055">
        <w:rPr>
          <w:rFonts w:ascii="微软雅黑" w:eastAsia="微软雅黑" w:hAnsi="微软雅黑" w:cs="微软雅黑" w:hint="eastAsia"/>
          <w:b/>
          <w:sz w:val="18"/>
          <w:szCs w:val="18"/>
        </w:rPr>
        <w:t>解析器的分类</w:t>
      </w:r>
    </w:p>
    <w:p w:rsidR="00005D53" w:rsidRDefault="00E962D9" w:rsidP="00C30055">
      <w:pPr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 w:rsidRPr="00E962D9">
        <w:rPr>
          <w:rFonts w:ascii="微软雅黑" w:eastAsia="微软雅黑" w:hAnsi="微软雅黑" w:cs="微软雅黑"/>
          <w:b/>
          <w:sz w:val="18"/>
          <w:szCs w:val="18"/>
        </w:rPr>
        <w:t>Beautiful Soup在解析时实际上依赖解析器，它除了支持Python标准库中的HTML解析器外，还</w:t>
      </w:r>
      <w:r w:rsidRPr="00E962D9">
        <w:rPr>
          <w:rFonts w:ascii="微软雅黑" w:eastAsia="微软雅黑" w:hAnsi="微软雅黑" w:cs="微软雅黑"/>
          <w:b/>
          <w:sz w:val="18"/>
          <w:szCs w:val="18"/>
        </w:rPr>
        <w:lastRenderedPageBreak/>
        <w:t>支持一些第三方解析器（比如lxml）。</w:t>
      </w:r>
      <w:r>
        <w:rPr>
          <w:rFonts w:ascii="微软雅黑" w:eastAsia="微软雅黑" w:hAnsi="微软雅黑" w:cs="微软雅黑"/>
          <w:b/>
          <w:sz w:val="18"/>
          <w:szCs w:val="18"/>
        </w:rPr>
        <w:t>以下列表中</w:t>
      </w:r>
      <w:r w:rsidRPr="00E962D9">
        <w:rPr>
          <w:rFonts w:ascii="微软雅黑" w:eastAsia="微软雅黑" w:hAnsi="微软雅黑" w:cs="微软雅黑"/>
          <w:b/>
          <w:sz w:val="18"/>
          <w:szCs w:val="18"/>
        </w:rPr>
        <w:t>列出了Beautiful Soup支持的解析器。</w:t>
      </w:r>
    </w:p>
    <w:tbl>
      <w:tblPr>
        <w:tblW w:w="4888" w:type="pct"/>
        <w:tblCellSpacing w:w="15" w:type="dxa"/>
        <w:tblInd w:w="195" w:type="dxa"/>
        <w:tblBorders>
          <w:top w:val="single" w:sz="6" w:space="0" w:color="DDDDDD"/>
          <w:lef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450"/>
        <w:gridCol w:w="2629"/>
        <w:gridCol w:w="2288"/>
      </w:tblGrid>
      <w:tr w:rsidR="00005D53" w:rsidRPr="00005D53" w:rsidTr="00005D53">
        <w:trPr>
          <w:tblHeader/>
          <w:tblCellSpacing w:w="15" w:type="dxa"/>
        </w:trPr>
        <w:tc>
          <w:tcPr>
            <w:tcW w:w="555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解析器</w:t>
            </w:r>
          </w:p>
        </w:tc>
        <w:tc>
          <w:tcPr>
            <w:tcW w:w="1423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使用方法</w:t>
            </w:r>
          </w:p>
        </w:tc>
        <w:tc>
          <w:tcPr>
            <w:tcW w:w="1572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优势</w:t>
            </w:r>
          </w:p>
        </w:tc>
        <w:tc>
          <w:tcPr>
            <w:tcW w:w="1361" w:type="pct"/>
            <w:tcBorders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center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劣势</w:t>
            </w:r>
          </w:p>
        </w:tc>
      </w:tr>
      <w:tr w:rsidR="00005D53" w:rsidRPr="00005D53" w:rsidTr="00005D53">
        <w:trPr>
          <w:tblCellSpacing w:w="15" w:type="dxa"/>
        </w:trPr>
        <w:tc>
          <w:tcPr>
            <w:tcW w:w="55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Python标准库</w:t>
            </w:r>
          </w:p>
        </w:tc>
        <w:tc>
          <w:tcPr>
            <w:tcW w:w="1423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BeautifulSoup(markup, "html.parser")</w:t>
            </w:r>
          </w:p>
        </w:tc>
        <w:tc>
          <w:tcPr>
            <w:tcW w:w="1572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Python的内置标准库、执行速度适中、文档容错能力强</w:t>
            </w:r>
          </w:p>
        </w:tc>
        <w:tc>
          <w:tcPr>
            <w:tcW w:w="1361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Python 2.7.3及Python 3.2.2之前的版本文档容错能力差</w:t>
            </w:r>
          </w:p>
        </w:tc>
      </w:tr>
      <w:tr w:rsidR="00005D53" w:rsidRPr="00005D53" w:rsidTr="00005D53">
        <w:trPr>
          <w:tblCellSpacing w:w="15" w:type="dxa"/>
        </w:trPr>
        <w:tc>
          <w:tcPr>
            <w:tcW w:w="55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lxml HTML解析器</w:t>
            </w:r>
          </w:p>
        </w:tc>
        <w:tc>
          <w:tcPr>
            <w:tcW w:w="1423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BeautifulSoup(markup, "lxml")</w:t>
            </w:r>
          </w:p>
        </w:tc>
        <w:tc>
          <w:tcPr>
            <w:tcW w:w="1572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速度快、文档容错能力强</w:t>
            </w:r>
          </w:p>
        </w:tc>
        <w:tc>
          <w:tcPr>
            <w:tcW w:w="1361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需要安装C语言库</w:t>
            </w:r>
          </w:p>
        </w:tc>
      </w:tr>
      <w:tr w:rsidR="00005D53" w:rsidRPr="00005D53" w:rsidTr="00005D53">
        <w:trPr>
          <w:trHeight w:val="1078"/>
          <w:tblCellSpacing w:w="15" w:type="dxa"/>
        </w:trPr>
        <w:tc>
          <w:tcPr>
            <w:tcW w:w="55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lxml XML解析器</w:t>
            </w:r>
          </w:p>
        </w:tc>
        <w:tc>
          <w:tcPr>
            <w:tcW w:w="1423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BeautifulSoup(markup, "xml")</w:t>
            </w:r>
          </w:p>
        </w:tc>
        <w:tc>
          <w:tcPr>
            <w:tcW w:w="1572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速度快、唯一支持XML的解析器</w:t>
            </w:r>
          </w:p>
        </w:tc>
        <w:tc>
          <w:tcPr>
            <w:tcW w:w="1361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需要安装C语言库</w:t>
            </w:r>
          </w:p>
        </w:tc>
      </w:tr>
      <w:tr w:rsidR="00005D53" w:rsidRPr="00005D53" w:rsidTr="00005D53">
        <w:trPr>
          <w:tblCellSpacing w:w="15" w:type="dxa"/>
        </w:trPr>
        <w:tc>
          <w:tcPr>
            <w:tcW w:w="555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html5lib</w:t>
            </w:r>
          </w:p>
        </w:tc>
        <w:tc>
          <w:tcPr>
            <w:tcW w:w="1423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BeautifulSoup(markup, "html5lib")</w:t>
            </w:r>
          </w:p>
        </w:tc>
        <w:tc>
          <w:tcPr>
            <w:tcW w:w="1572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最好的容错性、以浏览器的方式解析文档、生成HTML5格式的文档</w:t>
            </w:r>
          </w:p>
        </w:tc>
        <w:tc>
          <w:tcPr>
            <w:tcW w:w="1361" w:type="pct"/>
            <w:tcBorders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05D53" w:rsidRPr="00005D53" w:rsidRDefault="00005D53" w:rsidP="00005D53">
            <w:pPr>
              <w:widowControl/>
              <w:spacing w:after="225"/>
              <w:jc w:val="left"/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</w:pPr>
            <w:r w:rsidRPr="00005D53">
              <w:rPr>
                <w:rFonts w:ascii="微软雅黑" w:eastAsia="微软雅黑" w:hAnsi="微软雅黑" w:cs="微软雅黑"/>
                <w:b/>
                <w:color w:val="000000" w:themeColor="text1"/>
                <w:kern w:val="0"/>
                <w:sz w:val="18"/>
                <w:szCs w:val="18"/>
                <w:shd w:val="clear" w:color="auto" w:fill="FFFFFF"/>
              </w:rPr>
              <w:t>速度慢、不依赖外部扩展</w:t>
            </w:r>
          </w:p>
        </w:tc>
      </w:tr>
    </w:tbl>
    <w:p w:rsidR="004903C0" w:rsidRDefault="004903C0" w:rsidP="0097269C">
      <w:pPr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Beautiful Soup将复杂HTML文档转换成一个复杂的树形结构,每个节点都是Python对象,所有对</w:t>
      </w:r>
    </w:p>
    <w:p w:rsidR="0097269C" w:rsidRPr="0097269C" w:rsidRDefault="0097269C" w:rsidP="0097269C">
      <w:pPr>
        <w:pStyle w:val="HTML"/>
        <w:shd w:val="clear" w:color="auto" w:fill="FFFFFF"/>
        <w:ind w:left="360"/>
        <w:rPr>
          <w:rFonts w:ascii="微软雅黑" w:eastAsia="微软雅黑" w:hAnsi="微软雅黑" w:cs="DejaVu Sans Mono" w:hint="default"/>
          <w:b/>
          <w:color w:val="000000"/>
          <w:sz w:val="18"/>
          <w:szCs w:val="27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Beautiful Soup基本用法</w:t>
      </w:r>
      <w:r>
        <w:rPr>
          <w:rFonts w:ascii="微软雅黑" w:eastAsia="微软雅黑" w:hAnsi="微软雅黑" w:cs="微软雅黑"/>
          <w:b/>
          <w:sz w:val="18"/>
          <w:szCs w:val="18"/>
        </w:rPr>
        <w:br/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text = 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'''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&lt;html&gt;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&lt;head&gt;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&lt;meta = charset='UTF-8' 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&lt;title id =1 href = 'http://example.com/elsie' class = 'title'&gt;Test&lt;/title&gt;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&lt;/head&gt;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&lt;body&gt;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&lt;div class = 'ok'&gt;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   &lt;div class = 'nice'&gt;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       &lt;p class = 'p'&gt;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           Hello World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       &lt;/p&gt;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    &lt;/div&gt;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   &lt;/div&gt;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 xml:space="preserve">&lt;/body&gt; 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&lt;/html&gt;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  <w:t>'''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from 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 xml:space="preserve">bs4 </w:t>
      </w:r>
      <w:r w:rsidRPr="0097269C">
        <w:rPr>
          <w:rFonts w:ascii="微软雅黑" w:eastAsia="微软雅黑" w:hAnsi="微软雅黑" w:cs="DejaVu Sans Mono"/>
          <w:b/>
          <w:bCs/>
          <w:color w:val="000080"/>
          <w:sz w:val="18"/>
          <w:szCs w:val="27"/>
        </w:rPr>
        <w:t xml:space="preserve">import 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BeautifulSoup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  <w:t xml:space="preserve">soup = BeautifulSoup(text, 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'lxml'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#这个方法可以把要解析的字符串以标准的缩进格式输出，自动更正html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(soup.prettify())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lastRenderedPageBreak/>
        <w:t>#获取title标签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#获取标签内容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(soup.title.string)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#获取标签的名字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(soup.title.name)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#获取标签的内容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(soup.title.text)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#获取标签的属性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(soup.title.attrs)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(soup.title.attrs[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'name'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])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t>#指定标签的某个属性</w:t>
      </w:r>
      <w:r w:rsidRPr="0097269C">
        <w:rPr>
          <w:rFonts w:ascii="微软雅黑" w:eastAsia="微软雅黑" w:hAnsi="微软雅黑" w:cs="DejaVu Sans Mono"/>
          <w:b/>
          <w:i/>
          <w:iCs/>
          <w:color w:val="808080"/>
          <w:sz w:val="18"/>
          <w:szCs w:val="27"/>
        </w:rPr>
        <w:br/>
      </w:r>
      <w:r w:rsidRPr="0097269C">
        <w:rPr>
          <w:rFonts w:ascii="微软雅黑" w:eastAsia="微软雅黑" w:hAnsi="微软雅黑" w:cs="DejaVu Sans Mono"/>
          <w:b/>
          <w:color w:val="000080"/>
          <w:sz w:val="18"/>
          <w:szCs w:val="27"/>
        </w:rPr>
        <w:t>print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(soup.title.get(</w:t>
      </w:r>
      <w:r w:rsidRPr="0097269C">
        <w:rPr>
          <w:rFonts w:ascii="微软雅黑" w:eastAsia="微软雅黑" w:hAnsi="微软雅黑" w:cs="DejaVu Sans Mono"/>
          <w:b/>
          <w:bCs/>
          <w:color w:val="008080"/>
          <w:sz w:val="18"/>
          <w:szCs w:val="27"/>
        </w:rPr>
        <w:t>'class'</w:t>
      </w:r>
      <w:r w:rsidRPr="0097269C">
        <w:rPr>
          <w:rFonts w:ascii="微软雅黑" w:eastAsia="微软雅黑" w:hAnsi="微软雅黑" w:cs="DejaVu Sans Mono"/>
          <w:b/>
          <w:color w:val="000000"/>
          <w:sz w:val="18"/>
          <w:szCs w:val="27"/>
        </w:rPr>
        <w:t>))</w:t>
      </w:r>
    </w:p>
    <w:p w:rsidR="004903C0" w:rsidRDefault="000801F7" w:rsidP="004903C0">
      <w:pPr>
        <w:pStyle w:val="3"/>
        <w:spacing w:before="0" w:after="0" w:line="240" w:lineRule="auto"/>
        <w:jc w:val="left"/>
        <w:rPr>
          <w:rFonts w:ascii="微软雅黑" w:eastAsia="微软雅黑" w:hAnsi="微软雅黑" w:cs="微软雅黑"/>
          <w:bCs w:val="0"/>
          <w:sz w:val="18"/>
          <w:szCs w:val="18"/>
        </w:rPr>
      </w:pPr>
      <w:r>
        <w:rPr>
          <w:rFonts w:ascii="微软雅黑" w:eastAsia="微软雅黑" w:hAnsi="微软雅黑" w:cs="微软雅黑" w:hint="eastAsia"/>
          <w:bCs w:val="0"/>
          <w:sz w:val="18"/>
          <w:szCs w:val="18"/>
        </w:rPr>
        <w:t>2.3</w:t>
      </w:r>
      <w:r w:rsidR="004903C0">
        <w:rPr>
          <w:rFonts w:ascii="微软雅黑" w:eastAsia="微软雅黑" w:hAnsi="微软雅黑" w:cs="微软雅黑" w:hint="eastAsia"/>
          <w:bCs w:val="0"/>
          <w:sz w:val="18"/>
          <w:szCs w:val="18"/>
        </w:rPr>
        <w:t>.2  搜索文档树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find()和find_all()</w:t>
      </w:r>
    </w:p>
    <w:p w:rsidR="004903C0" w:rsidRDefault="004903C0" w:rsidP="004903C0">
      <w:pPr>
        <w:ind w:firstLineChars="200" w:firstLine="36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find_all()方法搜索当前tag的所有tag子节点,并判断是否符合过滤器的条件。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</w:t>
      </w:r>
      <w:r w:rsidR="009C76C5">
        <w:rPr>
          <w:rFonts w:ascii="微软雅黑" w:eastAsia="微软雅黑" w:hAnsi="微软雅黑" w:cs="微软雅黑" w:hint="eastAsia"/>
          <w:b/>
          <w:sz w:val="18"/>
          <w:szCs w:val="18"/>
        </w:rPr>
        <w:t>()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和find_all()的区别就是，find直接返回元素的一个结果，find_all返回元素列表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find_all( name , attrs , recursive , text , **kwargs )简介一下参数</w:t>
      </w:r>
    </w:p>
    <w:p w:rsidR="004903C0" w:rsidRDefault="004903C0" w:rsidP="004903C0">
      <w:pPr>
        <w:ind w:leftChars="170"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name 参数可以查找所有名字为name的tag,字符串对象会被自动忽略掉；name参数可以传入字符串、正则表达式、列表、True、自定义的方法等但是各自代表的含义不一样。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字符串，在搜索方法中传入一个字符串参数,Beautiful Soup会查找与字符串完整匹配的内容。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print(soup.find('body'))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br/>
        <w:t>print(soup.find_all('body')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正则表达式，Beautiful Soup会通过正则表达式的match()来匹配内容列表，Beautiful Soup会将与列表中任一元素匹配的内容返回。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#获取所有p标签的内容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/>
          <w:b/>
          <w:sz w:val="18"/>
          <w:szCs w:val="18"/>
        </w:rPr>
        <w:t>import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 xml:space="preserve"> re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cs="微软雅黑"/>
          <w:b/>
          <w:color w:val="FF0000"/>
          <w:sz w:val="18"/>
          <w:szCs w:val="18"/>
        </w:rPr>
        <w:t>print</w:t>
      </w: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(soup.find_all(re.compile("^p")))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如果匹配成功将会匹配所有的tag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如果一个指定名字的参数不是搜索内置的一些参数名,搜索时会把该参数当作指定名字tag的属性来</w:t>
      </w:r>
    </w:p>
    <w:p w:rsidR="004903C0" w:rsidRDefault="004903C0" w:rsidP="004903C0">
      <w:pPr>
        <w:ind w:leftChars="170" w:left="357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搜索;例如id=1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如果包含一个名字为 id 的参数,Beautiful Soup会搜索每个tag的”id”属性；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如果传入 href 参数,Beautiful Soup会搜索每个tag的”href”属性；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使用多个指定名字的参数可以同时过滤tag的多个属性；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对于class ，可以使用class_来搜索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import re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br/>
        <w:t>print(soup.find_all(href = re.compile('elsie'),id=1))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#返回这个class=‘p’的标签内容。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FF0000"/>
          <w:sz w:val="18"/>
          <w:szCs w:val="18"/>
        </w:rPr>
        <w:t>print(soup.find_all('p',class_='p'))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对于某些tag属性不能通过搜索得到值，可以使用attrs参数得到</w:t>
      </w:r>
    </w:p>
    <w:p w:rsidR="004903C0" w:rsidRDefault="004903C0" w:rsidP="004903C0">
      <w:pPr>
        <w:ind w:firstLineChars="200"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#返回class为e的标签</w:t>
      </w:r>
    </w:p>
    <w:p w:rsidR="004903C0" w:rsidRDefault="004903C0" w:rsidP="004903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print(soup.find_all(attrs={'class':'e'}))</w:t>
      </w:r>
    </w:p>
    <w:p w:rsidR="00005D53" w:rsidRPr="00005D53" w:rsidRDefault="00005D53" w:rsidP="0097269C">
      <w:pPr>
        <w:widowControl/>
        <w:shd w:val="clear" w:color="auto" w:fill="FFFFFF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实战</w:t>
      </w:r>
      <w:r w:rsidR="004903C0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903C0" w:rsidRPr="00373FC5">
        <w:rPr>
          <w:rFonts w:ascii="微软雅黑" w:eastAsia="微软雅黑" w:hAnsi="微软雅黑" w:cs="微软雅黑" w:hint="eastAsia"/>
          <w:b/>
          <w:sz w:val="18"/>
          <w:szCs w:val="18"/>
        </w:rPr>
        <w:t>爬取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百思</w:t>
      </w:r>
      <w:r w:rsidR="004903C0" w:rsidRPr="00373FC5">
        <w:rPr>
          <w:rFonts w:ascii="微软雅黑" w:eastAsia="微软雅黑" w:hAnsi="微软雅黑" w:cs="微软雅黑" w:hint="eastAsia"/>
          <w:b/>
          <w:sz w:val="18"/>
          <w:szCs w:val="18"/>
        </w:rPr>
        <w:t>不得姐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小视频，存储到当前界面</w:t>
      </w:r>
      <w:r w:rsidRPr="00005D53">
        <w:rPr>
          <w:rFonts w:ascii="DejaVu Sans Mono" w:eastAsia="宋体" w:hAnsi="DejaVu Sans Mono" w:cs="DejaVu Sans Mono"/>
          <w:color w:val="000000"/>
          <w:kern w:val="0"/>
          <w:sz w:val="27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from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bs4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BeautifulSoup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lastRenderedPageBreak/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requests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import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re,time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>url=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"http://www.budejie.com/video/"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get_page(url,</w:t>
      </w:r>
      <w:r w:rsidRPr="00005D53">
        <w:rPr>
          <w:rFonts w:ascii="微软雅黑" w:eastAsia="微软雅黑" w:hAnsi="微软雅黑" w:cs="DejaVu Sans Mono"/>
          <w:b/>
          <w:color w:val="808080"/>
          <w:kern w:val="0"/>
          <w:sz w:val="18"/>
          <w:szCs w:val="27"/>
        </w:rPr>
        <w:t>data=</w:t>
      </w:r>
      <w:r w:rsidRPr="00005D53">
        <w:rPr>
          <w:rFonts w:ascii="微软雅黑" w:eastAsia="微软雅黑" w:hAnsi="微软雅黑" w:cs="DejaVu Sans Mono"/>
          <w:b/>
          <w:bCs/>
          <w:color w:val="808080"/>
          <w:kern w:val="0"/>
          <w:sz w:val="18"/>
          <w:szCs w:val="27"/>
        </w:rPr>
        <w:t>None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header={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'User-Agent'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: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'Mozilla/5.0 (Windows NT 6.1; WOW64; rv:51.0) Gecko/20100101 Firefox/51.0'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}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html = requests.get(url,</w:t>
      </w:r>
      <w:r w:rsidRPr="00005D53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headers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=header)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soup=BeautifulSoup(html.text,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"html.parser"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lists = soup.findAll(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'a'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005D53">
        <w:rPr>
          <w:rFonts w:ascii="微软雅黑" w:eastAsia="微软雅黑" w:hAnsi="微软雅黑" w:cs="DejaVu Sans Mono"/>
          <w:b/>
          <w:color w:val="660099"/>
          <w:kern w:val="0"/>
          <w:sz w:val="18"/>
          <w:szCs w:val="27"/>
        </w:rPr>
        <w:t>href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=re.compile(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'http://svideo.spriteapp.com/video/2019/(.*?).mp4'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print(lists)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a = 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0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i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lists: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a+=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url_href = i.get(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"href"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print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(url_href)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req= requests.get(url_href)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t># print("num"+str(a)+"video")</w:t>
      </w:r>
      <w:r w:rsidRPr="00005D53">
        <w:rPr>
          <w:rFonts w:ascii="微软雅黑" w:eastAsia="微软雅黑" w:hAnsi="微软雅黑" w:cs="DejaVu Sans Mono"/>
          <w:b/>
          <w:i/>
          <w:iCs/>
          <w:color w:val="808080"/>
          <w:kern w:val="0"/>
          <w:sz w:val="18"/>
          <w:szCs w:val="27"/>
        </w:rPr>
        <w:br/>
        <w:t xml:space="preserve">    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with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open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str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(time.time())+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".mp4"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"wb"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)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as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file: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="008814BC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        file.write(req.content)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def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get_more_pages(start,end):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for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one </w:t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in 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range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(start,end):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get_page(url+</w:t>
      </w:r>
      <w:r w:rsidRPr="00005D53">
        <w:rPr>
          <w:rFonts w:ascii="微软雅黑" w:eastAsia="微软雅黑" w:hAnsi="微软雅黑" w:cs="DejaVu Sans Mono"/>
          <w:b/>
          <w:color w:val="000080"/>
          <w:kern w:val="0"/>
          <w:sz w:val="18"/>
          <w:szCs w:val="27"/>
        </w:rPr>
        <w:t>str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(one))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    time.sleep(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2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</w:r>
      <w:r w:rsidRPr="00005D53">
        <w:rPr>
          <w:rFonts w:ascii="微软雅黑" w:eastAsia="微软雅黑" w:hAnsi="微软雅黑" w:cs="DejaVu Sans Mono"/>
          <w:b/>
          <w:bCs/>
          <w:color w:val="000080"/>
          <w:kern w:val="0"/>
          <w:sz w:val="18"/>
          <w:szCs w:val="27"/>
        </w:rPr>
        <w:t xml:space="preserve">if 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 xml:space="preserve">__name__ == </w:t>
      </w:r>
      <w:r w:rsidRPr="00005D53">
        <w:rPr>
          <w:rFonts w:ascii="微软雅黑" w:eastAsia="微软雅黑" w:hAnsi="微软雅黑" w:cs="DejaVu Sans Mono"/>
          <w:b/>
          <w:bCs/>
          <w:color w:val="008080"/>
          <w:kern w:val="0"/>
          <w:sz w:val="18"/>
          <w:szCs w:val="27"/>
        </w:rPr>
        <w:t>'__main__'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: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br/>
        <w:t xml:space="preserve">    get_more_pages(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1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,</w:t>
      </w:r>
      <w:r w:rsidRPr="00005D53">
        <w:rPr>
          <w:rFonts w:ascii="微软雅黑" w:eastAsia="微软雅黑" w:hAnsi="微软雅黑" w:cs="DejaVu Sans Mono"/>
          <w:b/>
          <w:color w:val="0000FF"/>
          <w:kern w:val="0"/>
          <w:sz w:val="18"/>
          <w:szCs w:val="27"/>
        </w:rPr>
        <w:t>2</w:t>
      </w:r>
      <w:r w:rsidRPr="00005D53">
        <w:rPr>
          <w:rFonts w:ascii="微软雅黑" w:eastAsia="微软雅黑" w:hAnsi="微软雅黑" w:cs="DejaVu Sans Mono"/>
          <w:b/>
          <w:color w:val="000000"/>
          <w:kern w:val="0"/>
          <w:sz w:val="18"/>
          <w:szCs w:val="27"/>
        </w:rPr>
        <w:t>)</w:t>
      </w:r>
    </w:p>
    <w:p w:rsidR="004903C0" w:rsidRPr="00373FC5" w:rsidRDefault="004903C0" w:rsidP="004903C0">
      <w:pPr>
        <w:pStyle w:val="HTML"/>
        <w:widowControl/>
        <w:shd w:val="clear" w:color="auto" w:fill="FFFFFF"/>
        <w:rPr>
          <w:rFonts w:ascii="微软雅黑" w:eastAsia="微软雅黑" w:hAnsi="微软雅黑" w:cs="微软雅黑" w:hint="default"/>
          <w:b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  <w:shd w:val="clear" w:color="auto" w:fill="FFFFFF"/>
        </w:rPr>
        <w:t>运行结果如下：</w:t>
      </w:r>
    </w:p>
    <w:p w:rsidR="004903C0" w:rsidRDefault="00005D53" w:rsidP="00005D53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11206150" wp14:editId="2241F722">
            <wp:extent cx="5274310" cy="2461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82" w:rsidRDefault="007D5482" w:rsidP="007D5482">
      <w:pPr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总结：</w:t>
      </w:r>
    </w:p>
    <w:p w:rsidR="007D5482" w:rsidRPr="004903C0" w:rsidRDefault="007D5482" w:rsidP="007D5482">
      <w:pPr>
        <w:rPr>
          <w:rFonts w:ascii="微软雅黑" w:eastAsia="微软雅黑" w:hAnsi="微软雅黑" w:cs="微软雅黑"/>
          <w:b/>
          <w:sz w:val="1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ab/>
      </w:r>
      <w:r w:rsidRPr="004903C0">
        <w:rPr>
          <w:rFonts w:ascii="微软雅黑" w:eastAsia="微软雅黑" w:hAnsi="微软雅黑" w:cs="微软雅黑" w:hint="eastAsia"/>
          <w:b/>
          <w:sz w:val="18"/>
          <w:szCs w:val="28"/>
        </w:rPr>
        <w:t xml:space="preserve">2.1 </w:t>
      </w:r>
      <w:r>
        <w:rPr>
          <w:rFonts w:ascii="微软雅黑" w:eastAsia="微软雅黑" w:hAnsi="微软雅黑" w:cs="微软雅黑" w:hint="eastAsia"/>
          <w:b/>
          <w:sz w:val="18"/>
          <w:szCs w:val="28"/>
        </w:rPr>
        <w:t xml:space="preserve"> </w:t>
      </w:r>
      <w:r w:rsidRPr="004903C0">
        <w:rPr>
          <w:rFonts w:ascii="微软雅黑" w:eastAsia="微软雅黑" w:hAnsi="微软雅黑" w:cs="微软雅黑" w:hint="eastAsia"/>
          <w:b/>
          <w:sz w:val="18"/>
          <w:szCs w:val="28"/>
        </w:rPr>
        <w:t>re正则匹配</w:t>
      </w:r>
    </w:p>
    <w:p w:rsidR="007D5482" w:rsidRDefault="007D5482" w:rsidP="007D5482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2.2  lxml xpath 匹配</w:t>
      </w:r>
    </w:p>
    <w:p w:rsidR="007D5482" w:rsidRDefault="007D5482" w:rsidP="007D5482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ab/>
        <w:t>2.3  beautifulsoup 匹配</w:t>
      </w:r>
    </w:p>
    <w:p w:rsidR="007D5482" w:rsidRDefault="007D5482" w:rsidP="007D5482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实战：爬取内涵吧脑筋急转弯</w:t>
      </w:r>
    </w:p>
    <w:p w:rsidR="007D5482" w:rsidRDefault="007D5482" w:rsidP="007D5482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实战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爬取猫眼电影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排行榜并使用csv保存到本地的csv中。</w:t>
      </w:r>
    </w:p>
    <w:p w:rsidR="007D5482" w:rsidRDefault="007D5482" w:rsidP="007D5482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实战：利用xpath 匹配</w:t>
      </w:r>
      <w:r w:rsidRPr="008814BC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爬取链家买房信息，存储到mysql中</w:t>
      </w:r>
    </w:p>
    <w:p w:rsidR="00364DB9" w:rsidRPr="00A0631E" w:rsidRDefault="007D5482" w:rsidP="00A0631E">
      <w:pPr>
        <w:ind w:leftChars="200" w:left="420"/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实战：</w:t>
      </w: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爬取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百思</w:t>
      </w:r>
      <w:r w:rsidRPr="00373FC5">
        <w:rPr>
          <w:rFonts w:ascii="微软雅黑" w:eastAsia="微软雅黑" w:hAnsi="微软雅黑" w:cs="微软雅黑" w:hint="eastAsia"/>
          <w:b/>
          <w:sz w:val="18"/>
          <w:szCs w:val="18"/>
        </w:rPr>
        <w:t>不得姐</w:t>
      </w:r>
      <w:r>
        <w:rPr>
          <w:rFonts w:ascii="微软雅黑" w:eastAsia="微软雅黑" w:hAnsi="微软雅黑" w:cs="微软雅黑" w:hint="eastAsia"/>
          <w:b/>
          <w:sz w:val="18"/>
          <w:szCs w:val="18"/>
        </w:rPr>
        <w:t>小视频，存储到当前界面</w:t>
      </w:r>
      <w:bookmarkStart w:id="0" w:name="_GoBack"/>
      <w:bookmarkEnd w:id="0"/>
    </w:p>
    <w:sectPr w:rsidR="00364DB9" w:rsidRPr="00A0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A9E" w:rsidRDefault="00A17A9E" w:rsidP="00364DB9">
      <w:r>
        <w:separator/>
      </w:r>
    </w:p>
  </w:endnote>
  <w:endnote w:type="continuationSeparator" w:id="0">
    <w:p w:rsidR="00A17A9E" w:rsidRDefault="00A17A9E" w:rsidP="0036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A9E" w:rsidRDefault="00A17A9E" w:rsidP="00364DB9">
      <w:r>
        <w:separator/>
      </w:r>
    </w:p>
  </w:footnote>
  <w:footnote w:type="continuationSeparator" w:id="0">
    <w:p w:rsidR="00A17A9E" w:rsidRDefault="00A17A9E" w:rsidP="00364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84E4E"/>
    <w:multiLevelType w:val="multilevel"/>
    <w:tmpl w:val="24C84E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27E91"/>
    <w:multiLevelType w:val="multilevel"/>
    <w:tmpl w:val="68D27E91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1812500"/>
    <w:multiLevelType w:val="hybridMultilevel"/>
    <w:tmpl w:val="71D6833E"/>
    <w:lvl w:ilvl="0" w:tplc="22DA4ADC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6B"/>
    <w:rsid w:val="00005D53"/>
    <w:rsid w:val="000801F7"/>
    <w:rsid w:val="00265DDC"/>
    <w:rsid w:val="00364DB9"/>
    <w:rsid w:val="00470A3B"/>
    <w:rsid w:val="004903C0"/>
    <w:rsid w:val="004A446B"/>
    <w:rsid w:val="007D5482"/>
    <w:rsid w:val="007E6221"/>
    <w:rsid w:val="007F6064"/>
    <w:rsid w:val="00806221"/>
    <w:rsid w:val="008814BC"/>
    <w:rsid w:val="0097269C"/>
    <w:rsid w:val="009C76C5"/>
    <w:rsid w:val="00A0631E"/>
    <w:rsid w:val="00A17A9E"/>
    <w:rsid w:val="00A8524F"/>
    <w:rsid w:val="00B27F92"/>
    <w:rsid w:val="00C30055"/>
    <w:rsid w:val="00DD1ABC"/>
    <w:rsid w:val="00E962D9"/>
    <w:rsid w:val="00EE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3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D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03C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49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03C0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903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03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3C0"/>
    <w:rPr>
      <w:sz w:val="18"/>
      <w:szCs w:val="18"/>
    </w:rPr>
  </w:style>
  <w:style w:type="paragraph" w:styleId="a7">
    <w:name w:val="Normal (Web)"/>
    <w:basedOn w:val="a"/>
    <w:uiPriority w:val="99"/>
    <w:unhideWhenUsed/>
    <w:rsid w:val="00490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表头单元格"/>
    <w:basedOn w:val="a"/>
    <w:rsid w:val="007F6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表格单元格"/>
    <w:basedOn w:val="a"/>
    <w:rsid w:val="007F6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06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3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0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03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4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4D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4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4DB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03C0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490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03C0"/>
    <w:rPr>
      <w:rFonts w:ascii="宋体" w:eastAsia="宋体" w:hAnsi="宋体" w:cs="Times New Roman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903C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03C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03C0"/>
    <w:rPr>
      <w:sz w:val="18"/>
      <w:szCs w:val="18"/>
    </w:rPr>
  </w:style>
  <w:style w:type="paragraph" w:styleId="a7">
    <w:name w:val="Normal (Web)"/>
    <w:basedOn w:val="a"/>
    <w:uiPriority w:val="99"/>
    <w:unhideWhenUsed/>
    <w:rsid w:val="00490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8">
    <w:name w:val="表头单元格"/>
    <w:basedOn w:val="a"/>
    <w:rsid w:val="007F6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9">
    <w:name w:val="表格单元格"/>
    <w:basedOn w:val="a"/>
    <w:rsid w:val="007F60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F60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1686</Words>
  <Characters>9614</Characters>
  <Application>Microsoft Office Word</Application>
  <DocSecurity>0</DocSecurity>
  <Lines>80</Lines>
  <Paragraphs>22</Paragraphs>
  <ScaleCrop>false</ScaleCrop>
  <Company>微软中国</Company>
  <LinksUpToDate>false</LinksUpToDate>
  <CharactersWithSpaces>11278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2019-06-18T01:41:00Z</dcterms:created>
  <dcterms:modified xsi:type="dcterms:W3CDTF">2019-06-18T06:40:00Z</dcterms:modified>
</cp:coreProperties>
</file>