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C9D" w:rsidRPr="00775E14" w:rsidRDefault="00916C9D" w:rsidP="00916C9D">
      <w:pPr>
        <w:widowControl/>
        <w:ind w:firstLine="420"/>
        <w:jc w:val="center"/>
        <w:rPr>
          <w:rFonts w:ascii="宋体" w:eastAsia="宋体" w:hAnsi="宋体" w:cs="宋体"/>
          <w:b/>
          <w:kern w:val="0"/>
          <w:sz w:val="28"/>
          <w:szCs w:val="28"/>
        </w:rPr>
      </w:pPr>
      <w:r w:rsidRPr="00775E14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第三章</w:t>
      </w:r>
      <w:r w:rsidRPr="00775E14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python爬虫模拟登陆</w:t>
      </w:r>
      <w:r w:rsidR="00F640CA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&amp;验证码识别</w:t>
      </w:r>
    </w:p>
    <w:p w:rsidR="00916C9D" w:rsidRPr="00775E14" w:rsidRDefault="00682856" w:rsidP="00916C9D">
      <w:pPr>
        <w:widowControl/>
        <w:rPr>
          <w:rFonts w:ascii="宋体" w:eastAsia="宋体" w:hAnsi="宋体" w:cs="宋体"/>
          <w:b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本节所讲内容</w:t>
      </w:r>
      <w:bookmarkStart w:id="0" w:name="_GoBack"/>
      <w:bookmarkEnd w:id="0"/>
      <w:r w:rsidR="00916C9D" w:rsidRPr="00775E14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：</w:t>
      </w:r>
    </w:p>
    <w:p w:rsidR="00D60081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3.1、模拟登录概述</w:t>
      </w:r>
    </w:p>
    <w:p w:rsidR="00916C9D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3.2、</w:t>
      </w:r>
      <w:r w:rsidR="00916C9D" w:rsidRPr="00775E14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requests 模拟登陆</w:t>
      </w:r>
    </w:p>
    <w:p w:rsidR="00D60081" w:rsidRDefault="00D60081" w:rsidP="00916C9D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3.3、普通验证码识别</w:t>
      </w:r>
    </w:p>
    <w:p w:rsidR="00D60081" w:rsidRPr="00D60081" w:rsidRDefault="00D60081" w:rsidP="00D60081">
      <w:pPr>
        <w:widowControl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D60081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3.1、模拟登录概述</w:t>
      </w:r>
    </w:p>
    <w:p w:rsidR="00D60081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b/>
        </w:rPr>
        <w:tab/>
      </w:r>
      <w:r w:rsidR="00D60081">
        <w:rPr>
          <w:rFonts w:hint="eastAsia"/>
          <w:b/>
        </w:rPr>
        <w:t>1</w:t>
      </w:r>
      <w:r w:rsidR="00D60081">
        <w:rPr>
          <w:rFonts w:hint="eastAsia"/>
          <w:b/>
        </w:rPr>
        <w:t>、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登陆：</w:t>
      </w:r>
    </w:p>
    <w:p w:rsidR="00916C9D" w:rsidRPr="00775E14" w:rsidRDefault="00916C9D" w:rsidP="00D6008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用</w:t>
      </w:r>
      <w:r w:rsidRPr="00775E14">
        <w:rPr>
          <w:rFonts w:ascii="微软雅黑" w:eastAsia="微软雅黑" w:hAnsi="微软雅黑"/>
          <w:b/>
          <w:sz w:val="18"/>
          <w:szCs w:val="18"/>
        </w:rPr>
        <w:t>脚本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向</w:t>
      </w:r>
      <w:r w:rsidRPr="00775E14">
        <w:rPr>
          <w:rFonts w:ascii="微软雅黑" w:eastAsia="微软雅黑" w:hAnsi="微软雅黑"/>
          <w:b/>
          <w:sz w:val="18"/>
          <w:szCs w:val="18"/>
        </w:rPr>
        <w:t>服务器提交登陆信息，获得登陆后的资源和权限，进行下载或者操作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登陆的核心和我们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编写网站</w:t>
      </w:r>
      <w:r w:rsidRPr="00775E14">
        <w:rPr>
          <w:rFonts w:ascii="微软雅黑" w:eastAsia="微软雅黑" w:hAnsi="微软雅黑"/>
          <w:b/>
          <w:sz w:val="18"/>
          <w:szCs w:val="18"/>
        </w:rPr>
        <w:t>登陆功能的核心是一体的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都是</w:t>
      </w:r>
      <w:r w:rsidRPr="00775E14">
        <w:rPr>
          <w:rFonts w:ascii="微软雅黑" w:eastAsia="微软雅黑" w:hAnsi="微软雅黑"/>
          <w:b/>
          <w:sz w:val="18"/>
          <w:szCs w:val="18"/>
        </w:rPr>
        <w:t>对cookie和用户身份的校验和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可</w:t>
      </w:r>
      <w:r w:rsidRPr="00775E14">
        <w:rPr>
          <w:rFonts w:ascii="微软雅黑" w:eastAsia="微软雅黑" w:hAnsi="微软雅黑"/>
          <w:b/>
          <w:sz w:val="18"/>
          <w:szCs w:val="18"/>
        </w:rPr>
        <w:t>持续访问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的</w:t>
      </w:r>
      <w:r w:rsidRPr="00775E14">
        <w:rPr>
          <w:rFonts w:ascii="微软雅黑" w:eastAsia="微软雅黑" w:hAnsi="微软雅黑"/>
          <w:b/>
          <w:sz w:val="18"/>
          <w:szCs w:val="18"/>
        </w:rPr>
        <w:t>操作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最基本</w:t>
      </w:r>
      <w:r w:rsidRPr="00775E14">
        <w:rPr>
          <w:rFonts w:ascii="微软雅黑" w:eastAsia="微软雅黑" w:hAnsi="微软雅黑"/>
          <w:b/>
          <w:sz w:val="18"/>
          <w:szCs w:val="18"/>
        </w:rPr>
        <w:t>的模拟登陆的思路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496CA990" wp14:editId="68B1C583">
            <wp:extent cx="4352306" cy="136815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43" cy="13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最正常</w:t>
      </w:r>
      <w:r w:rsidRPr="00775E14">
        <w:rPr>
          <w:rFonts w:ascii="微软雅黑" w:eastAsia="微软雅黑" w:hAnsi="微软雅黑"/>
          <w:b/>
          <w:sz w:val="18"/>
          <w:szCs w:val="18"/>
        </w:rPr>
        <w:t>的模拟登陆思路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 wp14:anchorId="06F32862" wp14:editId="3960D965">
            <wp:extent cx="4322618" cy="1780361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774" cy="17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常见</w:t>
      </w:r>
      <w:r w:rsidRPr="00775E14">
        <w:rPr>
          <w:rFonts w:ascii="微软雅黑" w:eastAsia="微软雅黑" w:hAnsi="微软雅黑"/>
          <w:b/>
          <w:sz w:val="18"/>
          <w:szCs w:val="18"/>
        </w:rPr>
        <w:t>的防止模拟登陆的方法</w:t>
      </w:r>
    </w:p>
    <w:p w:rsidR="00916C9D" w:rsidRPr="00775E14" w:rsidRDefault="00916C9D" w:rsidP="00916C9D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加入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hidden</w:t>
      </w:r>
      <w:r w:rsidRPr="00775E14">
        <w:rPr>
          <w:rFonts w:ascii="微软雅黑" w:eastAsia="微软雅黑" w:hAnsi="微软雅黑"/>
          <w:b/>
          <w:sz w:val="18"/>
          <w:szCs w:val="18"/>
        </w:rPr>
        <w:t>标签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 w:rsidRPr="00775E14">
        <w:rPr>
          <w:rFonts w:ascii="微软雅黑" w:eastAsia="微软雅黑" w:hAnsi="微软雅黑"/>
          <w:b/>
          <w:sz w:val="18"/>
          <w:szCs w:val="18"/>
        </w:rPr>
        <w:t>csdn类型网站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</w:p>
    <w:p w:rsidR="00916C9D" w:rsidRPr="00775E14" w:rsidRDefault="00916C9D" w:rsidP="00916C9D">
      <w:pPr>
        <w:pStyle w:val="a5"/>
        <w:ind w:left="1200" w:firstLineChars="0" w:firstLine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爬取</w:t>
      </w:r>
      <w:r w:rsidRPr="00775E14">
        <w:rPr>
          <w:rFonts w:ascii="微软雅黑" w:eastAsia="微软雅黑" w:hAnsi="微软雅黑"/>
          <w:b/>
          <w:sz w:val="18"/>
          <w:szCs w:val="18"/>
        </w:rPr>
        <w:t>登陆页面，匹配hidden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标签</w:t>
      </w:r>
      <w:r w:rsidRPr="00775E14">
        <w:rPr>
          <w:rFonts w:ascii="微软雅黑" w:eastAsia="微软雅黑" w:hAnsi="微软雅黑"/>
          <w:b/>
          <w:sz w:val="18"/>
          <w:szCs w:val="18"/>
        </w:rPr>
        <w:t>的值，然后携带提交</w:t>
      </w:r>
    </w:p>
    <w:p w:rsidR="00916C9D" w:rsidRPr="00775E14" w:rsidRDefault="00916C9D" w:rsidP="00916C9D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加入</w:t>
      </w:r>
      <w:r w:rsidRPr="00775E14">
        <w:rPr>
          <w:rFonts w:ascii="微软雅黑" w:eastAsia="微软雅黑" w:hAnsi="微软雅黑"/>
          <w:b/>
          <w:sz w:val="18"/>
          <w:szCs w:val="18"/>
        </w:rPr>
        <w:t>js加密，hidden提交的东西是js动态加密的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数据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动态</w:t>
      </w:r>
      <w:r w:rsidRPr="00775E14">
        <w:rPr>
          <w:rFonts w:ascii="微软雅黑" w:eastAsia="微软雅黑" w:hAnsi="微软雅黑"/>
          <w:b/>
          <w:sz w:val="18"/>
          <w:szCs w:val="18"/>
        </w:rPr>
        <w:t>加载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qq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csdn</w:t>
      </w:r>
    </w:p>
    <w:p w:rsidR="00916C9D" w:rsidRPr="00775E14" w:rsidRDefault="00916C9D" w:rsidP="00916C9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强大的js分析能力，分析算法，提交给python重写，来获取值</w:t>
      </w:r>
    </w:p>
    <w:p w:rsidR="00916C9D" w:rsidRPr="00775E14" w:rsidRDefault="00916C9D" w:rsidP="00916C9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 xml:space="preserve">Selenium 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驱动</w:t>
      </w:r>
      <w:r w:rsidRPr="00775E14">
        <w:rPr>
          <w:rFonts w:ascii="微软雅黑" w:eastAsia="微软雅黑" w:hAnsi="微软雅黑"/>
          <w:b/>
          <w:sz w:val="18"/>
          <w:szCs w:val="18"/>
        </w:rPr>
        <w:t>js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我们通常使用phanomjs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来</w:t>
      </w:r>
      <w:r w:rsidRPr="00775E14">
        <w:rPr>
          <w:rFonts w:ascii="微软雅黑" w:eastAsia="微软雅黑" w:hAnsi="微软雅黑"/>
          <w:b/>
          <w:sz w:val="18"/>
          <w:szCs w:val="18"/>
        </w:rPr>
        <w:t xml:space="preserve">不打开网页驱动js登录 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 w:hint="eastAsia"/>
          <w:b/>
          <w:sz w:val="18"/>
          <w:szCs w:val="18"/>
        </w:rPr>
        <w:t>3、</w:t>
      </w:r>
      <w:r w:rsidRPr="00775E14">
        <w:rPr>
          <w:rFonts w:ascii="微软雅黑" w:eastAsia="微软雅黑" w:hAnsi="微软雅黑"/>
          <w:b/>
          <w:sz w:val="18"/>
          <w:szCs w:val="18"/>
        </w:rPr>
        <w:t>验证码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  <w:t>1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使用Opencv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(图像</w:t>
      </w:r>
      <w:r w:rsidRPr="00775E14">
        <w:rPr>
          <w:rFonts w:ascii="微软雅黑" w:eastAsia="微软雅黑" w:hAnsi="微软雅黑"/>
          <w:b/>
          <w:sz w:val="18"/>
          <w:szCs w:val="18"/>
        </w:rPr>
        <w:t>处理的库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)+PIL+</w:t>
      </w:r>
      <w:r w:rsidRPr="00775E14">
        <w:rPr>
          <w:rFonts w:ascii="微软雅黑" w:eastAsia="微软雅黑" w:hAnsi="微软雅黑"/>
          <w:b/>
          <w:sz w:val="18"/>
          <w:szCs w:val="18"/>
        </w:rPr>
        <w:t xml:space="preserve">numpy 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进行</w:t>
      </w:r>
      <w:r w:rsidRPr="00775E14">
        <w:rPr>
          <w:rFonts w:ascii="微软雅黑" w:eastAsia="微软雅黑" w:hAnsi="微软雅黑"/>
          <w:b/>
          <w:sz w:val="18"/>
          <w:szCs w:val="18"/>
        </w:rPr>
        <w:t>图像识别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  <w:t>2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弹出验证码，保存验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码</w:t>
      </w:r>
      <w:r w:rsidRPr="00775E14">
        <w:rPr>
          <w:rFonts w:ascii="微软雅黑" w:eastAsia="微软雅黑" w:hAnsi="微软雅黑"/>
          <w:b/>
          <w:sz w:val="18"/>
          <w:szCs w:val="18"/>
        </w:rPr>
        <w:t>，人眼识别，提交验证码</w:t>
      </w:r>
    </w:p>
    <w:p w:rsidR="00916C9D" w:rsidRPr="00775E14" w:rsidRDefault="00916C9D" w:rsidP="00916C9D">
      <w:pPr>
        <w:ind w:left="84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4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定时发送响应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/>
          <w:b/>
          <w:sz w:val="18"/>
          <w:szCs w:val="18"/>
        </w:rPr>
        <w:t>隐藏登录接口</w:t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ab/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模拟</w:t>
      </w:r>
      <w:r w:rsidRPr="00775E14">
        <w:rPr>
          <w:rFonts w:ascii="微软雅黑" w:eastAsia="微软雅黑" w:hAnsi="微软雅黑"/>
          <w:b/>
          <w:sz w:val="18"/>
          <w:szCs w:val="18"/>
        </w:rPr>
        <w:t>登陆的目标：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我爱</w:t>
      </w:r>
      <w:r w:rsidRPr="00775E14">
        <w:rPr>
          <w:rFonts w:ascii="微软雅黑" w:eastAsia="微软雅黑" w:hAnsi="微软雅黑"/>
          <w:b/>
          <w:sz w:val="18"/>
          <w:szCs w:val="18"/>
        </w:rPr>
        <w:t>我家</w:t>
      </w:r>
      <w:r w:rsidR="00D60081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用户名 </w:t>
      </w:r>
      <w:r w:rsidR="00D60081">
        <w:rPr>
          <w:rFonts w:ascii="微软雅黑" w:eastAsia="微软雅黑" w:hAnsi="微软雅黑" w:hint="eastAsia"/>
          <w:b/>
          <w:sz w:val="18"/>
          <w:szCs w:val="18"/>
        </w:rPr>
        <w:t>17611100746，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 xml:space="preserve">密码 </w:t>
      </w:r>
      <w:r w:rsidRPr="00775E14">
        <w:rPr>
          <w:rFonts w:ascii="微软雅黑" w:eastAsia="微软雅黑" w:hAnsi="微软雅黑"/>
          <w:b/>
          <w:sz w:val="18"/>
          <w:szCs w:val="18"/>
        </w:rPr>
        <w:t>*******</w:t>
      </w:r>
    </w:p>
    <w:p w:rsidR="00D60081" w:rsidRPr="00D60081" w:rsidRDefault="00D60081" w:rsidP="00D60081">
      <w:pPr>
        <w:pStyle w:val="a5"/>
        <w:widowControl/>
        <w:numPr>
          <w:ilvl w:val="1"/>
          <w:numId w:val="8"/>
        </w:numPr>
        <w:ind w:firstLineChars="0"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D60081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requests 模拟登陆</w:t>
      </w:r>
    </w:p>
    <w:p w:rsidR="00916C9D" w:rsidRPr="00D60081" w:rsidRDefault="00D60081" w:rsidP="00D60081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 xml:space="preserve">3.2.1 </w:t>
      </w:r>
      <w:r w:rsidR="00916C9D" w:rsidRPr="00D60081">
        <w:rPr>
          <w:rFonts w:ascii="微软雅黑" w:eastAsia="微软雅黑" w:hAnsi="微软雅黑"/>
          <w:b/>
          <w:sz w:val="18"/>
          <w:szCs w:val="18"/>
        </w:rPr>
        <w:t>模拟登陆分析</w:t>
      </w:r>
    </w:p>
    <w:p w:rsidR="00916C9D" w:rsidRPr="00D60081" w:rsidRDefault="00916C9D" w:rsidP="00D6008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D60081">
        <w:rPr>
          <w:rFonts w:ascii="微软雅黑" w:eastAsia="微软雅黑" w:hAnsi="微软雅黑"/>
          <w:b/>
          <w:sz w:val="18"/>
          <w:szCs w:val="18"/>
        </w:rPr>
        <w:t>获取</w:t>
      </w:r>
      <w:r w:rsidRPr="00D60081">
        <w:rPr>
          <w:rFonts w:ascii="微软雅黑" w:eastAsia="微软雅黑" w:hAnsi="微软雅黑" w:hint="eastAsia"/>
          <w:b/>
          <w:sz w:val="18"/>
          <w:szCs w:val="18"/>
        </w:rPr>
        <w:t>要</w:t>
      </w:r>
      <w:r w:rsidRPr="00D60081">
        <w:rPr>
          <w:rFonts w:ascii="微软雅黑" w:eastAsia="微软雅黑" w:hAnsi="微软雅黑"/>
          <w:b/>
          <w:sz w:val="18"/>
          <w:szCs w:val="18"/>
        </w:rPr>
        <w:t>登陆的前置页面</w:t>
      </w:r>
    </w:p>
    <w:p w:rsidR="00916C9D" w:rsidRPr="00D60081" w:rsidRDefault="00916C9D" w:rsidP="00D6008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noProof/>
        </w:rPr>
        <w:drawing>
          <wp:inline distT="0" distB="0" distL="0" distR="0" wp14:anchorId="0F1AF9D3" wp14:editId="18EED85D">
            <wp:extent cx="5276850" cy="3065351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242" cy="30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B60321" w:rsidRDefault="00D60081" w:rsidP="00D60081">
      <w:pPr>
        <w:ind w:firstLine="420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2.</w:t>
      </w:r>
      <w:r w:rsidR="00916C9D" w:rsidRPr="00D60081">
        <w:rPr>
          <w:rFonts w:ascii="微软雅黑" w:eastAsia="微软雅黑" w:hAnsi="微软雅黑"/>
          <w:b/>
          <w:sz w:val="18"/>
          <w:szCs w:val="18"/>
        </w:rPr>
        <w:t>打开抓包工具进行持续监听</w:t>
      </w:r>
      <w:r w:rsidRPr="00B60321">
        <w:rPr>
          <w:rFonts w:ascii="微软雅黑" w:eastAsia="微软雅黑" w:hAnsi="微软雅黑" w:hint="eastAsia"/>
          <w:b/>
          <w:color w:val="FF0000"/>
          <w:sz w:val="18"/>
          <w:szCs w:val="18"/>
        </w:rPr>
        <w:t>（注意：为了防止浏览器自动会话保持，我们使用无痕浏览）</w:t>
      </w:r>
    </w:p>
    <w:p w:rsidR="00916C9D" w:rsidRPr="00B60321" w:rsidRDefault="00B60321" w:rsidP="00B6032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47154298" wp14:editId="15A88A94">
            <wp:extent cx="4915815" cy="199704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63" cy="19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CF6550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3、</w:t>
      </w:r>
      <w:r w:rsidR="00916C9D" w:rsidRPr="00CF6550">
        <w:rPr>
          <w:rFonts w:ascii="微软雅黑" w:eastAsia="微软雅黑" w:hAnsi="微软雅黑" w:hint="eastAsia"/>
          <w:b/>
          <w:sz w:val="18"/>
          <w:szCs w:val="18"/>
        </w:rPr>
        <w:t>请求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登陆页面</w:t>
      </w:r>
      <w:r w:rsidR="00916C9D" w:rsidRPr="00CF6550">
        <w:rPr>
          <w:rFonts w:ascii="微软雅黑" w:eastAsia="微软雅黑" w:hAnsi="微软雅黑" w:hint="eastAsia"/>
          <w:b/>
          <w:sz w:val="18"/>
          <w:szCs w:val="18"/>
        </w:rPr>
        <w:t>持续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抓包</w:t>
      </w:r>
    </w:p>
    <w:p w:rsidR="00916C9D" w:rsidRPr="00B60321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0B18BA16" wp14:editId="4EA78C13">
            <wp:extent cx="4967361" cy="2435961"/>
            <wp:effectExtent l="0" t="0" r="508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483" cy="24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CF6550" w:rsidRDefault="00CF6550" w:rsidP="00CF655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4、</w:t>
      </w:r>
      <w:r w:rsidR="00916C9D" w:rsidRPr="00CF6550">
        <w:rPr>
          <w:rFonts w:ascii="微软雅黑" w:eastAsia="微软雅黑" w:hAnsi="微软雅黑"/>
          <w:b/>
          <w:sz w:val="18"/>
          <w:szCs w:val="18"/>
        </w:rPr>
        <w:t>进行登陆界面结构分析</w:t>
      </w:r>
    </w:p>
    <w:p w:rsidR="00CF6550" w:rsidRPr="00CF6550" w:rsidRDefault="00CF6550" w:rsidP="00CF6550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4DFD1DEE" wp14:editId="6F2135DD">
            <wp:extent cx="5274310" cy="2566343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Pr="00775E14" w:rsidRDefault="00916C9D" w:rsidP="00916C9D">
      <w:pPr>
        <w:rPr>
          <w:rFonts w:ascii="微软雅黑" w:eastAsia="微软雅黑" w:hAnsi="微软雅黑"/>
          <w:b/>
          <w:sz w:val="18"/>
          <w:szCs w:val="18"/>
        </w:rPr>
      </w:pPr>
      <w:r w:rsidRPr="00775E14">
        <w:rPr>
          <w:rFonts w:ascii="微软雅黑" w:eastAsia="微软雅黑" w:hAnsi="微软雅黑"/>
          <w:b/>
          <w:sz w:val="18"/>
          <w:szCs w:val="18"/>
        </w:rPr>
        <w:t>6</w:t>
      </w:r>
      <w:r w:rsidRPr="00775E14">
        <w:rPr>
          <w:rFonts w:ascii="微软雅黑" w:eastAsia="微软雅黑" w:hAnsi="微软雅黑" w:hint="eastAsia"/>
          <w:b/>
          <w:sz w:val="18"/>
          <w:szCs w:val="18"/>
        </w:rPr>
        <w:t>、</w:t>
      </w:r>
      <w:r w:rsidRPr="00775E14">
        <w:rPr>
          <w:rFonts w:ascii="微软雅黑" w:eastAsia="微软雅黑" w:hAnsi="微软雅黑"/>
          <w:b/>
          <w:sz w:val="18"/>
          <w:szCs w:val="18"/>
        </w:rPr>
        <w:t>清空记录进行正确登陆一次，进行分析确认</w:t>
      </w:r>
    </w:p>
    <w:p w:rsidR="00916C9D" w:rsidRPr="00775E14" w:rsidRDefault="00CF6550" w:rsidP="00916C9D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22443050" wp14:editId="49DA6F8B">
            <wp:extent cx="5274310" cy="2373440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D" w:rsidRDefault="00CF6550" w:rsidP="00D60081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通过以上的分析我们知道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CF6550" w:rsidRDefault="00CF6550" w:rsidP="00D60081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登录请求的网站为：</w:t>
      </w:r>
      <w:hyperlink r:id="rId15" w:history="1">
        <w:r w:rsidRPr="00427309">
          <w:rPr>
            <w:rStyle w:val="a7"/>
            <w:rFonts w:ascii="微软雅黑" w:eastAsia="微软雅黑" w:hAnsi="微软雅黑"/>
            <w:b/>
            <w:sz w:val="18"/>
            <w:szCs w:val="18"/>
          </w:rPr>
          <w:t>https://passport.5i5j.com/passport/sigin?city=bj</w:t>
        </w:r>
      </w:hyperlink>
    </w:p>
    <w:p w:rsidR="00CF6550" w:rsidRDefault="00CF6550" w:rsidP="00D60081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该网站请求的方式为：</w:t>
      </w:r>
      <w:r w:rsidRPr="00CF6550">
        <w:rPr>
          <w:rFonts w:ascii="微软雅黑" w:eastAsia="微软雅黑" w:hAnsi="微软雅黑" w:hint="eastAsia"/>
          <w:b/>
          <w:color w:val="FF0000"/>
          <w:sz w:val="18"/>
          <w:szCs w:val="18"/>
        </w:rPr>
        <w:t>POST （大部分的登录注册都为POST）</w:t>
      </w:r>
    </w:p>
    <w:p w:rsidR="00F454A3" w:rsidRDefault="00F454A3" w:rsidP="00D60081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3.2.1 第一种登录方法</w:t>
      </w:r>
    </w:p>
    <w:p w:rsidR="00F454A3" w:rsidRPr="003A2588" w:rsidRDefault="00F454A3" w:rsidP="003A2588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ab/>
        <w:t>直接在给服务器发送数据，示例如下：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fake_useragent </w:t>
      </w:r>
      <w:r w:rsidR="003A2588"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UserAgent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headers = {</w:t>
      </w:r>
      <w:r w:rsid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'Refer'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'https://passport.5i5j.com/passport/login?service=https%3A%2F%2Fbj.5i5j.com%2Freglogin%2Findex%3FpreUrl%3Dhttps%253A%252F%252Fbj.5i5j.com%252F&amp;status=1&amp;city=bj'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'User-Agent'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:UserAgent().random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}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data = {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'username'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'17611100746'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'password'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'mama521'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'aim'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'pc'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'service'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'https://bj.5i5j.com/reglogin/index?preUrl=https%3A%2F%2Fbj.5i5j.com%2F'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'status'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'1'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request = requests.session()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base_url =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'https://passport.5i5j.com/passport/sigin?city=bj'</w:t>
      </w:r>
      <w:r w:rsidR="003A2588"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 = request.post(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url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=base_url,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=headers,</w:t>
      </w:r>
      <w:r w:rsidR="003A2588"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data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=data)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A2588" w:rsidRPr="003A258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="003A2588"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(res.text)</w:t>
      </w:r>
    </w:p>
    <w:p w:rsidR="00916C9D" w:rsidRDefault="003A2588" w:rsidP="003A2588">
      <w:pPr>
        <w:rPr>
          <w:b/>
        </w:rPr>
      </w:pPr>
      <w:r>
        <w:rPr>
          <w:noProof/>
        </w:rPr>
        <w:drawing>
          <wp:inline distT="0" distB="0" distL="0" distR="0" wp14:anchorId="08AAF1AE" wp14:editId="7AF3EE88">
            <wp:extent cx="5274310" cy="1352152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88" w:rsidRDefault="003A2588" w:rsidP="003A2588">
      <w:pPr>
        <w:rPr>
          <w:b/>
        </w:rPr>
      </w:pPr>
      <w:r>
        <w:rPr>
          <w:rFonts w:hint="eastAsia"/>
          <w:b/>
        </w:rPr>
        <w:t>第二种直接获取</w:t>
      </w:r>
      <w:r>
        <w:rPr>
          <w:rFonts w:hint="eastAsia"/>
          <w:b/>
        </w:rPr>
        <w:t>cookie</w:t>
      </w:r>
      <w:r>
        <w:rPr>
          <w:rFonts w:hint="eastAsia"/>
          <w:b/>
        </w:rPr>
        <w:t>进行登录</w:t>
      </w:r>
    </w:p>
    <w:p w:rsidR="003A2588" w:rsidRPr="003A2588" w:rsidRDefault="003A2588" w:rsidP="003A2588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fake_useragent </w:t>
      </w:r>
      <w:r w:rsidRPr="003A258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UserAgent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headers = {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'User-Agent'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:UserAgent().random,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'Cookie'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'yfx_c_g_u_id_10000001=_ck19062011510118832553136352305; _ga=GA1.2.1475804441.1561002662; _gid=GA1.2.540602414.1561002662; Hm_lvt_94ed3d23572054a86ed341d64b267ec6=1561002665; wiwj_token_ST-130792-G2rt091GxYsVKbITX45H-passport.5i5j.com=%7B%22uid%22%3A%226257157%22%7D; yfx_s_u_id_10000001=6257157; yfx_s_u_name_10000001=17611100746; webim_token_6257157=YWMtK52fZJMPEemdhaNJlFg0sUhiN_DRZBHmt4eJit69xiBvJew6SvUR6ZgX0ySpLDT6AwMAAAFrcwXxKQBPGgBspLbTwce08Asl6GTjQMKzdndFDw1n-0wXFzW9P_exAA; domain=bj; PHPSESSID=ST-131136-cTrZ1vaIp9bIQEHw7kDF-passport5i5jcom; user_info=TBYRRFZKXlNdAUFbEANWAQIAVAMABwEOQ08VXF1RDgtRXVUSChIBBwYBAQEAAAcEBhIcEkVDVUJ5VBIKEgYCBQcBBQcSTQ; wiwj_token_ticket=ST-131136-cTrZ1vaIp9bIQEHw7kDF-passport.5i5j.com; wiwj_token_ST-131136-cTrZ1vaIp9bIQEHw7kDF-passport.5i5j.com=%7B%22uid%22%3A%226257157%22%7D; _Jo0OQK=1C572A3F961128528960637F4806CCF6E4163736568F18B0CB397F616FA3614F09488C33CF6B443C4D7C59C245201DF4D25EE14E83ED3BB624145237EBFE03A3B47C57212F12283777C840763663251ADEB840763663251ADEB73E48B72E3F8F8C52350674422DE2517GJ1Z1Ww==; yfx_f_l_v_t_10000001=f_t_1561002661865__r_t_1561002661865__v_t_1561011370659__r_c_0; _gat=1; Hm_lpvt_94ed3d23572054a86ed341d64b267ec6=1561011371'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url = 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'https://bj.5i5j.com/user/index/'</w:t>
      </w:r>
      <w:r w:rsidRPr="003A258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 = requests.session()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>response = request.get(url,</w:t>
      </w:r>
      <w:r w:rsidRPr="003A2588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=headers)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3A258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3A258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(response.text)</w:t>
      </w:r>
    </w:p>
    <w:p w:rsidR="003A2588" w:rsidRDefault="003A2588" w:rsidP="003A2588">
      <w:pPr>
        <w:rPr>
          <w:b/>
        </w:rPr>
      </w:pPr>
      <w:r>
        <w:rPr>
          <w:b/>
        </w:rPr>
        <w:t>运行效果如下</w:t>
      </w:r>
      <w:r>
        <w:rPr>
          <w:rFonts w:hint="eastAsia"/>
          <w:b/>
        </w:rPr>
        <w:t>：</w:t>
      </w:r>
      <w:r>
        <w:rPr>
          <w:rFonts w:hint="eastAsia"/>
          <w:b/>
        </w:rPr>
        <w:br/>
      </w:r>
      <w:r>
        <w:rPr>
          <w:noProof/>
        </w:rPr>
        <w:drawing>
          <wp:inline distT="0" distB="0" distL="0" distR="0" wp14:anchorId="2A9B9864" wp14:editId="502E469D">
            <wp:extent cx="5274310" cy="130392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88" w:rsidRPr="003A2588" w:rsidRDefault="003A2588" w:rsidP="003A2588">
      <w:pPr>
        <w:rPr>
          <w:b/>
        </w:rPr>
      </w:pPr>
    </w:p>
    <w:p w:rsidR="003A2588" w:rsidRPr="003A2588" w:rsidRDefault="003A2588" w:rsidP="003A2588">
      <w:pPr>
        <w:widowControl/>
        <w:rPr>
          <w:rFonts w:ascii="微软雅黑" w:eastAsia="微软雅黑" w:hAnsi="微软雅黑" w:cs="宋体"/>
          <w:b/>
          <w:kern w:val="0"/>
          <w:sz w:val="28"/>
          <w:szCs w:val="18"/>
        </w:rPr>
      </w:pPr>
      <w:r w:rsidRPr="003A2588">
        <w:rPr>
          <w:rFonts w:ascii="微软雅黑" w:eastAsia="微软雅黑" w:hAnsi="微软雅黑" w:cs="宋体" w:hint="eastAsia"/>
          <w:b/>
          <w:kern w:val="0"/>
          <w:sz w:val="28"/>
          <w:szCs w:val="18"/>
        </w:rPr>
        <w:t>3.3  验证码识别</w:t>
      </w:r>
    </w:p>
    <w:p w:rsidR="00333804" w:rsidRDefault="003A2588">
      <w:pPr>
        <w:rPr>
          <w:rFonts w:ascii="微软雅黑" w:eastAsia="微软雅黑" w:hAnsi="微软雅黑"/>
          <w:b/>
          <w:sz w:val="18"/>
          <w:szCs w:val="18"/>
        </w:rPr>
      </w:pPr>
      <w:r w:rsidRPr="00333804">
        <w:rPr>
          <w:rFonts w:ascii="微软雅黑" w:eastAsia="微软雅黑" w:hAnsi="微软雅黑" w:hint="eastAsia"/>
          <w:b/>
          <w:sz w:val="18"/>
          <w:szCs w:val="18"/>
        </w:rPr>
        <w:tab/>
      </w:r>
      <w:r w:rsidR="00333804" w:rsidRPr="00333804">
        <w:rPr>
          <w:rFonts w:ascii="微软雅黑" w:eastAsia="微软雅黑" w:hAnsi="微软雅黑" w:hint="eastAsia"/>
          <w:b/>
          <w:sz w:val="18"/>
          <w:szCs w:val="18"/>
        </w:rPr>
        <w:t>如果你是一个数据挖掘爱好者，那么验证码是你避免不过去的一个天坑，和各种验证码斗争，必然是你成长的一条道路，但你可能听说了，在进行机器识别的过程中，你要收集样本，对图片去噪、二值化、提取字符、计算特征，甚至还要祭出神经网络去训练数据进行机器学习</w:t>
      </w:r>
      <w:r w:rsidR="00333804">
        <w:rPr>
          <w:rFonts w:ascii="微软雅黑" w:eastAsia="微软雅黑" w:hAnsi="微软雅黑" w:hint="eastAsia"/>
          <w:b/>
          <w:sz w:val="18"/>
          <w:szCs w:val="18"/>
        </w:rPr>
        <w:t>……</w:t>
      </w:r>
    </w:p>
    <w:p w:rsidR="006F3E18" w:rsidRDefault="00333804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其实</w:t>
      </w:r>
      <w:r w:rsidRPr="00333804">
        <w:rPr>
          <w:rFonts w:ascii="微软雅黑" w:eastAsia="微软雅黑" w:hAnsi="微软雅黑" w:hint="eastAsia"/>
          <w:b/>
          <w:sz w:val="18"/>
          <w:szCs w:val="18"/>
        </w:rPr>
        <w:t>根本不想去钻研那么多高深的理论，只想要寥寥数行Python代码就搞定它，然后把主要精力投入到更重要的渗透测试中去。在这种情况下，tesseract就能帮上大忙了。</w:t>
      </w:r>
    </w:p>
    <w:p w:rsidR="00333804" w:rsidRDefault="00333804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3.3.1 安装tesseract-</w:t>
      </w:r>
      <w:r w:rsidR="005817E1">
        <w:rPr>
          <w:rFonts w:ascii="微软雅黑" w:eastAsia="微软雅黑" w:hAnsi="微软雅黑" w:hint="eastAsia"/>
          <w:b/>
          <w:sz w:val="18"/>
          <w:szCs w:val="18"/>
        </w:rPr>
        <w:t>OCR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817E1">
        <w:rPr>
          <w:rFonts w:ascii="微软雅黑" w:eastAsia="微软雅黑" w:hAnsi="微软雅黑" w:hint="eastAsia"/>
          <w:b/>
          <w:sz w:val="18"/>
          <w:szCs w:val="18"/>
        </w:rPr>
        <w:t>Tesseract：开源的OCR识别引擎，初期Tesseract引擎由HP实验室研发，后来贡献给了开源软件业，后经由Google进行改进，消除bug，优化，重新发布。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</w:rPr>
      </w:pPr>
      <w:r>
        <w:rPr>
          <w:rFonts w:ascii="微软雅黑" w:eastAsia="微软雅黑" w:hAnsi="微软雅黑"/>
          <w:b/>
          <w:sz w:val="18"/>
          <w:szCs w:val="18"/>
        </w:rPr>
        <w:t>安装目录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hyperlink r:id="rId18" w:history="1">
        <w:r w:rsidRPr="005817E1">
          <w:rPr>
            <w:rStyle w:val="a7"/>
            <w:rFonts w:ascii="微软雅黑" w:eastAsia="微软雅黑" w:hAnsi="微软雅黑"/>
            <w:b/>
            <w:sz w:val="18"/>
          </w:rPr>
          <w:t>https://digi.bib.uni-mannheim.de/tesseract/</w:t>
        </w:r>
      </w:hyperlink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2CF93995" wp14:editId="1F278CDE">
            <wp:extent cx="5274310" cy="1481568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817E1">
        <w:rPr>
          <w:rFonts w:ascii="微软雅黑" w:eastAsia="微软雅黑" w:hAnsi="微软雅黑" w:hint="eastAsia"/>
          <w:b/>
          <w:sz w:val="18"/>
          <w:szCs w:val="18"/>
        </w:rPr>
        <w:t>安装的时候需要自行选择安装的语言，一些其他国家的语言可以不选择安装，我之按安装了中文，英文和日语。安装过程和其他软件一样。</w:t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A1AD7D" wp14:editId="14B2F7EB">
            <wp:extent cx="4979356" cy="29553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405" cy="29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5817E1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7A96FA6C" wp14:editId="0D11F0A8">
            <wp:extent cx="4980952" cy="6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7F" w:rsidRPr="005817E1" w:rsidRDefault="005817E1" w:rsidP="0021587F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3.3.2 tesseract和python交互操作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1.  pytesseract讲解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 w:rsidR="0021587F" w:rsidRPr="0021587F">
        <w:rPr>
          <w:rFonts w:ascii="微软雅黑" w:eastAsia="微软雅黑" w:hAnsi="微软雅黑"/>
          <w:b/>
          <w:sz w:val="18"/>
          <w:szCs w:val="18"/>
        </w:rPr>
        <w:t>pytesseract是Python的一个OCR识别库，但其实是对tesseract做的一层Python API封装，pytesseract是Google的Tesseract-OCR引擎包装器；所以它们的核心是tesseract,因此在安装tesserocr之前，我们需要先安装tesseract</w:t>
      </w:r>
    </w:p>
    <w:p w:rsidR="005817E1" w:rsidRDefault="0021587F" w:rsidP="005817E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ytesseract的安装: pip install pytesseract</w:t>
      </w:r>
    </w:p>
    <w:p w:rsidR="0021587F" w:rsidRDefault="0021587F" w:rsidP="005817E1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顺便安装下处理图片的库：pip install pillow</w:t>
      </w:r>
    </w:p>
    <w:p w:rsidR="005817E1" w:rsidRDefault="00555483" w:rsidP="0055548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ytesseracrt 使用</w:t>
      </w:r>
    </w:p>
    <w:p w:rsidR="00555483" w:rsidRDefault="00555483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由于该模块语法非常简洁直接让我们上实例，接下来我准备几张图片供我们识别</w:t>
      </w:r>
    </w:p>
    <w:p w:rsidR="00555483" w:rsidRDefault="00555483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3C6B08C7" wp14:editId="39990A38">
            <wp:extent cx="1814169" cy="9208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848" cy="9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B9F">
        <w:rPr>
          <w:noProof/>
        </w:rPr>
        <w:drawing>
          <wp:inline distT="0" distB="0" distL="0" distR="0" wp14:anchorId="232F4660" wp14:editId="3CD881A6">
            <wp:extent cx="2275027" cy="90858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3360" cy="9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sz w:val="18"/>
          <w:szCs w:val="18"/>
        </w:rPr>
        <w:br/>
      </w:r>
    </w:p>
    <w:p w:rsidR="001E1B9F" w:rsidRPr="001E1B9F" w:rsidRDefault="001E1B9F" w:rsidP="001E1B9F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#pip install pillow ,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图片处理模块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PIL </w:t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Image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#pip install pytesseract ,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图文识别模块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pytesseract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打开图像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img = Image.open(</w:t>
      </w:r>
      <w:r w:rsidRPr="001E1B9F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'13.png'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识别图像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result = pytesseract.image_to_string(img)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打印结果</w:t>
      </w:r>
      <w:r w:rsidRPr="001E1B9F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Pr="001E1B9F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1B9F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(result)</w:t>
      </w:r>
    </w:p>
    <w:p w:rsidR="00384C86" w:rsidRDefault="001E1B9F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运行结果如下：</w:t>
      </w:r>
    </w:p>
    <w:p w:rsidR="001E1B9F" w:rsidRPr="001E1B9F" w:rsidRDefault="0076207F" w:rsidP="005554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6E97B8B7" wp14:editId="18E41E9A">
            <wp:extent cx="5274310" cy="84669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1" w:rsidRDefault="0076207F" w:rsidP="00333804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经过上面两个例子来看，这个识别效果还是可以的但是效果不太好，如果想要处理更好，也要对数据图像更高深的理解以及掌握。</w:t>
      </w:r>
    </w:p>
    <w:p w:rsidR="005817E1" w:rsidRDefault="0076207F" w:rsidP="0076207F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我们也可以和第三方公司合作，使用他们的产品比如：百度AI。在这里我把操作文档发给大家，可以在课下作为一个拓展。</w:t>
      </w:r>
    </w:p>
    <w:p w:rsidR="005817E1" w:rsidRPr="0076207F" w:rsidRDefault="0076207F" w:rsidP="0076207F">
      <w:pPr>
        <w:rPr>
          <w:rFonts w:ascii="微软雅黑" w:eastAsia="微软雅黑" w:hAnsi="微软雅黑"/>
          <w:b/>
          <w:sz w:val="28"/>
          <w:szCs w:val="18"/>
        </w:rPr>
      </w:pPr>
      <w:r w:rsidRPr="0076207F">
        <w:rPr>
          <w:rFonts w:ascii="微软雅黑" w:eastAsia="微软雅黑" w:hAnsi="微软雅黑" w:hint="eastAsia"/>
          <w:b/>
          <w:sz w:val="28"/>
          <w:szCs w:val="18"/>
        </w:rPr>
        <w:t>总结：</w:t>
      </w:r>
    </w:p>
    <w:p w:rsidR="0076207F" w:rsidRDefault="0076207F" w:rsidP="0076207F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3.1、模拟登录概述</w:t>
      </w:r>
    </w:p>
    <w:p w:rsidR="0076207F" w:rsidRDefault="0076207F" w:rsidP="0076207F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3.2、</w:t>
      </w:r>
      <w:r w:rsidRPr="00775E14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requests 模拟登陆</w:t>
      </w:r>
    </w:p>
    <w:p w:rsidR="0076207F" w:rsidRDefault="0076207F" w:rsidP="0076207F">
      <w:pPr>
        <w:widowControl/>
        <w:ind w:firstLine="420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3.3、普通验证码识别</w:t>
      </w:r>
    </w:p>
    <w:p w:rsidR="0076207F" w:rsidRPr="0076207F" w:rsidRDefault="0076207F" w:rsidP="0076207F">
      <w:pPr>
        <w:rPr>
          <w:rFonts w:ascii="微软雅黑" w:eastAsia="微软雅黑" w:hAnsi="微软雅黑"/>
          <w:b/>
          <w:sz w:val="18"/>
          <w:szCs w:val="18"/>
        </w:rPr>
      </w:pPr>
    </w:p>
    <w:sectPr w:rsidR="0076207F" w:rsidRPr="0076207F" w:rsidSect="001D6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398" w:rsidRDefault="00E05398" w:rsidP="00916C9D">
      <w:r>
        <w:separator/>
      </w:r>
    </w:p>
  </w:endnote>
  <w:endnote w:type="continuationSeparator" w:id="0">
    <w:p w:rsidR="00E05398" w:rsidRDefault="00E05398" w:rsidP="00916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398" w:rsidRDefault="00E05398" w:rsidP="00916C9D">
      <w:r>
        <w:separator/>
      </w:r>
    </w:p>
  </w:footnote>
  <w:footnote w:type="continuationSeparator" w:id="0">
    <w:p w:rsidR="00E05398" w:rsidRDefault="00E05398" w:rsidP="00916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819F3"/>
    <w:multiLevelType w:val="hybridMultilevel"/>
    <w:tmpl w:val="4BEE3C6E"/>
    <w:lvl w:ilvl="0" w:tplc="72F0EC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9812089"/>
    <w:multiLevelType w:val="hybridMultilevel"/>
    <w:tmpl w:val="17D6F61E"/>
    <w:lvl w:ilvl="0" w:tplc="0ECAB3A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DF27A29"/>
    <w:multiLevelType w:val="hybridMultilevel"/>
    <w:tmpl w:val="D1368302"/>
    <w:lvl w:ilvl="0" w:tplc="FA88D04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267A3D23"/>
    <w:multiLevelType w:val="hybridMultilevel"/>
    <w:tmpl w:val="10F6FD24"/>
    <w:lvl w:ilvl="0" w:tplc="461AB8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227CED"/>
    <w:multiLevelType w:val="hybridMultilevel"/>
    <w:tmpl w:val="9E9C3084"/>
    <w:lvl w:ilvl="0" w:tplc="F4F2AAEC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>
    <w:nsid w:val="51464332"/>
    <w:multiLevelType w:val="hybridMultilevel"/>
    <w:tmpl w:val="5EDCB312"/>
    <w:lvl w:ilvl="0" w:tplc="A036AAD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5DF82AA8"/>
    <w:multiLevelType w:val="multilevel"/>
    <w:tmpl w:val="6F54514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98D259C"/>
    <w:multiLevelType w:val="multilevel"/>
    <w:tmpl w:val="34E46AC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EC0"/>
    <w:rsid w:val="001E1B9F"/>
    <w:rsid w:val="0021587F"/>
    <w:rsid w:val="00333804"/>
    <w:rsid w:val="00384C86"/>
    <w:rsid w:val="003A2588"/>
    <w:rsid w:val="003D44E9"/>
    <w:rsid w:val="00555483"/>
    <w:rsid w:val="005817E1"/>
    <w:rsid w:val="00682856"/>
    <w:rsid w:val="0076207F"/>
    <w:rsid w:val="00775E14"/>
    <w:rsid w:val="007E6221"/>
    <w:rsid w:val="00824390"/>
    <w:rsid w:val="00916C9D"/>
    <w:rsid w:val="00A8524F"/>
    <w:rsid w:val="00AB3EC0"/>
    <w:rsid w:val="00AB589A"/>
    <w:rsid w:val="00B60321"/>
    <w:rsid w:val="00CF6550"/>
    <w:rsid w:val="00D60081"/>
    <w:rsid w:val="00E05398"/>
    <w:rsid w:val="00F454A3"/>
    <w:rsid w:val="00F6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C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C9D"/>
    <w:rPr>
      <w:sz w:val="18"/>
      <w:szCs w:val="18"/>
    </w:rPr>
  </w:style>
  <w:style w:type="paragraph" w:styleId="a5">
    <w:name w:val="List Paragraph"/>
    <w:basedOn w:val="a"/>
    <w:uiPriority w:val="34"/>
    <w:qFormat/>
    <w:rsid w:val="00916C9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16C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16C9D"/>
    <w:rPr>
      <w:sz w:val="18"/>
      <w:szCs w:val="18"/>
    </w:rPr>
  </w:style>
  <w:style w:type="character" w:styleId="a7">
    <w:name w:val="Hyperlink"/>
    <w:basedOn w:val="a0"/>
    <w:uiPriority w:val="99"/>
    <w:unhideWhenUsed/>
    <w:rsid w:val="00CF655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A2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A258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C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C9D"/>
    <w:rPr>
      <w:sz w:val="18"/>
      <w:szCs w:val="18"/>
    </w:rPr>
  </w:style>
  <w:style w:type="paragraph" w:styleId="a5">
    <w:name w:val="List Paragraph"/>
    <w:basedOn w:val="a"/>
    <w:uiPriority w:val="34"/>
    <w:qFormat/>
    <w:rsid w:val="00916C9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16C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16C9D"/>
    <w:rPr>
      <w:sz w:val="18"/>
      <w:szCs w:val="18"/>
    </w:rPr>
  </w:style>
  <w:style w:type="character" w:styleId="a7">
    <w:name w:val="Hyperlink"/>
    <w:basedOn w:val="a0"/>
    <w:uiPriority w:val="99"/>
    <w:unhideWhenUsed/>
    <w:rsid w:val="00CF655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A25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A258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548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913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6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8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igi.bib.uni-mannheim.de/tesseract/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passport.5i5j.com/passport/sigin?city=bj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621</Words>
  <Characters>3542</Characters>
  <Application>Microsoft Office Word</Application>
  <DocSecurity>0</DocSecurity>
  <Lines>29</Lines>
  <Paragraphs>8</Paragraphs>
  <ScaleCrop>false</ScaleCrop>
  <Company>微软中国</Company>
  <LinksUpToDate>false</LinksUpToDate>
  <CharactersWithSpaces>4155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</cp:revision>
  <dcterms:created xsi:type="dcterms:W3CDTF">2019-06-20T03:40:00Z</dcterms:created>
  <dcterms:modified xsi:type="dcterms:W3CDTF">2019-06-20T07:25:00Z</dcterms:modified>
</cp:coreProperties>
</file>