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6CED" w14:textId="35B52987" w:rsidR="006633CA" w:rsidRDefault="000E430D" w:rsidP="000E430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r w:rsidRPr="000E430D">
        <w:rPr>
          <w:rFonts w:ascii="微软雅黑" w:eastAsia="微软雅黑" w:hAnsi="微软雅黑" w:hint="eastAsia"/>
        </w:rPr>
        <w:t>重点学西内容</w:t>
      </w:r>
    </w:p>
    <w:p w14:paraId="4BD140F1" w14:textId="49EC8A4E" w:rsidR="000E430D" w:rsidRDefault="000E430D" w:rsidP="000E430D">
      <w:pPr>
        <w:pStyle w:val="2"/>
        <w:numPr>
          <w:ilvl w:val="0"/>
          <w:numId w:val="8"/>
        </w:numPr>
        <w:rPr>
          <w:rFonts w:ascii="微软雅黑" w:eastAsia="微软雅黑" w:hAnsi="微软雅黑"/>
        </w:rPr>
      </w:pPr>
      <w:r w:rsidRPr="000E430D">
        <w:rPr>
          <w:rFonts w:ascii="微软雅黑" w:eastAsia="微软雅黑" w:hAnsi="微软雅黑" w:hint="eastAsia"/>
        </w:rPr>
        <w:t>语句排序题的解题思维</w:t>
      </w:r>
    </w:p>
    <w:p w14:paraId="779FD648" w14:textId="62B33C89" w:rsidR="000E430D" w:rsidRDefault="000E430D" w:rsidP="000E430D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排序题的提问方式：</w:t>
      </w:r>
    </w:p>
    <w:p w14:paraId="11264A16" w14:textId="638903EE" w:rsidR="000E430D" w:rsidRDefault="000E430D" w:rsidP="000E430D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将以上/以下几个句子重新排列，语序正确的是</w:t>
      </w:r>
    </w:p>
    <w:p w14:paraId="1A68B0F5" w14:textId="09FADF06" w:rsidR="00222D95" w:rsidRPr="00854766" w:rsidRDefault="00222D95" w:rsidP="00854766">
      <w:pPr>
        <w:pStyle w:val="2"/>
        <w:rPr>
          <w:rFonts w:ascii="微软雅黑" w:eastAsia="微软雅黑" w:hAnsi="微软雅黑" w:hint="eastAsia"/>
        </w:rPr>
      </w:pPr>
      <w:r w:rsidRPr="00854766">
        <w:rPr>
          <w:rFonts w:ascii="微软雅黑" w:eastAsia="微软雅黑" w:hAnsi="微软雅黑" w:hint="eastAsia"/>
        </w:rPr>
        <w:t>（2）确定</w:t>
      </w:r>
      <w:r w:rsidR="00854766" w:rsidRPr="00854766">
        <w:rPr>
          <w:rFonts w:ascii="微软雅黑" w:eastAsia="微软雅黑" w:hAnsi="微软雅黑" w:hint="eastAsia"/>
        </w:rPr>
        <w:t>句首、捆绑集团、顺序、尾句的方法及应用</w:t>
      </w:r>
    </w:p>
    <w:p w14:paraId="3C984A86" w14:textId="3EC239E0" w:rsidR="000E430D" w:rsidRDefault="000E430D" w:rsidP="000E430D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解题要点：</w:t>
      </w:r>
    </w:p>
    <w:p w14:paraId="3C330D08" w14:textId="75C280BD" w:rsidR="000E430D" w:rsidRPr="000E430D" w:rsidRDefault="000E430D" w:rsidP="000E430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E430D">
        <w:rPr>
          <w:rFonts w:ascii="微软雅黑" w:eastAsia="微软雅黑" w:hAnsi="微软雅黑" w:hint="eastAsia"/>
          <w:sz w:val="28"/>
          <w:szCs w:val="28"/>
        </w:rPr>
        <w:t>根据选项提示，对比后确定首句</w:t>
      </w:r>
    </w:p>
    <w:p w14:paraId="02E3BC7C" w14:textId="212D761A" w:rsidR="000E430D" w:rsidRDefault="000E430D" w:rsidP="000E430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同时进行，结合题目特点灵活运用</w:t>
      </w:r>
    </w:p>
    <w:p w14:paraId="681885AE" w14:textId="09AC56DC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确定捆绑集团，中间无第三者</w:t>
      </w:r>
    </w:p>
    <w:p w14:paraId="338CFC81" w14:textId="60DD0ABC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指代词捆绑，标志词：</w:t>
      </w:r>
    </w:p>
    <w:p w14:paraId="1AF1B780" w14:textId="22662EB5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这、那、他、该、其</w:t>
      </w:r>
    </w:p>
    <w:p w14:paraId="451AA8C6" w14:textId="5E23F736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关联词：</w:t>
      </w:r>
    </w:p>
    <w:p w14:paraId="24CFBCCB" w14:textId="263A5A3D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配套出现（不但、、、、、而且、、、、、）</w:t>
      </w:r>
    </w:p>
    <w:p w14:paraId="27A49A46" w14:textId="48646855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单独一个（但、同时，要分析句子意思）</w:t>
      </w:r>
    </w:p>
    <w:p w14:paraId="4F0359FF" w14:textId="579AB03D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转折前的意思和转折后的意思相反</w:t>
      </w:r>
    </w:p>
    <w:p w14:paraId="6467FEDB" w14:textId="08E33783" w:rsidR="000E430D" w:rsidRDefault="000E430D" w:rsidP="000E430D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并且（同时、此、同样）</w:t>
      </w:r>
    </w:p>
    <w:p w14:paraId="0FD55218" w14:textId="3718910C" w:rsidR="000E430D" w:rsidRDefault="000E430D" w:rsidP="000E43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 w:rsidR="00E60C7B">
        <w:rPr>
          <w:rFonts w:ascii="微软雅黑" w:eastAsia="微软雅黑" w:hAnsi="微软雅黑" w:hint="eastAsia"/>
          <w:sz w:val="28"/>
          <w:szCs w:val="28"/>
        </w:rPr>
        <w:t xml:space="preserve"> 确定顺序：</w:t>
      </w:r>
    </w:p>
    <w:p w14:paraId="44814FE7" w14:textId="77AB4A1A" w:rsidR="00E60C7B" w:rsidRDefault="00E60C7B" w:rsidP="000E43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时间顺序：</w:t>
      </w:r>
    </w:p>
    <w:p w14:paraId="0146B332" w14:textId="3D8FFE27" w:rsidR="00E60C7B" w:rsidRDefault="00E60C7B" w:rsidP="000E43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标志词：年份、朝代、时间提示词（过去、现在、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未来）</w:t>
      </w:r>
    </w:p>
    <w:p w14:paraId="5815E68C" w14:textId="08334450" w:rsidR="00E60C7B" w:rsidRPr="00E60C7B" w:rsidRDefault="00E60C7B" w:rsidP="00E60C7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0C7B">
        <w:rPr>
          <w:rFonts w:ascii="微软雅黑" w:eastAsia="微软雅黑" w:hAnsi="微软雅黑" w:hint="eastAsia"/>
          <w:sz w:val="28"/>
          <w:szCs w:val="28"/>
        </w:rPr>
        <w:t>验证</w:t>
      </w:r>
    </w:p>
    <w:p w14:paraId="045D3E7F" w14:textId="7A4A973A" w:rsidR="00E60C7B" w:rsidRDefault="00E60C7B" w:rsidP="00E60C7B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只验证正确答案，并非全部验证</w:t>
      </w:r>
    </w:p>
    <w:p w14:paraId="130D9498" w14:textId="7C71F93B" w:rsidR="00E60C7B" w:rsidRDefault="00E60C7B" w:rsidP="00E60C7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首句特征：</w:t>
      </w:r>
    </w:p>
    <w:p w14:paraId="3B734FDC" w14:textId="6ECA4104" w:rsidR="00E60C7B" w:rsidRPr="00E60C7B" w:rsidRDefault="00E60C7B" w:rsidP="00E60C7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0C7B">
        <w:rPr>
          <w:rFonts w:ascii="微软雅黑" w:eastAsia="微软雅黑" w:hAnsi="微软雅黑" w:hint="eastAsia"/>
          <w:sz w:val="28"/>
          <w:szCs w:val="28"/>
        </w:rPr>
        <w:t>下定义</w:t>
      </w:r>
    </w:p>
    <w:p w14:paraId="04D4B256" w14:textId="3448FEB7" w:rsidR="00E60C7B" w:rsidRDefault="00E60C7B" w:rsidP="00E60C7B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、、、、就是/是指</w:t>
      </w:r>
    </w:p>
    <w:p w14:paraId="6F6072D7" w14:textId="318EC143" w:rsidR="00E60C7B" w:rsidRPr="00E60C7B" w:rsidRDefault="00E60C7B" w:rsidP="00E60C7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0C7B">
        <w:rPr>
          <w:rFonts w:ascii="微软雅黑" w:eastAsia="微软雅黑" w:hAnsi="微软雅黑" w:hint="eastAsia"/>
          <w:sz w:val="28"/>
          <w:szCs w:val="28"/>
        </w:rPr>
        <w:t>背景引入</w:t>
      </w:r>
    </w:p>
    <w:p w14:paraId="760B7B86" w14:textId="527059E7" w:rsidR="00E60C7B" w:rsidRDefault="00E60C7B" w:rsidP="00E60C7B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随着、近年来、在、、、、、大背景、环境下</w:t>
      </w:r>
    </w:p>
    <w:p w14:paraId="3B35D141" w14:textId="77DA184A" w:rsidR="00E60C7B" w:rsidRPr="00E60C7B" w:rsidRDefault="00E60C7B" w:rsidP="00E60C7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0C7B">
        <w:rPr>
          <w:rFonts w:ascii="微软雅黑" w:eastAsia="微软雅黑" w:hAnsi="微软雅黑" w:hint="eastAsia"/>
          <w:sz w:val="28"/>
          <w:szCs w:val="28"/>
        </w:rPr>
        <w:t>非句首特征</w:t>
      </w:r>
      <w:bookmarkStart w:id="0" w:name="_GoBack"/>
      <w:bookmarkEnd w:id="0"/>
    </w:p>
    <w:p w14:paraId="1A3B813F" w14:textId="79448DE7" w:rsidR="00E60C7B" w:rsidRDefault="00E60C7B" w:rsidP="00E60C7B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关联词后半部分</w:t>
      </w:r>
    </w:p>
    <w:p w14:paraId="5604C523" w14:textId="3A010BD6" w:rsidR="00E60C7B" w:rsidRDefault="00E60C7B" w:rsidP="00E60C7B">
      <w:pPr>
        <w:pStyle w:val="a3"/>
        <w:ind w:left="15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指代词（一句话单独出现指代词，并未出现纸袋对象）</w:t>
      </w:r>
    </w:p>
    <w:p w14:paraId="552FDFDE" w14:textId="082BCCBA" w:rsidR="00E60C7B" w:rsidRPr="00854766" w:rsidRDefault="00854766" w:rsidP="00854766">
      <w:pPr>
        <w:pStyle w:val="2"/>
        <w:rPr>
          <w:rFonts w:ascii="微软雅黑" w:eastAsia="微软雅黑" w:hAnsi="微软雅黑"/>
        </w:rPr>
      </w:pPr>
      <w:r w:rsidRPr="00854766">
        <w:rPr>
          <w:rFonts w:ascii="微软雅黑" w:eastAsia="微软雅黑" w:hAnsi="微软雅黑" w:hint="eastAsia"/>
        </w:rPr>
        <w:t>（3）</w:t>
      </w:r>
      <w:r w:rsidR="00E60C7B" w:rsidRPr="00854766">
        <w:rPr>
          <w:rFonts w:ascii="微软雅黑" w:eastAsia="微软雅黑" w:hAnsi="微软雅黑" w:hint="eastAsia"/>
        </w:rPr>
        <w:t>语句填空题</w:t>
      </w:r>
    </w:p>
    <w:p w14:paraId="45672748" w14:textId="361DCE02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 w:rsidRPr="00E60C7B">
        <w:rPr>
          <w:rFonts w:ascii="微软雅黑" w:eastAsia="微软雅黑" w:hAnsi="微软雅黑" w:hint="eastAsia"/>
          <w:sz w:val="28"/>
          <w:szCs w:val="28"/>
        </w:rPr>
        <w:t>提问方式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3074EE2E" w14:textId="317EB2E9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填入横线部分最恰当的一项是</w:t>
      </w:r>
    </w:p>
    <w:p w14:paraId="64A25CCC" w14:textId="0AE48BA6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横线所在位置的意思：</w:t>
      </w:r>
    </w:p>
    <w:p w14:paraId="7CCE21C3" w14:textId="302409BD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横线在结尾：</w:t>
      </w:r>
    </w:p>
    <w:p w14:paraId="71965613" w14:textId="3D2A5E39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分-----总结构：总结上文</w:t>
      </w:r>
    </w:p>
    <w:p w14:paraId="1D6D83E2" w14:textId="5451017F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横线在开头：</w:t>
      </w:r>
    </w:p>
    <w:p w14:paraId="278CB781" w14:textId="33C4895F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总-----分结构：概括文章的中心内容</w:t>
      </w:r>
    </w:p>
    <w:p w14:paraId="15D6CADF" w14:textId="005E06A5" w:rsidR="00E60C7B" w:rsidRDefault="00E60C7B" w:rsidP="00E60C7B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横线在中间：</w:t>
      </w:r>
    </w:p>
    <w:p w14:paraId="3231A190" w14:textId="3DA5100B" w:rsidR="00E60C7B" w:rsidRPr="00E60C7B" w:rsidRDefault="00E60C7B" w:rsidP="00E60C7B">
      <w:pPr>
        <w:ind w:left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承上启下：注意上下文联系，把握好主题词，保证与文段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一致</w:t>
      </w:r>
    </w:p>
    <w:sectPr w:rsidR="00E60C7B" w:rsidRPr="00E6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61BA"/>
    <w:multiLevelType w:val="hybridMultilevel"/>
    <w:tmpl w:val="10B8A91C"/>
    <w:lvl w:ilvl="0" w:tplc="CCA0D5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37D2E"/>
    <w:multiLevelType w:val="hybridMultilevel"/>
    <w:tmpl w:val="5FAA79A4"/>
    <w:lvl w:ilvl="0" w:tplc="C0E48E02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23D04"/>
    <w:multiLevelType w:val="hybridMultilevel"/>
    <w:tmpl w:val="DA2E9EA8"/>
    <w:lvl w:ilvl="0" w:tplc="DA080608">
      <w:start w:val="1"/>
      <w:numFmt w:val="decimal"/>
      <w:lvlText w:val="（%1）"/>
      <w:lvlJc w:val="left"/>
      <w:pPr>
        <w:ind w:left="852" w:hanging="8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40278"/>
    <w:multiLevelType w:val="hybridMultilevel"/>
    <w:tmpl w:val="8FCE3808"/>
    <w:lvl w:ilvl="0" w:tplc="39561298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1D1289E"/>
    <w:multiLevelType w:val="hybridMultilevel"/>
    <w:tmpl w:val="D1BEFF8C"/>
    <w:lvl w:ilvl="0" w:tplc="1E02847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7921B8"/>
    <w:multiLevelType w:val="hybridMultilevel"/>
    <w:tmpl w:val="0DDC34DE"/>
    <w:lvl w:ilvl="0" w:tplc="9250840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2C3ECA"/>
    <w:multiLevelType w:val="hybridMultilevel"/>
    <w:tmpl w:val="D714C2DA"/>
    <w:lvl w:ilvl="0" w:tplc="A6C416A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CA3D92"/>
    <w:multiLevelType w:val="hybridMultilevel"/>
    <w:tmpl w:val="454CE2CA"/>
    <w:lvl w:ilvl="0" w:tplc="BAA6F220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DB03F20"/>
    <w:multiLevelType w:val="hybridMultilevel"/>
    <w:tmpl w:val="1C8EDF76"/>
    <w:lvl w:ilvl="0" w:tplc="CF4411B2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75772711"/>
    <w:multiLevelType w:val="hybridMultilevel"/>
    <w:tmpl w:val="A09E4A34"/>
    <w:lvl w:ilvl="0" w:tplc="9E40906A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C7"/>
    <w:rsid w:val="000E430D"/>
    <w:rsid w:val="00222D95"/>
    <w:rsid w:val="00222EBA"/>
    <w:rsid w:val="006633CA"/>
    <w:rsid w:val="00853036"/>
    <w:rsid w:val="00854766"/>
    <w:rsid w:val="008A30C7"/>
    <w:rsid w:val="00AA1CC2"/>
    <w:rsid w:val="00E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83"/>
  <w15:chartTrackingRefBased/>
  <w15:docId w15:val="{0A014805-CDE7-4197-9B2A-B6906F9D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3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3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33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63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6</cp:revision>
  <dcterms:created xsi:type="dcterms:W3CDTF">2020-06-22T12:45:00Z</dcterms:created>
  <dcterms:modified xsi:type="dcterms:W3CDTF">2020-06-23T14:28:00Z</dcterms:modified>
</cp:coreProperties>
</file>