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</w:rPr>
        <w:t>、工程问题</w:t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三量关系：总量=效率*时间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考查题型：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给完工时间型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赋总量（完工时间的公倍数）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算效率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>效率=总量/时间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根据工作过程列方程或式子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color w:val="FF0000"/>
          <w:sz w:val="28"/>
          <w:szCs w:val="28"/>
        </w:rPr>
        <w:t>找最小公倍数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给效率比例型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赋效率（满足比例即可）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算总量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>总量=效率*时间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根据工作过程列方程或式子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牛吃草型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判定题型：工作总量随时间变化而变化（形式上往往是排比句）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核心公式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/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ab/>
        <w:t>Y=（N-X）*T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给具体单位型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设未知数（设小不设大或设中间量）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找等量关系方程</w:t>
      </w:r>
    </w:p>
    <w:p>
      <w:pPr>
        <w:pStyle w:val="2"/>
        <w:numPr>
          <w:ilvl w:val="0"/>
          <w:numId w:val="8"/>
        </w:numPr>
        <w:bidi w:val="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、行程问题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基础行程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路程=速度*时间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平均速度=总路程/总时间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等距离平均速度公式  V=2V1V2/V1+V2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常用于：直线往返、上下往返坡</w:t>
      </w:r>
    </w:p>
    <w:p>
      <w:pPr>
        <w:numPr>
          <w:ilvl w:val="0"/>
          <w:numId w:val="9"/>
        </w:numPr>
        <w:ind w:left="0" w:left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相对行程</w:t>
      </w:r>
    </w:p>
    <w:p>
      <w:pPr>
        <w:numPr>
          <w:ilvl w:val="0"/>
          <w:numId w:val="10"/>
        </w:numPr>
        <w:ind w:firstLine="420" w:firstLineChars="0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直线相遇：同时相向而行</w:t>
      </w:r>
    </w:p>
    <w:p>
      <w:pPr>
        <w:numPr>
          <w:numId w:val="0"/>
        </w:numPr>
        <w:ind w:left="420" w:leftChars="0" w:firstLine="557" w:firstLineChars="199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公式：S和=V和*T遇</w:t>
      </w:r>
    </w:p>
    <w:p>
      <w:pPr>
        <w:numPr>
          <w:ilvl w:val="-2"/>
          <w:numId w:val="0"/>
        </w:numPr>
        <w:ind w:left="420" w:leftChars="0" w:firstLine="557" w:firstLineChars="199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S和：就是俩人走的路程之和</w:t>
      </w:r>
    </w:p>
    <w:p>
      <w:pPr>
        <w:numPr>
          <w:ilvl w:val="0"/>
          <w:numId w:val="10"/>
        </w:numPr>
        <w:ind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直线追及：同时相向而行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公式：S差=V差*T返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S差：追及刚开始俩人相差的距离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环形相遇：同点反向出发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公式：S和=V和*T遇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相遇一次，S和=1圈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相遇N次，S和=N圈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环形追及：同点相向出发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公式：S差=V差*T追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追上一次，S差=1圈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追上N次，S差=N圈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环形起点相遇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每个人返回起点的周期的公倍数，即为同时回起点相遇时间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多次迎面相遇（俩端出发）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从俩端出发：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第一次迎面相遇，共走1S；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第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二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次迎面相遇，共走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3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S；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第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三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次迎面相遇，共走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5</w:t>
      </w:r>
      <w:r>
        <w:rPr>
          <w:rFonts w:hint="default" w:ascii="微软雅黑" w:hAnsi="微软雅黑" w:eastAsia="微软雅黑" w:cs="微软雅黑"/>
          <w:b w:val="0"/>
          <w:sz w:val="28"/>
          <w:szCs w:val="28"/>
        </w:rPr>
        <w:t>S；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第N次迎面相遇，共走S和=（2n-1）S=V和*t遇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</w:p>
    <w:p>
      <w:pPr>
        <w:numPr>
          <w:numId w:val="0"/>
        </w:numPr>
        <w:ind w:left="420" w:leftChars="0" w:firstLine="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流水行船：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V顺=V船+V水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V逆=V船+V水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静水速度=般速、漂流速度=水速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LiHei Pro Medium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awati SC Regular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awati TC Regular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STFangsong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AE3A7"/>
    <w:multiLevelType w:val="singleLevel"/>
    <w:tmpl w:val="5EFAE3A7"/>
    <w:lvl w:ilvl="0" w:tentative="0">
      <w:start w:val="4"/>
      <w:numFmt w:val="chineseCounting"/>
      <w:suff w:val="nothing"/>
      <w:lvlText w:val="第%1节"/>
      <w:lvlJc w:val="left"/>
    </w:lvl>
  </w:abstractNum>
  <w:abstractNum w:abstractNumId="1">
    <w:nsid w:val="5EFAE40F"/>
    <w:multiLevelType w:val="singleLevel"/>
    <w:tmpl w:val="5EFAE4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AE438"/>
    <w:multiLevelType w:val="singleLevel"/>
    <w:tmpl w:val="5EFAE4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AE48C"/>
    <w:multiLevelType w:val="singleLevel"/>
    <w:tmpl w:val="5EFAE48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EFAE4F6"/>
    <w:multiLevelType w:val="singleLevel"/>
    <w:tmpl w:val="5EFAE4F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EFAE555"/>
    <w:multiLevelType w:val="singleLevel"/>
    <w:tmpl w:val="5EFAE55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EFAE5FA"/>
    <w:multiLevelType w:val="singleLevel"/>
    <w:tmpl w:val="5EFAE5F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EFAE642"/>
    <w:multiLevelType w:val="singleLevel"/>
    <w:tmpl w:val="5EFAE642"/>
    <w:lvl w:ilvl="0" w:tentative="0">
      <w:start w:val="5"/>
      <w:numFmt w:val="chineseCounting"/>
      <w:suff w:val="nothing"/>
      <w:lvlText w:val="第%1节"/>
      <w:lvlJc w:val="left"/>
    </w:lvl>
  </w:abstractNum>
  <w:abstractNum w:abstractNumId="8">
    <w:nsid w:val="5EFAE661"/>
    <w:multiLevelType w:val="multilevel"/>
    <w:tmpl w:val="5EFAE6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EFAE712"/>
    <w:multiLevelType w:val="singleLevel"/>
    <w:tmpl w:val="5EFAE71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EFAE88A"/>
    <w:multiLevelType w:val="singleLevel"/>
    <w:tmpl w:val="5EFAE88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87790"/>
    <w:rsid w:val="3FAA0FBC"/>
    <w:rsid w:val="5FF5F863"/>
    <w:rsid w:val="5FFEA1A5"/>
    <w:rsid w:val="9F6F6CCF"/>
    <w:rsid w:val="BFC87790"/>
    <w:rsid w:val="C9ED79B6"/>
    <w:rsid w:val="DFD7015E"/>
    <w:rsid w:val="E7E9E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2019-11-08T17:49:00Z</dcterms:created>
  <dc:creator>feilong</dc:creator>
  <cp:lastModifiedBy>feilong</cp:lastModifiedBy>
  <dcterms:modified xsi:type="dcterms:W3CDTF">2020-06-30T15:24:00Z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