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C4" w:rsidRDefault="002132C4" w:rsidP="00585B25">
      <w:pPr>
        <w:pStyle w:val="a7"/>
        <w:numPr>
          <w:ilvl w:val="0"/>
          <w:numId w:val="1"/>
        </w:numPr>
        <w:ind w:firstLineChars="0"/>
      </w:pPr>
      <w:r>
        <w:t>下载Windows (x86, 64-bit), ZIP Archive</w:t>
      </w:r>
    </w:p>
    <w:p w:rsidR="00585B25" w:rsidRDefault="00585B25" w:rsidP="00585B25"/>
    <w:p w:rsidR="002132C4" w:rsidRDefault="002132C4" w:rsidP="002132C4">
      <w:r>
        <w:t xml:space="preserve">2、解压zip文件 </w:t>
      </w:r>
    </w:p>
    <w:p w:rsidR="00585B25" w:rsidRDefault="00585B25" w:rsidP="002132C4"/>
    <w:p w:rsidR="002132C4" w:rsidRDefault="002132C4" w:rsidP="002132C4">
      <w:r>
        <w:t>3、</w:t>
      </w:r>
      <w:r w:rsidRPr="00ED06C8">
        <w:rPr>
          <w:b/>
        </w:rPr>
        <w:t xml:space="preserve">复制mysql下的my-default.ini，在同目录下创建my.ini。简单的配置： </w:t>
      </w:r>
    </w:p>
    <w:p w:rsidR="002132C4" w:rsidRDefault="002132C4" w:rsidP="002132C4">
      <w:r>
        <w:t xml:space="preserve">basedir = D:/mysql-5.6.22-winx64 </w:t>
      </w:r>
    </w:p>
    <w:p w:rsidR="002132C4" w:rsidRDefault="002132C4" w:rsidP="002132C4">
      <w:r>
        <w:t xml:space="preserve">datadir = D:/mysql-5.6.22-winx64/data </w:t>
      </w:r>
    </w:p>
    <w:p w:rsidR="00585B25" w:rsidRDefault="00585B25" w:rsidP="002132C4"/>
    <w:p w:rsidR="002132C4" w:rsidRDefault="002132C4" w:rsidP="002132C4">
      <w:r>
        <w:t>4、设置环境变量PATH。</w:t>
      </w:r>
      <w:r w:rsidR="005B05CC">
        <w:rPr>
          <w:rFonts w:hint="eastAsia"/>
        </w:rPr>
        <w:t>注意：：：：</w:t>
      </w:r>
      <w:r>
        <w:t xml:space="preserve">将 D:\mysql-5.6.22-winx64\bin 加入path中。 </w:t>
      </w:r>
    </w:p>
    <w:p w:rsidR="00585B25" w:rsidRDefault="00585B25" w:rsidP="002132C4"/>
    <w:p w:rsidR="00585B25" w:rsidRDefault="002132C4" w:rsidP="002132C4">
      <w:r>
        <w:t xml:space="preserve">5、启动并显示log： </w:t>
      </w:r>
    </w:p>
    <w:p w:rsidR="002132C4" w:rsidRDefault="002132C4" w:rsidP="002132C4">
      <w:r w:rsidRPr="00ED06C8">
        <w:rPr>
          <w:rFonts w:hint="eastAsia"/>
          <w:b/>
        </w:rPr>
        <w:t>管理员身份命令行</w:t>
      </w:r>
      <w:r w:rsidRPr="00ED06C8">
        <w:rPr>
          <w:b/>
        </w:rPr>
        <w:t xml:space="preserve">&gt; mysqld –console </w:t>
      </w:r>
      <w:r w:rsidR="00DE4F41">
        <w:rPr>
          <w:rFonts w:hint="eastAsia"/>
        </w:rPr>
        <w:t>（在bin目录中进行）</w:t>
      </w:r>
    </w:p>
    <w:p w:rsidR="00585B25" w:rsidRDefault="00585B25" w:rsidP="002132C4"/>
    <w:p w:rsidR="002132C4" w:rsidRDefault="002132C4" w:rsidP="002132C4">
      <w:r>
        <w:t xml:space="preserve">6、注册mysql为windows服务： </w:t>
      </w:r>
    </w:p>
    <w:p w:rsidR="00C26221" w:rsidRDefault="00C26221" w:rsidP="002132C4">
      <w:pPr>
        <w:rPr>
          <w:color w:val="FF0000"/>
        </w:rPr>
      </w:pPr>
      <w:r w:rsidRPr="00C26221">
        <w:rPr>
          <w:rFonts w:hint="eastAsia"/>
          <w:color w:val="FF0000"/>
        </w:rPr>
        <w:t>在C盘中找到cmd右键以管理员身份运行</w:t>
      </w:r>
    </w:p>
    <w:p w:rsidR="00233547" w:rsidRPr="00233547" w:rsidRDefault="00233547" w:rsidP="002132C4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A17F511" wp14:editId="5D29AE0D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32C4" w:rsidRDefault="002132C4" w:rsidP="002132C4">
      <w:r w:rsidRPr="00EF5E4E">
        <w:rPr>
          <w:rFonts w:hint="eastAsia"/>
          <w:b/>
          <w:color w:val="FF0000"/>
        </w:rPr>
        <w:t>管理员身份命令行</w:t>
      </w:r>
      <w:r w:rsidRPr="00EF5E4E">
        <w:rPr>
          <w:b/>
          <w:color w:val="FF0000"/>
        </w:rPr>
        <w:t>&gt; mysqld install</w:t>
      </w:r>
      <w:r w:rsidR="00DE4F41" w:rsidRPr="00ED06C8">
        <w:rPr>
          <w:b/>
        </w:rPr>
        <w:t xml:space="preserve"> </w:t>
      </w:r>
      <w:r w:rsidR="00C26221">
        <w:rPr>
          <w:rFonts w:hint="eastAsia"/>
        </w:rPr>
        <w:t>（</w:t>
      </w:r>
      <w:r w:rsidR="00DE4F41">
        <w:rPr>
          <w:rFonts w:hint="eastAsia"/>
        </w:rPr>
        <w:t>在bin目录中进行，注意是mysqld)</w:t>
      </w:r>
    </w:p>
    <w:p w:rsidR="002132C4" w:rsidRDefault="002132C4" w:rsidP="002132C4"/>
    <w:p w:rsidR="002132C4" w:rsidRDefault="002132C4" w:rsidP="002132C4">
      <w:r>
        <w:rPr>
          <w:rFonts w:hint="eastAsia"/>
        </w:rPr>
        <w:t>进入服务管理器，查看服务是否已经注册成功：</w:t>
      </w:r>
      <w:r>
        <w:t>&gt; services.msc</w:t>
      </w:r>
    </w:p>
    <w:p w:rsidR="002132C4" w:rsidRDefault="005C194F" w:rsidP="002132C4">
      <w:r>
        <w:rPr>
          <w:rFonts w:hint="eastAsia"/>
        </w:rPr>
        <w:t xml:space="preserve"> </w:t>
      </w:r>
    </w:p>
    <w:p w:rsidR="002132C4" w:rsidRDefault="002132C4" w:rsidP="002132C4">
      <w:r>
        <w:rPr>
          <w:rFonts w:hint="eastAsia"/>
        </w:rPr>
        <w:t>移除</w:t>
      </w:r>
      <w:r>
        <w:t>MySQL服务命令：&gt; mysqld remove</w:t>
      </w:r>
    </w:p>
    <w:p w:rsidR="002132C4" w:rsidRDefault="002132C4" w:rsidP="002132C4"/>
    <w:p w:rsidR="002132C4" w:rsidRDefault="002132C4" w:rsidP="002132C4">
      <w:r>
        <w:rPr>
          <w:rFonts w:hint="eastAsia"/>
        </w:rPr>
        <w:t>注：如果安装</w:t>
      </w:r>
      <w:r>
        <w:t>windows服务失败，使用“sc delete MySQL”命令删除服务，再重试。</w:t>
      </w:r>
    </w:p>
    <w:p w:rsidR="002132C4" w:rsidRDefault="002132C4" w:rsidP="002132C4"/>
    <w:p w:rsidR="002132C4" w:rsidRPr="00ED06C8" w:rsidRDefault="002132C4" w:rsidP="002132C4">
      <w:pPr>
        <w:rPr>
          <w:b/>
        </w:rPr>
      </w:pPr>
      <w:r>
        <w:t>7、</w:t>
      </w:r>
      <w:r w:rsidRPr="00ED06C8">
        <w:rPr>
          <w:b/>
        </w:rPr>
        <w:t>启动MySQL服务：&gt; net start mysql</w:t>
      </w:r>
    </w:p>
    <w:p w:rsidR="002132C4" w:rsidRDefault="002132C4" w:rsidP="002132C4"/>
    <w:p w:rsidR="002132C4" w:rsidRDefault="002132C4" w:rsidP="002132C4">
      <w:r>
        <w:rPr>
          <w:rFonts w:hint="eastAsia"/>
        </w:rPr>
        <w:t>注：如果第一次启动失败，</w:t>
      </w:r>
      <w:r w:rsidR="005C194F">
        <w:rPr>
          <w:rFonts w:hint="eastAsia"/>
        </w:rPr>
        <w:t>将任务管理器里面的mysql进程关闭，重新启动mysql服务，也就是net</w:t>
      </w:r>
      <w:r w:rsidR="005C194F">
        <w:t xml:space="preserve"> </w:t>
      </w:r>
      <w:r w:rsidR="005C194F">
        <w:rPr>
          <w:rFonts w:hint="eastAsia"/>
        </w:rPr>
        <w:t>start mysql</w:t>
      </w:r>
      <w:r w:rsidR="005B05CC">
        <w:t xml:space="preserve"> </w:t>
      </w:r>
      <w:r>
        <w:t>。</w:t>
      </w:r>
    </w:p>
    <w:p w:rsidR="002132C4" w:rsidRDefault="002132C4" w:rsidP="002132C4"/>
    <w:p w:rsidR="002132C4" w:rsidRDefault="002132C4" w:rsidP="002132C4">
      <w:r>
        <w:rPr>
          <w:rFonts w:hint="eastAsia"/>
        </w:rPr>
        <w:lastRenderedPageBreak/>
        <w:t>停止</w:t>
      </w:r>
      <w:r>
        <w:t>MySQL服务命令：&gt; net stop mysql</w:t>
      </w:r>
    </w:p>
    <w:p w:rsidR="002132C4" w:rsidRDefault="002132C4" w:rsidP="002132C4"/>
    <w:p w:rsidR="002132C4" w:rsidRPr="00ED06C8" w:rsidRDefault="002132C4" w:rsidP="002132C4">
      <w:pPr>
        <w:rPr>
          <w:b/>
        </w:rPr>
      </w:pPr>
      <w:r w:rsidRPr="00ED06C8">
        <w:rPr>
          <w:b/>
        </w:rPr>
        <w:t>8、登录MySQL：mysql -u root -p</w:t>
      </w:r>
    </w:p>
    <w:p w:rsidR="002132C4" w:rsidRDefault="002132C4" w:rsidP="002132C4"/>
    <w:p w:rsidR="002132C4" w:rsidRDefault="002132C4" w:rsidP="002132C4">
      <w:r>
        <w:t xml:space="preserve">9、修改用户密码： </w:t>
      </w:r>
      <w:r w:rsidR="001464F9">
        <w:rPr>
          <w:rFonts w:hint="eastAsia"/>
        </w:rPr>
        <w:t>（不可以操作）</w:t>
      </w:r>
    </w:p>
    <w:p w:rsidR="002132C4" w:rsidRDefault="002132C4" w:rsidP="002132C4">
      <w:r>
        <w:t>mysql&gt; GRANT ALL ON . TO ‘root’@’localhost’ IDENTIFIED BY ‘123456’</w:t>
      </w:r>
    </w:p>
    <w:p w:rsidR="00622BE6" w:rsidRDefault="00622BE6" w:rsidP="002132C4"/>
    <w:p w:rsidR="001464F9" w:rsidRDefault="001464F9" w:rsidP="002132C4">
      <w:r>
        <w:rPr>
          <w:rFonts w:hint="eastAsia"/>
        </w:rPr>
        <w:t>拍只好数据库直接登陆mysql</w:t>
      </w:r>
      <w:r>
        <w:t xml:space="preserve"> –uroot –p,</w:t>
      </w:r>
      <w:r>
        <w:rPr>
          <w:rFonts w:hint="eastAsia"/>
        </w:rPr>
        <w:t>提示输入密码时，直接回车就登陆了</w:t>
      </w:r>
    </w:p>
    <w:sectPr w:rsidR="00146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A71" w:rsidRDefault="00376A71" w:rsidP="002132C4">
      <w:r>
        <w:separator/>
      </w:r>
    </w:p>
  </w:endnote>
  <w:endnote w:type="continuationSeparator" w:id="0">
    <w:p w:rsidR="00376A71" w:rsidRDefault="00376A71" w:rsidP="0021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A71" w:rsidRDefault="00376A71" w:rsidP="002132C4">
      <w:r>
        <w:separator/>
      </w:r>
    </w:p>
  </w:footnote>
  <w:footnote w:type="continuationSeparator" w:id="0">
    <w:p w:rsidR="00376A71" w:rsidRDefault="00376A71" w:rsidP="00213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37BB2"/>
    <w:multiLevelType w:val="hybridMultilevel"/>
    <w:tmpl w:val="7BE45D1E"/>
    <w:lvl w:ilvl="0" w:tplc="8B5E3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652"/>
    <w:rsid w:val="001464F9"/>
    <w:rsid w:val="002132C4"/>
    <w:rsid w:val="00233547"/>
    <w:rsid w:val="00376A71"/>
    <w:rsid w:val="00554652"/>
    <w:rsid w:val="00581C29"/>
    <w:rsid w:val="00585B25"/>
    <w:rsid w:val="005B05CC"/>
    <w:rsid w:val="005C194F"/>
    <w:rsid w:val="00622BE6"/>
    <w:rsid w:val="00837DE2"/>
    <w:rsid w:val="009620C9"/>
    <w:rsid w:val="00A31545"/>
    <w:rsid w:val="00B82391"/>
    <w:rsid w:val="00C26221"/>
    <w:rsid w:val="00C420AF"/>
    <w:rsid w:val="00DE4F41"/>
    <w:rsid w:val="00ED06C8"/>
    <w:rsid w:val="00EF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D601"/>
  <w15:chartTrackingRefBased/>
  <w15:docId w15:val="{17FFB0C1-5DB0-4497-A9E2-5381B5BF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2C4"/>
    <w:rPr>
      <w:sz w:val="18"/>
      <w:szCs w:val="18"/>
    </w:rPr>
  </w:style>
  <w:style w:type="paragraph" w:styleId="a7">
    <w:name w:val="List Paragraph"/>
    <w:basedOn w:val="a"/>
    <w:uiPriority w:val="34"/>
    <w:qFormat/>
    <w:rsid w:val="00585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飞龙</dc:creator>
  <cp:keywords/>
  <dc:description/>
  <cp:lastModifiedBy>张 飞龙</cp:lastModifiedBy>
  <cp:revision>11</cp:revision>
  <dcterms:created xsi:type="dcterms:W3CDTF">2019-01-27T02:40:00Z</dcterms:created>
  <dcterms:modified xsi:type="dcterms:W3CDTF">2019-10-06T10:36:00Z</dcterms:modified>
</cp:coreProperties>
</file>